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FA8" w:rsidRPr="00412F32" w:rsidRDefault="00C9404B">
      <w:pPr>
        <w:widowControl w:val="0"/>
        <w:spacing w:before="120" w:after="120" w:line="288" w:lineRule="auto"/>
        <w:jc w:val="center"/>
        <w:rPr>
          <w:rFonts w:eastAsia="Microsoft YaHei" w:cs="Microsoft YaHei"/>
          <w:b/>
          <w:kern w:val="2"/>
          <w:sz w:val="28"/>
          <w:szCs w:val="28"/>
        </w:rPr>
      </w:pPr>
      <w:r w:rsidRPr="00412F32">
        <w:rPr>
          <w:rFonts w:eastAsia="Microsoft YaHei" w:cs="Microsoft YaHei"/>
          <w:b/>
          <w:kern w:val="2"/>
          <w:sz w:val="28"/>
          <w:szCs w:val="28"/>
        </w:rPr>
        <w:t>Desktop DAC and Headphone Amplifier K9</w:t>
      </w:r>
    </w:p>
    <w:p w:rsidR="00E21FA8" w:rsidRPr="00412F32" w:rsidRDefault="001E05E9">
      <w:pPr>
        <w:widowControl w:val="0"/>
        <w:spacing w:before="120" w:after="120" w:line="288" w:lineRule="auto"/>
        <w:jc w:val="center"/>
        <w:rPr>
          <w:rFonts w:eastAsia="Microsoft YaHei" w:cs="Microsoft YaHei"/>
          <w:kern w:val="2"/>
          <w:szCs w:val="24"/>
          <w:lang w:val="ru-RU"/>
        </w:rPr>
      </w:pPr>
      <w:r w:rsidRPr="00412F32">
        <w:rPr>
          <w:rFonts w:eastAsia="Microsoft YaHei" w:cs="Microsoft YaHei"/>
          <w:kern w:val="2"/>
          <w:sz w:val="24"/>
          <w:szCs w:val="24"/>
          <w:lang w:val="ru-RU"/>
        </w:rPr>
        <w:t xml:space="preserve">Высокопроизводительный ЦАП </w:t>
      </w:r>
      <w:r w:rsidRPr="00412F32">
        <w:rPr>
          <w:rFonts w:eastAsia="Microsoft YaHei" w:cs="Microsoft YaHei"/>
          <w:kern w:val="2"/>
          <w:sz w:val="24"/>
          <w:szCs w:val="24"/>
        </w:rPr>
        <w:t>ES</w:t>
      </w:r>
      <w:r w:rsidRPr="00412F32">
        <w:rPr>
          <w:rFonts w:eastAsia="Microsoft YaHei" w:cs="Microsoft YaHei"/>
          <w:kern w:val="2"/>
          <w:sz w:val="24"/>
          <w:szCs w:val="24"/>
          <w:lang w:val="ru-RU"/>
        </w:rPr>
        <w:t>9068</w:t>
      </w:r>
      <w:r w:rsidRPr="00412F32">
        <w:rPr>
          <w:rFonts w:eastAsia="Microsoft YaHei" w:cs="Microsoft YaHei"/>
          <w:kern w:val="2"/>
          <w:sz w:val="24"/>
          <w:szCs w:val="24"/>
        </w:rPr>
        <w:t>AS</w:t>
      </w:r>
      <w:r w:rsidRPr="00412F32">
        <w:rPr>
          <w:rFonts w:eastAsia="Microsoft YaHei" w:cs="Microsoft YaHei"/>
          <w:kern w:val="2"/>
          <w:sz w:val="24"/>
          <w:szCs w:val="24"/>
          <w:lang w:val="ru-RU"/>
        </w:rPr>
        <w:t xml:space="preserve">*2 | Усилитель </w:t>
      </w:r>
      <w:r w:rsidRPr="00412F32">
        <w:rPr>
          <w:rFonts w:eastAsia="Microsoft YaHei" w:cs="Microsoft YaHei"/>
          <w:kern w:val="2"/>
          <w:sz w:val="24"/>
          <w:szCs w:val="24"/>
        </w:rPr>
        <w:t>THX</w:t>
      </w:r>
      <w:r w:rsidRPr="00412F32">
        <w:rPr>
          <w:rFonts w:eastAsia="Microsoft YaHei" w:cs="Microsoft YaHei"/>
          <w:kern w:val="2"/>
          <w:sz w:val="24"/>
          <w:szCs w:val="24"/>
          <w:lang w:val="ru-RU"/>
        </w:rPr>
        <w:t xml:space="preserve"> </w:t>
      </w:r>
      <w:r w:rsidRPr="00412F32">
        <w:rPr>
          <w:rFonts w:eastAsia="Microsoft YaHei" w:cs="Microsoft YaHei"/>
          <w:kern w:val="2"/>
          <w:sz w:val="24"/>
          <w:szCs w:val="24"/>
        </w:rPr>
        <w:t>AAA</w:t>
      </w:r>
      <w:r w:rsidRPr="00412F32">
        <w:rPr>
          <w:rFonts w:eastAsia="Microsoft YaHei" w:cs="Microsoft YaHei"/>
          <w:kern w:val="2"/>
          <w:sz w:val="24"/>
          <w:szCs w:val="24"/>
          <w:lang w:val="ru-RU"/>
        </w:rPr>
        <w:t xml:space="preserve"> 788</w:t>
      </w:r>
      <w:proofErr w:type="gramStart"/>
      <w:r w:rsidRPr="00412F32">
        <w:rPr>
          <w:rFonts w:eastAsia="Microsoft YaHei" w:cs="Microsoft YaHei"/>
          <w:kern w:val="2"/>
          <w:sz w:val="24"/>
          <w:szCs w:val="24"/>
          <w:lang w:val="ru-RU"/>
        </w:rPr>
        <w:t xml:space="preserve">+ </w:t>
      </w:r>
      <w:r w:rsidR="00C9404B" w:rsidRPr="00412F32">
        <w:rPr>
          <w:rFonts w:eastAsia="Microsoft YaHei" w:cs="Microsoft YaHei"/>
          <w:kern w:val="2"/>
          <w:sz w:val="24"/>
          <w:szCs w:val="24"/>
          <w:lang w:val="ru-RU"/>
        </w:rPr>
        <w:t xml:space="preserve">| </w:t>
      </w:r>
      <w:r w:rsidRPr="00412F32">
        <w:rPr>
          <w:rFonts w:eastAsia="Microsoft YaHei" w:cs="Microsoft YaHei"/>
          <w:kern w:val="2"/>
          <w:sz w:val="24"/>
          <w:szCs w:val="24"/>
          <w:lang w:val="ru-RU"/>
        </w:rPr>
        <w:t>Д</w:t>
      </w:r>
      <w:proofErr w:type="gramEnd"/>
      <w:r w:rsidRPr="00412F32">
        <w:rPr>
          <w:rFonts w:eastAsia="Microsoft YaHei" w:cs="Microsoft YaHei"/>
          <w:kern w:val="2"/>
          <w:sz w:val="24"/>
          <w:szCs w:val="24"/>
          <w:lang w:val="ru-RU"/>
        </w:rPr>
        <w:t xml:space="preserve">ва </w:t>
      </w:r>
      <w:proofErr w:type="spellStart"/>
      <w:r w:rsidRPr="00412F32">
        <w:rPr>
          <w:rFonts w:eastAsia="Microsoft YaHei" w:cs="Microsoft YaHei"/>
          <w:kern w:val="2"/>
          <w:sz w:val="24"/>
          <w:szCs w:val="24"/>
          <w:lang w:val="ru-RU"/>
        </w:rPr>
        <w:t>фемтосекундных</w:t>
      </w:r>
      <w:proofErr w:type="spellEnd"/>
      <w:r w:rsidRPr="00412F32">
        <w:rPr>
          <w:rFonts w:eastAsia="Microsoft YaHei" w:cs="Microsoft YaHei"/>
          <w:kern w:val="2"/>
          <w:sz w:val="24"/>
          <w:szCs w:val="24"/>
          <w:lang w:val="ru-RU"/>
        </w:rPr>
        <w:t xml:space="preserve"> осциллятора</w:t>
      </w:r>
    </w:p>
    <w:p w:rsidR="001E05E9" w:rsidRPr="00412F32" w:rsidRDefault="001E05E9" w:rsidP="001E05E9">
      <w:pPr>
        <w:widowControl w:val="0"/>
        <w:spacing w:before="120" w:after="120" w:line="288" w:lineRule="auto"/>
        <w:jc w:val="center"/>
        <w:rPr>
          <w:rFonts w:eastAsia="Microsoft YaHei" w:cs="Microsoft YaHei"/>
          <w:kern w:val="2"/>
          <w:sz w:val="24"/>
          <w:szCs w:val="24"/>
          <w:lang w:val="ru-RU"/>
        </w:rPr>
      </w:pPr>
      <w:r w:rsidRPr="00412F32">
        <w:rPr>
          <w:rFonts w:eastAsia="Microsoft YaHei" w:cs="Microsoft YaHei"/>
          <w:kern w:val="2"/>
          <w:sz w:val="24"/>
          <w:szCs w:val="24"/>
        </w:rPr>
        <w:t>Qualcomm</w:t>
      </w:r>
      <w:r w:rsidRPr="00412F32">
        <w:rPr>
          <w:rFonts w:eastAsia="Microsoft YaHei" w:cs="Microsoft YaHei"/>
          <w:kern w:val="2"/>
          <w:sz w:val="24"/>
          <w:szCs w:val="24"/>
          <w:lang w:val="ru-RU"/>
        </w:rPr>
        <w:t xml:space="preserve"> </w:t>
      </w:r>
      <w:r w:rsidRPr="00412F32">
        <w:rPr>
          <w:rFonts w:eastAsia="Microsoft YaHei" w:cs="Microsoft YaHei"/>
          <w:kern w:val="2"/>
          <w:sz w:val="24"/>
          <w:szCs w:val="24"/>
        </w:rPr>
        <w:t>QCC</w:t>
      </w:r>
      <w:r w:rsidRPr="00412F32">
        <w:rPr>
          <w:rFonts w:eastAsia="Microsoft YaHei" w:cs="Microsoft YaHei"/>
          <w:kern w:val="2"/>
          <w:sz w:val="24"/>
          <w:szCs w:val="24"/>
          <w:lang w:val="ru-RU"/>
        </w:rPr>
        <w:t xml:space="preserve">5124 | Поддержка </w:t>
      </w:r>
      <w:r w:rsidRPr="00412F32">
        <w:rPr>
          <w:rFonts w:eastAsia="Microsoft YaHei" w:cs="Microsoft YaHei"/>
          <w:kern w:val="2"/>
          <w:sz w:val="24"/>
          <w:szCs w:val="24"/>
        </w:rPr>
        <w:t>LDAC</w:t>
      </w:r>
      <w:r w:rsidRPr="00412F32">
        <w:rPr>
          <w:rFonts w:eastAsia="Microsoft YaHei" w:cs="Microsoft YaHei"/>
          <w:kern w:val="2"/>
          <w:sz w:val="24"/>
          <w:szCs w:val="24"/>
          <w:lang w:val="ru-RU"/>
        </w:rPr>
        <w:t>/</w:t>
      </w:r>
      <w:proofErr w:type="spellStart"/>
      <w:r w:rsidRPr="00412F32">
        <w:rPr>
          <w:rFonts w:eastAsia="Microsoft YaHei" w:cs="Microsoft YaHei"/>
          <w:kern w:val="2"/>
          <w:sz w:val="24"/>
          <w:szCs w:val="24"/>
        </w:rPr>
        <w:t>aptX</w:t>
      </w:r>
      <w:proofErr w:type="spellEnd"/>
      <w:r w:rsidRPr="00412F32">
        <w:rPr>
          <w:rFonts w:eastAsia="Microsoft YaHei" w:cs="Microsoft YaHei"/>
          <w:kern w:val="2"/>
          <w:sz w:val="24"/>
          <w:szCs w:val="24"/>
          <w:lang w:val="ru-RU"/>
        </w:rPr>
        <w:t xml:space="preserve"> </w:t>
      </w:r>
      <w:r w:rsidRPr="00412F32">
        <w:rPr>
          <w:rFonts w:eastAsia="Microsoft YaHei" w:cs="Microsoft YaHei"/>
          <w:kern w:val="2"/>
          <w:sz w:val="24"/>
          <w:szCs w:val="24"/>
        </w:rPr>
        <w:t>adaptive</w:t>
      </w:r>
      <w:r w:rsidRPr="00412F32">
        <w:rPr>
          <w:rFonts w:eastAsia="Microsoft YaHei" w:cs="Microsoft YaHei"/>
          <w:kern w:val="2"/>
          <w:sz w:val="24"/>
          <w:szCs w:val="24"/>
          <w:lang w:val="ru-RU"/>
        </w:rPr>
        <w:t>/</w:t>
      </w:r>
      <w:proofErr w:type="spellStart"/>
      <w:r w:rsidRPr="00412F32">
        <w:rPr>
          <w:rFonts w:eastAsia="Microsoft YaHei" w:cs="Microsoft YaHei"/>
          <w:kern w:val="2"/>
          <w:sz w:val="24"/>
          <w:szCs w:val="24"/>
        </w:rPr>
        <w:t>aptX</w:t>
      </w:r>
      <w:proofErr w:type="spellEnd"/>
      <w:r w:rsidRPr="00412F32">
        <w:rPr>
          <w:rFonts w:eastAsia="Microsoft YaHei" w:cs="Microsoft YaHei"/>
          <w:kern w:val="2"/>
          <w:sz w:val="24"/>
          <w:szCs w:val="24"/>
          <w:lang w:val="ru-RU"/>
        </w:rPr>
        <w:t xml:space="preserve"> </w:t>
      </w:r>
      <w:r w:rsidRPr="00412F32">
        <w:rPr>
          <w:rFonts w:eastAsia="Microsoft YaHei" w:cs="Microsoft YaHei"/>
          <w:kern w:val="2"/>
          <w:sz w:val="24"/>
          <w:szCs w:val="24"/>
        </w:rPr>
        <w:t>HD</w:t>
      </w:r>
      <w:r w:rsidRPr="00412F32">
        <w:rPr>
          <w:rFonts w:eastAsia="Microsoft YaHei" w:cs="Microsoft YaHei"/>
          <w:kern w:val="2"/>
          <w:sz w:val="24"/>
          <w:szCs w:val="24"/>
          <w:lang w:val="ru-RU"/>
        </w:rPr>
        <w:t xml:space="preserve"> </w:t>
      </w:r>
    </w:p>
    <w:p w:rsidR="00E21FA8" w:rsidRPr="00412F32" w:rsidRDefault="001E05E9" w:rsidP="001E05E9">
      <w:pPr>
        <w:widowControl w:val="0"/>
        <w:spacing w:before="120" w:after="120" w:line="288" w:lineRule="auto"/>
        <w:jc w:val="center"/>
        <w:rPr>
          <w:rFonts w:eastAsia="Microsoft YaHei" w:cs="Microsoft YaHei"/>
          <w:kern w:val="2"/>
          <w:sz w:val="24"/>
          <w:szCs w:val="24"/>
          <w:lang w:val="ru-RU"/>
        </w:rPr>
      </w:pPr>
      <w:r w:rsidRPr="00412F32">
        <w:rPr>
          <w:rFonts w:eastAsia="Microsoft YaHei" w:cs="Microsoft YaHei"/>
          <w:kern w:val="2"/>
          <w:sz w:val="24"/>
          <w:szCs w:val="24"/>
          <w:lang w:val="ru-RU"/>
        </w:rPr>
        <w:t xml:space="preserve">Полностью </w:t>
      </w:r>
      <w:proofErr w:type="gramStart"/>
      <w:r w:rsidRPr="00412F32">
        <w:rPr>
          <w:rFonts w:eastAsia="Microsoft YaHei" w:cs="Microsoft YaHei"/>
          <w:kern w:val="2"/>
          <w:sz w:val="24"/>
          <w:szCs w:val="24"/>
          <w:lang w:val="ru-RU"/>
        </w:rPr>
        <w:t>балансная</w:t>
      </w:r>
      <w:proofErr w:type="gramEnd"/>
      <w:r w:rsidRPr="00412F32">
        <w:rPr>
          <w:rFonts w:eastAsia="Microsoft YaHei" w:cs="Microsoft YaHei"/>
          <w:kern w:val="2"/>
          <w:sz w:val="24"/>
          <w:szCs w:val="24"/>
          <w:lang w:val="ru-RU"/>
        </w:rPr>
        <w:t xml:space="preserve"> </w:t>
      </w:r>
      <w:proofErr w:type="spellStart"/>
      <w:r w:rsidRPr="00412F32">
        <w:rPr>
          <w:rFonts w:eastAsia="Microsoft YaHei" w:cs="Microsoft YaHei"/>
          <w:kern w:val="2"/>
          <w:sz w:val="24"/>
          <w:szCs w:val="24"/>
          <w:lang w:val="ru-RU"/>
        </w:rPr>
        <w:t>схемотехника</w:t>
      </w:r>
      <w:proofErr w:type="spellEnd"/>
      <w:r w:rsidRPr="00412F32">
        <w:rPr>
          <w:rFonts w:eastAsia="Microsoft YaHei" w:cs="Microsoft YaHei"/>
          <w:kern w:val="2"/>
          <w:sz w:val="24"/>
          <w:szCs w:val="24"/>
          <w:lang w:val="ru-RU"/>
        </w:rPr>
        <w:t xml:space="preserve"> | Двойной линейный трансформатор напряжения | Широкий выбор интерфейсов подключения | Управление с помощью приложения</w:t>
      </w:r>
    </w:p>
    <w:p w:rsidR="001E05E9" w:rsidRPr="00412F32" w:rsidRDefault="001E05E9">
      <w:pPr>
        <w:widowControl w:val="0"/>
        <w:spacing w:before="120" w:after="120" w:line="288" w:lineRule="auto"/>
        <w:rPr>
          <w:rFonts w:eastAsia="Microsoft YaHei" w:cs="Microsoft YaHei"/>
          <w:b/>
          <w:kern w:val="2"/>
          <w:sz w:val="28"/>
          <w:szCs w:val="28"/>
          <w:lang w:val="ru-RU"/>
        </w:rPr>
      </w:pPr>
    </w:p>
    <w:p w:rsidR="00E21FA8" w:rsidRPr="00412F32" w:rsidRDefault="001E05E9">
      <w:pPr>
        <w:widowControl w:val="0"/>
        <w:spacing w:before="120" w:after="120" w:line="288" w:lineRule="auto"/>
        <w:rPr>
          <w:rFonts w:eastAsia="Microsoft YaHei" w:cs="Microsoft YaHei"/>
          <w:kern w:val="2"/>
          <w:szCs w:val="24"/>
          <w:lang w:val="ru-RU"/>
        </w:rPr>
      </w:pPr>
      <w:r w:rsidRPr="00412F32">
        <w:rPr>
          <w:rFonts w:eastAsia="Microsoft YaHei" w:cs="Microsoft YaHei"/>
          <w:b/>
          <w:kern w:val="2"/>
          <w:sz w:val="24"/>
          <w:szCs w:val="24"/>
          <w:lang w:val="ru-RU"/>
        </w:rPr>
        <w:t>Звучание, которое затронет вас до глубины души</w:t>
      </w:r>
    </w:p>
    <w:p w:rsidR="00E21FA8" w:rsidRPr="00412F32" w:rsidRDefault="001E05E9">
      <w:pPr>
        <w:widowControl w:val="0"/>
        <w:spacing w:before="120" w:after="120" w:line="288" w:lineRule="auto"/>
        <w:rPr>
          <w:rFonts w:eastAsia="Microsoft YaHei" w:cs="Microsoft YaHei"/>
          <w:kern w:val="2"/>
          <w:szCs w:val="24"/>
          <w:lang w:val="ru-RU"/>
        </w:rPr>
      </w:pPr>
      <w:r w:rsidRPr="00412F32">
        <w:rPr>
          <w:rFonts w:eastAsia="Microsoft YaHei" w:cs="Microsoft YaHei"/>
          <w:kern w:val="2"/>
          <w:sz w:val="24"/>
          <w:szCs w:val="24"/>
          <w:lang w:val="ru-RU"/>
        </w:rPr>
        <w:t xml:space="preserve">Два высокопроизводительных ЦАП </w:t>
      </w:r>
      <w:r w:rsidRPr="00412F32">
        <w:rPr>
          <w:rFonts w:eastAsia="Microsoft YaHei" w:cs="Microsoft YaHei"/>
          <w:kern w:val="2"/>
          <w:sz w:val="24"/>
          <w:szCs w:val="24"/>
        </w:rPr>
        <w:t>ES</w:t>
      </w:r>
      <w:r w:rsidRPr="00412F32">
        <w:rPr>
          <w:rFonts w:eastAsia="Microsoft YaHei" w:cs="Microsoft YaHei"/>
          <w:kern w:val="2"/>
          <w:sz w:val="24"/>
          <w:szCs w:val="24"/>
          <w:lang w:val="ru-RU"/>
        </w:rPr>
        <w:t>9068</w:t>
      </w:r>
      <w:r w:rsidRPr="00412F32">
        <w:rPr>
          <w:rFonts w:eastAsia="Microsoft YaHei" w:cs="Microsoft YaHei"/>
          <w:kern w:val="2"/>
          <w:sz w:val="24"/>
          <w:szCs w:val="24"/>
        </w:rPr>
        <w:t>AS</w:t>
      </w:r>
    </w:p>
    <w:p w:rsidR="00E21FA8" w:rsidRPr="00412F32" w:rsidRDefault="00E21FA8">
      <w:pPr>
        <w:rPr>
          <w:rStyle w:val="a5"/>
          <w:rFonts w:eastAsia="SimSun" w:cs="SimSun"/>
          <w:sz w:val="24"/>
          <w:szCs w:val="24"/>
          <w:lang w:val="ru-RU" w:bidi="ar"/>
        </w:rPr>
      </w:pPr>
    </w:p>
    <w:p w:rsidR="00E21FA8" w:rsidRPr="00412F32" w:rsidRDefault="001E05E9">
      <w:pPr>
        <w:widowControl w:val="0"/>
        <w:spacing w:before="120" w:after="120" w:line="288" w:lineRule="auto"/>
        <w:rPr>
          <w:rFonts w:eastAsia="Microsoft YaHei" w:cs="Microsoft YaHei"/>
          <w:kern w:val="2"/>
          <w:szCs w:val="24"/>
          <w:lang w:val="ru-RU"/>
        </w:rPr>
      </w:pPr>
      <w:r w:rsidRPr="00412F32">
        <w:rPr>
          <w:rFonts w:eastAsia="Microsoft YaHei" w:cs="Microsoft YaHei"/>
          <w:b/>
          <w:kern w:val="2"/>
          <w:sz w:val="24"/>
          <w:szCs w:val="24"/>
          <w:lang w:val="ru-RU"/>
        </w:rPr>
        <w:t>Мощное усиление</w:t>
      </w:r>
    </w:p>
    <w:p w:rsidR="00E21FA8" w:rsidRPr="00412F32" w:rsidRDefault="001E05E9">
      <w:pPr>
        <w:widowControl w:val="0"/>
        <w:spacing w:before="120" w:after="120" w:line="288" w:lineRule="auto"/>
        <w:rPr>
          <w:rFonts w:eastAsia="Microsoft YaHei" w:cs="Microsoft YaHei"/>
          <w:kern w:val="2"/>
          <w:szCs w:val="24"/>
          <w:lang w:val="ru-RU"/>
        </w:rPr>
      </w:pPr>
      <w:r w:rsidRPr="00412F32">
        <w:rPr>
          <w:rFonts w:eastAsia="Microsoft YaHei" w:cs="Microsoft YaHei"/>
          <w:kern w:val="2"/>
          <w:sz w:val="24"/>
          <w:szCs w:val="24"/>
          <w:lang w:val="ru-RU"/>
        </w:rPr>
        <w:t>Тот же усилитель</w:t>
      </w:r>
      <w:r w:rsidR="00C9404B" w:rsidRPr="00412F32">
        <w:rPr>
          <w:rFonts w:eastAsia="Microsoft YaHei" w:cs="Microsoft YaHei"/>
          <w:kern w:val="2"/>
          <w:sz w:val="24"/>
          <w:szCs w:val="24"/>
          <w:lang w:val="ru-RU"/>
        </w:rPr>
        <w:t xml:space="preserve"> </w:t>
      </w:r>
      <w:r w:rsidR="00C9404B" w:rsidRPr="00412F32">
        <w:rPr>
          <w:rFonts w:eastAsia="Microsoft YaHei" w:cs="Microsoft YaHei"/>
          <w:kern w:val="2"/>
          <w:sz w:val="24"/>
          <w:szCs w:val="24"/>
        </w:rPr>
        <w:t>THX</w:t>
      </w:r>
      <w:r w:rsidR="00C9404B" w:rsidRPr="00412F32">
        <w:rPr>
          <w:rFonts w:eastAsia="Microsoft YaHei" w:cs="Microsoft YaHei"/>
          <w:kern w:val="2"/>
          <w:sz w:val="24"/>
          <w:szCs w:val="24"/>
          <w:lang w:val="ru-RU"/>
        </w:rPr>
        <w:t xml:space="preserve"> </w:t>
      </w:r>
      <w:r w:rsidR="00C9404B" w:rsidRPr="00412F32">
        <w:rPr>
          <w:rFonts w:eastAsia="Microsoft YaHei" w:cs="Microsoft YaHei"/>
          <w:kern w:val="2"/>
          <w:sz w:val="24"/>
          <w:szCs w:val="24"/>
        </w:rPr>
        <w:t>AAA</w:t>
      </w:r>
      <w:r w:rsidR="00C9404B" w:rsidRPr="00412F32">
        <w:rPr>
          <w:rFonts w:eastAsia="Microsoft YaHei" w:cs="Microsoft YaHei"/>
          <w:kern w:val="2"/>
          <w:sz w:val="24"/>
          <w:szCs w:val="24"/>
          <w:lang w:val="ru-RU"/>
        </w:rPr>
        <w:t xml:space="preserve"> 788+</w:t>
      </w:r>
      <w:r w:rsidRPr="00412F32">
        <w:rPr>
          <w:rFonts w:eastAsia="Microsoft YaHei" w:cs="Microsoft YaHei"/>
          <w:kern w:val="2"/>
          <w:sz w:val="24"/>
          <w:szCs w:val="24"/>
          <w:lang w:val="ru-RU"/>
        </w:rPr>
        <w:t>, что и в</w:t>
      </w:r>
      <w:r w:rsidR="00C9404B" w:rsidRPr="00412F32">
        <w:rPr>
          <w:rFonts w:eastAsia="Microsoft YaHei" w:cs="Microsoft YaHei"/>
          <w:kern w:val="2"/>
          <w:sz w:val="24"/>
          <w:szCs w:val="24"/>
          <w:lang w:val="ru-RU"/>
        </w:rPr>
        <w:t xml:space="preserve"> </w:t>
      </w:r>
      <w:r w:rsidR="00C9404B" w:rsidRPr="00412F32">
        <w:rPr>
          <w:rFonts w:eastAsia="Microsoft YaHei" w:cs="Microsoft YaHei"/>
          <w:kern w:val="2"/>
          <w:sz w:val="24"/>
          <w:szCs w:val="24"/>
        </w:rPr>
        <w:t>K</w:t>
      </w:r>
      <w:r w:rsidR="00C9404B" w:rsidRPr="00412F32">
        <w:rPr>
          <w:rFonts w:eastAsia="Microsoft YaHei" w:cs="Microsoft YaHei"/>
          <w:kern w:val="2"/>
          <w:sz w:val="24"/>
          <w:szCs w:val="24"/>
          <w:lang w:val="ru-RU"/>
        </w:rPr>
        <w:t xml:space="preserve">9 </w:t>
      </w:r>
      <w:r w:rsidR="00C9404B" w:rsidRPr="00412F32">
        <w:rPr>
          <w:rFonts w:eastAsia="Microsoft YaHei" w:cs="Microsoft YaHei"/>
          <w:kern w:val="2"/>
          <w:sz w:val="24"/>
          <w:szCs w:val="24"/>
        </w:rPr>
        <w:t>Pro</w:t>
      </w:r>
    </w:p>
    <w:p w:rsidR="00E21FA8" w:rsidRPr="00412F32" w:rsidRDefault="00E21FA8">
      <w:pPr>
        <w:widowControl w:val="0"/>
        <w:spacing w:before="120" w:after="120" w:line="288" w:lineRule="auto"/>
        <w:rPr>
          <w:rFonts w:eastAsia="Microsoft YaHei" w:cs="Microsoft YaHei"/>
          <w:kern w:val="2"/>
          <w:szCs w:val="24"/>
          <w:lang w:val="ru-RU"/>
        </w:rPr>
      </w:pPr>
    </w:p>
    <w:p w:rsidR="00E21FA8" w:rsidRPr="00412F32" w:rsidRDefault="001E05E9">
      <w:pPr>
        <w:widowControl w:val="0"/>
        <w:spacing w:before="120" w:after="120" w:line="288" w:lineRule="auto"/>
        <w:rPr>
          <w:rFonts w:eastAsia="Microsoft YaHei" w:cs="Microsoft YaHei"/>
          <w:kern w:val="2"/>
          <w:szCs w:val="24"/>
          <w:lang w:val="ru-RU"/>
        </w:rPr>
      </w:pPr>
      <w:r w:rsidRPr="00412F32">
        <w:rPr>
          <w:rFonts w:eastAsia="Microsoft YaHei" w:cs="Microsoft YaHei"/>
          <w:b/>
          <w:kern w:val="2"/>
          <w:sz w:val="24"/>
          <w:szCs w:val="24"/>
          <w:lang w:val="ru-RU"/>
        </w:rPr>
        <w:t>Точнейшее воспроизведение</w:t>
      </w:r>
    </w:p>
    <w:p w:rsidR="00E21FA8" w:rsidRPr="00412F32" w:rsidRDefault="001E05E9">
      <w:pPr>
        <w:rPr>
          <w:rFonts w:eastAsia="Microsoft YaHei" w:cs="Microsoft YaHei"/>
          <w:kern w:val="2"/>
          <w:sz w:val="24"/>
          <w:szCs w:val="24"/>
          <w:lang w:val="ru-RU"/>
        </w:rPr>
      </w:pPr>
      <w:proofErr w:type="spellStart"/>
      <w:r w:rsidRPr="00412F32">
        <w:rPr>
          <w:rFonts w:eastAsia="Microsoft YaHei" w:cs="Microsoft YaHei"/>
          <w:kern w:val="2"/>
          <w:sz w:val="24"/>
          <w:szCs w:val="24"/>
        </w:rPr>
        <w:t>Высококлассная</w:t>
      </w:r>
      <w:proofErr w:type="spellEnd"/>
      <w:r w:rsidRPr="00412F32">
        <w:rPr>
          <w:rFonts w:eastAsia="Microsoft YaHei" w:cs="Microsoft YaHei"/>
          <w:kern w:val="2"/>
          <w:sz w:val="24"/>
          <w:szCs w:val="24"/>
        </w:rPr>
        <w:t xml:space="preserve"> </w:t>
      </w:r>
      <w:proofErr w:type="spellStart"/>
      <w:r w:rsidRPr="00412F32">
        <w:rPr>
          <w:rFonts w:eastAsia="Microsoft YaHei" w:cs="Microsoft YaHei"/>
          <w:kern w:val="2"/>
          <w:sz w:val="24"/>
          <w:szCs w:val="24"/>
        </w:rPr>
        <w:t>шестиступенчатая</w:t>
      </w:r>
      <w:proofErr w:type="spellEnd"/>
      <w:r w:rsidRPr="00412F32">
        <w:rPr>
          <w:rFonts w:eastAsia="Microsoft YaHei" w:cs="Microsoft YaHei"/>
          <w:kern w:val="2"/>
          <w:sz w:val="24"/>
          <w:szCs w:val="24"/>
        </w:rPr>
        <w:t xml:space="preserve"> </w:t>
      </w:r>
      <w:proofErr w:type="spellStart"/>
      <w:r w:rsidRPr="00412F32">
        <w:rPr>
          <w:rFonts w:eastAsia="Microsoft YaHei" w:cs="Microsoft YaHei"/>
          <w:kern w:val="2"/>
          <w:sz w:val="24"/>
          <w:szCs w:val="24"/>
        </w:rPr>
        <w:t>аудиосхема</w:t>
      </w:r>
      <w:proofErr w:type="spellEnd"/>
    </w:p>
    <w:p w:rsidR="001E05E9" w:rsidRPr="00412F32" w:rsidRDefault="001E05E9">
      <w:pPr>
        <w:rPr>
          <w:rFonts w:eastAsia="Microsoft YaHei" w:cs="Microsoft YaHei"/>
          <w:kern w:val="2"/>
          <w:szCs w:val="24"/>
          <w:lang w:val="ru-RU"/>
        </w:rPr>
      </w:pPr>
    </w:p>
    <w:p w:rsidR="001E05E9" w:rsidRPr="00412F32" w:rsidRDefault="001E05E9">
      <w:pPr>
        <w:widowControl w:val="0"/>
        <w:spacing w:before="120" w:after="120" w:line="288" w:lineRule="auto"/>
        <w:rPr>
          <w:rFonts w:eastAsia="Microsoft YaHei" w:cs="Microsoft YaHei"/>
          <w:b/>
          <w:kern w:val="2"/>
          <w:sz w:val="24"/>
          <w:szCs w:val="24"/>
          <w:lang w:val="ru-RU"/>
        </w:rPr>
      </w:pPr>
      <w:r w:rsidRPr="00412F32">
        <w:rPr>
          <w:rFonts w:eastAsia="Microsoft YaHei" w:cs="Microsoft YaHei"/>
          <w:b/>
          <w:kern w:val="2"/>
          <w:sz w:val="24"/>
          <w:szCs w:val="24"/>
          <w:lang w:val="ru-RU"/>
        </w:rPr>
        <w:t>Полностью дифференциальная обработка для восхитительного звука</w:t>
      </w:r>
    </w:p>
    <w:p w:rsidR="00E21FA8" w:rsidRPr="00412F32" w:rsidRDefault="001E05E9">
      <w:pPr>
        <w:widowControl w:val="0"/>
        <w:spacing w:before="120" w:after="120" w:line="288" w:lineRule="auto"/>
        <w:rPr>
          <w:rFonts w:eastAsia="Microsoft YaHei" w:cs="Microsoft YaHei"/>
          <w:kern w:val="2"/>
          <w:szCs w:val="24"/>
          <w:lang w:val="ru-RU"/>
        </w:rPr>
      </w:pPr>
      <w:r w:rsidRPr="00412F32">
        <w:rPr>
          <w:rFonts w:eastAsia="Microsoft YaHei" w:cs="Microsoft YaHei"/>
          <w:kern w:val="2"/>
          <w:sz w:val="24"/>
          <w:szCs w:val="24"/>
          <w:lang w:val="ru-RU"/>
        </w:rPr>
        <w:t>Полностью балансная конструкция</w:t>
      </w:r>
    </w:p>
    <w:p w:rsidR="00E21FA8" w:rsidRPr="00412F32" w:rsidRDefault="00E21FA8">
      <w:pPr>
        <w:rPr>
          <w:rStyle w:val="a5"/>
          <w:rFonts w:eastAsia="SimSun" w:cs="SimSun"/>
          <w:sz w:val="24"/>
          <w:szCs w:val="24"/>
          <w:lang w:val="ru-RU" w:bidi="ar"/>
        </w:rPr>
      </w:pPr>
    </w:p>
    <w:p w:rsidR="001E05E9" w:rsidRPr="00412F32" w:rsidRDefault="001E05E9">
      <w:pPr>
        <w:widowControl w:val="0"/>
        <w:spacing w:before="120" w:after="120" w:line="288" w:lineRule="auto"/>
        <w:rPr>
          <w:rFonts w:eastAsia="Microsoft YaHei" w:cs="Microsoft YaHei"/>
          <w:b/>
          <w:kern w:val="2"/>
          <w:sz w:val="24"/>
          <w:szCs w:val="24"/>
          <w:lang w:val="ru-RU"/>
        </w:rPr>
      </w:pPr>
      <w:r w:rsidRPr="00412F32">
        <w:rPr>
          <w:rFonts w:eastAsia="Microsoft YaHei" w:cs="Microsoft YaHei"/>
          <w:b/>
          <w:kern w:val="2"/>
          <w:sz w:val="24"/>
          <w:szCs w:val="24"/>
          <w:lang w:val="ru-RU"/>
        </w:rPr>
        <w:t>Надежный источник питания</w:t>
      </w:r>
    </w:p>
    <w:p w:rsidR="00E21FA8" w:rsidRPr="00412F32" w:rsidRDefault="001E05E9">
      <w:pPr>
        <w:widowControl w:val="0"/>
        <w:spacing w:before="120" w:after="120" w:line="288" w:lineRule="auto"/>
        <w:rPr>
          <w:rFonts w:eastAsia="Microsoft YaHei" w:cs="Microsoft YaHei"/>
          <w:kern w:val="2"/>
          <w:szCs w:val="24"/>
          <w:lang w:val="ru-RU"/>
        </w:rPr>
      </w:pPr>
      <w:r w:rsidRPr="00412F32">
        <w:rPr>
          <w:rFonts w:eastAsia="Microsoft YaHei" w:cs="Microsoft YaHei"/>
          <w:kern w:val="2"/>
          <w:sz w:val="24"/>
          <w:szCs w:val="24"/>
          <w:lang w:val="ru-RU"/>
        </w:rPr>
        <w:t>Блок питания с линейным трансформатором</w:t>
      </w:r>
    </w:p>
    <w:p w:rsidR="00E21FA8" w:rsidRPr="00412F32" w:rsidRDefault="00E21FA8">
      <w:pPr>
        <w:widowControl w:val="0"/>
        <w:spacing w:before="120" w:after="120" w:line="288" w:lineRule="auto"/>
        <w:rPr>
          <w:rFonts w:eastAsia="Microsoft YaHei" w:cs="Microsoft YaHei"/>
          <w:kern w:val="2"/>
          <w:szCs w:val="24"/>
          <w:lang w:val="ru-RU"/>
        </w:rPr>
      </w:pPr>
    </w:p>
    <w:p w:rsidR="00E21FA8" w:rsidRPr="00412F32" w:rsidRDefault="006D7656">
      <w:pPr>
        <w:widowControl w:val="0"/>
        <w:spacing w:before="120" w:after="120" w:line="288" w:lineRule="auto"/>
        <w:rPr>
          <w:rFonts w:eastAsia="Microsoft YaHei" w:cs="Microsoft YaHei"/>
          <w:kern w:val="2"/>
          <w:szCs w:val="24"/>
          <w:lang w:val="ru-RU"/>
        </w:rPr>
      </w:pPr>
      <w:r w:rsidRPr="00412F32">
        <w:rPr>
          <w:rFonts w:eastAsia="Microsoft YaHei" w:cs="Microsoft YaHei"/>
          <w:b/>
          <w:kern w:val="2"/>
          <w:sz w:val="24"/>
          <w:szCs w:val="24"/>
          <w:lang w:val="ru-RU"/>
        </w:rPr>
        <w:t>Чистый фон без шумов</w:t>
      </w:r>
    </w:p>
    <w:p w:rsidR="00E21FA8" w:rsidRPr="00412F32" w:rsidRDefault="006D7656">
      <w:pPr>
        <w:widowControl w:val="0"/>
        <w:spacing w:before="120" w:after="120" w:line="288" w:lineRule="auto"/>
        <w:rPr>
          <w:rFonts w:eastAsia="Microsoft YaHei" w:cs="Microsoft YaHei"/>
          <w:kern w:val="2"/>
          <w:sz w:val="24"/>
          <w:szCs w:val="24"/>
          <w:lang w:val="ru-RU"/>
        </w:rPr>
      </w:pPr>
      <w:r w:rsidRPr="00412F32">
        <w:rPr>
          <w:rFonts w:eastAsia="Microsoft YaHei" w:cs="Microsoft YaHei"/>
          <w:kern w:val="2"/>
          <w:sz w:val="24"/>
          <w:szCs w:val="24"/>
          <w:lang w:val="ru-RU"/>
        </w:rPr>
        <w:t>Изолированные источники питания цифровой и аналоговой секций</w:t>
      </w:r>
    </w:p>
    <w:p w:rsidR="006D7656" w:rsidRPr="00412F32" w:rsidRDefault="006D7656">
      <w:pPr>
        <w:widowControl w:val="0"/>
        <w:spacing w:before="120" w:after="120" w:line="288" w:lineRule="auto"/>
        <w:rPr>
          <w:rFonts w:eastAsia="Microsoft YaHei" w:cs="Microsoft YaHei"/>
          <w:kern w:val="2"/>
          <w:szCs w:val="24"/>
          <w:lang w:val="ru-RU"/>
        </w:rPr>
      </w:pPr>
    </w:p>
    <w:p w:rsidR="00E21FA8" w:rsidRPr="00412F32" w:rsidRDefault="006D7656">
      <w:pPr>
        <w:widowControl w:val="0"/>
        <w:spacing w:before="120" w:after="120" w:line="288" w:lineRule="auto"/>
        <w:rPr>
          <w:rFonts w:eastAsia="Microsoft YaHei" w:cs="Microsoft YaHei"/>
          <w:kern w:val="2"/>
          <w:szCs w:val="24"/>
          <w:lang w:val="ru-RU"/>
        </w:rPr>
      </w:pPr>
      <w:r w:rsidRPr="00412F32">
        <w:rPr>
          <w:rFonts w:eastAsia="Microsoft YaHei" w:cs="Microsoft YaHei"/>
          <w:b/>
          <w:kern w:val="2"/>
          <w:sz w:val="24"/>
          <w:szCs w:val="24"/>
          <w:lang w:val="ru-RU"/>
        </w:rPr>
        <w:t>Совместимость с различными частотами дискретизации</w:t>
      </w:r>
    </w:p>
    <w:p w:rsidR="00E21FA8" w:rsidRPr="00412F32" w:rsidRDefault="006D7656">
      <w:pPr>
        <w:widowControl w:val="0"/>
        <w:spacing w:before="120" w:after="120" w:line="288" w:lineRule="auto"/>
        <w:rPr>
          <w:rFonts w:eastAsia="Microsoft YaHei" w:cs="Microsoft YaHei"/>
          <w:kern w:val="2"/>
          <w:szCs w:val="24"/>
          <w:lang w:val="ru-RU"/>
        </w:rPr>
      </w:pPr>
      <w:r w:rsidRPr="00412F32">
        <w:rPr>
          <w:rFonts w:eastAsia="Microsoft YaHei" w:cs="Microsoft YaHei"/>
          <w:kern w:val="2"/>
          <w:sz w:val="24"/>
          <w:szCs w:val="24"/>
          <w:lang w:val="ru-RU"/>
        </w:rPr>
        <w:t>Два тактовых генератора</w:t>
      </w:r>
    </w:p>
    <w:p w:rsidR="00E21FA8" w:rsidRPr="00412F32" w:rsidRDefault="00E21FA8">
      <w:pPr>
        <w:widowControl w:val="0"/>
        <w:spacing w:before="120" w:after="120" w:line="288" w:lineRule="auto"/>
        <w:rPr>
          <w:rFonts w:eastAsia="Microsoft YaHei" w:cs="Microsoft YaHei"/>
          <w:kern w:val="2"/>
          <w:szCs w:val="24"/>
          <w:lang w:val="ru-RU"/>
        </w:rPr>
      </w:pPr>
    </w:p>
    <w:p w:rsidR="00E21FA8" w:rsidRPr="00412F32" w:rsidRDefault="006D7656">
      <w:pPr>
        <w:widowControl w:val="0"/>
        <w:spacing w:before="120" w:after="120" w:line="288" w:lineRule="auto"/>
        <w:rPr>
          <w:rFonts w:eastAsia="Microsoft YaHei" w:cs="Microsoft YaHei"/>
          <w:kern w:val="2"/>
          <w:szCs w:val="24"/>
        </w:rPr>
      </w:pPr>
      <w:r w:rsidRPr="00412F32">
        <w:rPr>
          <w:rFonts w:eastAsia="Microsoft YaHei" w:cs="Microsoft YaHei"/>
          <w:b/>
          <w:kern w:val="2"/>
          <w:sz w:val="24"/>
          <w:szCs w:val="24"/>
          <w:lang w:val="ru-RU"/>
        </w:rPr>
        <w:t>Поддержка</w:t>
      </w:r>
      <w:r w:rsidRPr="00412F32">
        <w:rPr>
          <w:rFonts w:eastAsia="Microsoft YaHei" w:cs="Microsoft YaHei"/>
          <w:b/>
          <w:kern w:val="2"/>
          <w:sz w:val="24"/>
          <w:szCs w:val="24"/>
        </w:rPr>
        <w:t xml:space="preserve"> </w:t>
      </w:r>
      <w:r w:rsidRPr="00412F32">
        <w:rPr>
          <w:rFonts w:eastAsia="Microsoft YaHei" w:cs="Microsoft YaHei"/>
          <w:b/>
          <w:kern w:val="2"/>
          <w:sz w:val="24"/>
          <w:szCs w:val="24"/>
          <w:lang w:val="ru-RU"/>
        </w:rPr>
        <w:t>кодеков</w:t>
      </w:r>
      <w:r w:rsidRPr="00412F32">
        <w:rPr>
          <w:rFonts w:eastAsia="Microsoft YaHei" w:cs="Microsoft YaHei"/>
          <w:b/>
          <w:kern w:val="2"/>
          <w:sz w:val="24"/>
          <w:szCs w:val="24"/>
        </w:rPr>
        <w:t xml:space="preserve"> </w:t>
      </w:r>
      <w:r w:rsidRPr="00412F32">
        <w:rPr>
          <w:rFonts w:eastAsia="Microsoft YaHei" w:cs="Microsoft YaHei"/>
          <w:b/>
          <w:kern w:val="2"/>
          <w:sz w:val="24"/>
          <w:szCs w:val="24"/>
          <w:lang w:val="ru-RU"/>
        </w:rPr>
        <w:t>высокого</w:t>
      </w:r>
      <w:r w:rsidRPr="00412F32">
        <w:rPr>
          <w:rFonts w:eastAsia="Microsoft YaHei" w:cs="Microsoft YaHei"/>
          <w:b/>
          <w:kern w:val="2"/>
          <w:sz w:val="24"/>
          <w:szCs w:val="24"/>
        </w:rPr>
        <w:t xml:space="preserve"> </w:t>
      </w:r>
      <w:r w:rsidRPr="00412F32">
        <w:rPr>
          <w:rFonts w:eastAsia="Microsoft YaHei" w:cs="Microsoft YaHei"/>
          <w:b/>
          <w:kern w:val="2"/>
          <w:sz w:val="24"/>
          <w:szCs w:val="24"/>
          <w:lang w:val="ru-RU"/>
        </w:rPr>
        <w:t>разрешения</w:t>
      </w:r>
    </w:p>
    <w:p w:rsidR="00E21FA8" w:rsidRPr="00412F32" w:rsidRDefault="00665CD8">
      <w:pPr>
        <w:widowControl w:val="0"/>
        <w:spacing w:before="120" w:after="120" w:line="288" w:lineRule="auto"/>
        <w:rPr>
          <w:rFonts w:eastAsia="Microsoft YaHei" w:cs="Microsoft YaHei"/>
          <w:kern w:val="2"/>
          <w:szCs w:val="24"/>
          <w:lang w:val="ru-RU"/>
        </w:rPr>
      </w:pPr>
      <w:r w:rsidRPr="00412F32">
        <w:rPr>
          <w:rFonts w:eastAsia="Microsoft YaHei" w:cs="Microsoft YaHei"/>
          <w:kern w:val="2"/>
          <w:sz w:val="24"/>
          <w:szCs w:val="24"/>
          <w:lang w:val="ru-RU"/>
        </w:rPr>
        <w:br/>
      </w:r>
      <w:r w:rsidRPr="00412F32">
        <w:rPr>
          <w:rFonts w:eastAsia="Microsoft YaHei" w:cs="Microsoft YaHei"/>
          <w:kern w:val="2"/>
          <w:sz w:val="24"/>
          <w:szCs w:val="24"/>
          <w:lang w:val="ru-RU"/>
        </w:rPr>
        <w:lastRenderedPageBreak/>
        <w:t xml:space="preserve">Поддержка </w:t>
      </w:r>
      <w:r w:rsidR="00C9404B" w:rsidRPr="00412F32">
        <w:rPr>
          <w:rFonts w:eastAsia="Microsoft YaHei" w:cs="Microsoft YaHei"/>
          <w:kern w:val="2"/>
          <w:sz w:val="24"/>
          <w:szCs w:val="24"/>
        </w:rPr>
        <w:t>LDAC</w:t>
      </w:r>
      <w:r w:rsidR="00C9404B" w:rsidRPr="00412F32">
        <w:rPr>
          <w:rFonts w:eastAsia="Microsoft YaHei" w:cs="Microsoft YaHei"/>
          <w:kern w:val="2"/>
          <w:sz w:val="24"/>
          <w:szCs w:val="24"/>
          <w:lang w:val="ru-RU"/>
        </w:rPr>
        <w:t>/</w:t>
      </w:r>
      <w:proofErr w:type="spellStart"/>
      <w:r w:rsidR="00C9404B" w:rsidRPr="00412F32">
        <w:rPr>
          <w:rFonts w:eastAsia="Microsoft YaHei" w:cs="Microsoft YaHei"/>
          <w:kern w:val="2"/>
          <w:sz w:val="24"/>
          <w:szCs w:val="24"/>
        </w:rPr>
        <w:t>aptX</w:t>
      </w:r>
      <w:proofErr w:type="spellEnd"/>
      <w:r w:rsidR="00C9404B" w:rsidRPr="00412F32">
        <w:rPr>
          <w:rFonts w:eastAsia="Microsoft YaHei" w:cs="Microsoft YaHei"/>
          <w:kern w:val="2"/>
          <w:sz w:val="24"/>
          <w:szCs w:val="24"/>
          <w:lang w:val="ru-RU"/>
        </w:rPr>
        <w:t xml:space="preserve"> </w:t>
      </w:r>
      <w:r w:rsidR="00C9404B" w:rsidRPr="00412F32">
        <w:rPr>
          <w:rFonts w:eastAsia="Microsoft YaHei" w:cs="Microsoft YaHei"/>
          <w:kern w:val="2"/>
          <w:sz w:val="24"/>
          <w:szCs w:val="24"/>
        </w:rPr>
        <w:t>HD</w:t>
      </w:r>
      <w:r w:rsidR="00C9404B" w:rsidRPr="00412F32">
        <w:rPr>
          <w:rFonts w:eastAsia="Microsoft YaHei" w:cs="Microsoft YaHei"/>
          <w:kern w:val="2"/>
          <w:sz w:val="24"/>
          <w:szCs w:val="24"/>
          <w:lang w:val="ru-RU"/>
        </w:rPr>
        <w:t>/</w:t>
      </w:r>
      <w:proofErr w:type="spellStart"/>
      <w:r w:rsidR="00C9404B" w:rsidRPr="00412F32">
        <w:rPr>
          <w:rFonts w:eastAsia="Microsoft YaHei" w:cs="Microsoft YaHei"/>
          <w:kern w:val="2"/>
          <w:sz w:val="24"/>
          <w:szCs w:val="24"/>
        </w:rPr>
        <w:t>aptX</w:t>
      </w:r>
      <w:proofErr w:type="spellEnd"/>
      <w:r w:rsidR="00C9404B" w:rsidRPr="00412F32">
        <w:rPr>
          <w:rFonts w:eastAsia="Microsoft YaHei" w:cs="Microsoft YaHei"/>
          <w:kern w:val="2"/>
          <w:sz w:val="24"/>
          <w:szCs w:val="24"/>
          <w:lang w:val="ru-RU"/>
        </w:rPr>
        <w:t xml:space="preserve"> </w:t>
      </w:r>
      <w:r w:rsidR="00C9404B" w:rsidRPr="00412F32">
        <w:rPr>
          <w:rFonts w:eastAsia="Microsoft YaHei" w:cs="Microsoft YaHei"/>
          <w:kern w:val="2"/>
          <w:sz w:val="24"/>
          <w:szCs w:val="24"/>
        </w:rPr>
        <w:t>Adaptive</w:t>
      </w:r>
      <w:r w:rsidR="00C9404B" w:rsidRPr="00412F32">
        <w:rPr>
          <w:rFonts w:eastAsia="Microsoft YaHei" w:cs="Microsoft YaHei"/>
          <w:kern w:val="2"/>
          <w:sz w:val="24"/>
          <w:szCs w:val="24"/>
          <w:lang w:val="ru-RU"/>
        </w:rPr>
        <w:t xml:space="preserve"> </w:t>
      </w:r>
      <w:r w:rsidRPr="00412F32">
        <w:rPr>
          <w:rFonts w:eastAsia="Microsoft YaHei" w:cs="Microsoft YaHei"/>
          <w:kern w:val="2"/>
          <w:sz w:val="24"/>
          <w:szCs w:val="24"/>
          <w:lang w:val="ru-RU"/>
        </w:rPr>
        <w:t xml:space="preserve">и других кодеков </w:t>
      </w:r>
      <w:r w:rsidR="00C9404B" w:rsidRPr="00412F32">
        <w:rPr>
          <w:rFonts w:eastAsia="Microsoft YaHei" w:cs="Microsoft YaHei"/>
          <w:kern w:val="2"/>
          <w:sz w:val="24"/>
          <w:szCs w:val="24"/>
        </w:rPr>
        <w:t>Bluetooth</w:t>
      </w:r>
      <w:r w:rsidR="00C9404B" w:rsidRPr="00412F32">
        <w:rPr>
          <w:rFonts w:eastAsia="Microsoft YaHei" w:cs="Microsoft YaHei"/>
          <w:kern w:val="2"/>
          <w:sz w:val="24"/>
          <w:szCs w:val="24"/>
          <w:lang w:val="ru-RU"/>
        </w:rPr>
        <w:t xml:space="preserve"> </w:t>
      </w:r>
      <w:r w:rsidRPr="00412F32">
        <w:rPr>
          <w:rFonts w:eastAsia="Microsoft YaHei" w:cs="Microsoft YaHei"/>
          <w:kern w:val="2"/>
          <w:sz w:val="24"/>
          <w:szCs w:val="24"/>
          <w:lang w:val="ru-RU"/>
        </w:rPr>
        <w:t>высокого разрешения</w:t>
      </w:r>
    </w:p>
    <w:p w:rsidR="00E21FA8" w:rsidRPr="00412F32" w:rsidRDefault="00E21FA8">
      <w:pPr>
        <w:widowControl w:val="0"/>
        <w:spacing w:before="120" w:after="120" w:line="288" w:lineRule="auto"/>
        <w:rPr>
          <w:rFonts w:eastAsia="Microsoft YaHei" w:cs="Microsoft YaHei"/>
          <w:kern w:val="2"/>
          <w:szCs w:val="24"/>
          <w:lang w:val="ru-RU"/>
        </w:rPr>
      </w:pPr>
    </w:p>
    <w:p w:rsidR="00E21FA8" w:rsidRPr="00412F32" w:rsidRDefault="00665CD8">
      <w:pPr>
        <w:widowControl w:val="0"/>
        <w:spacing w:before="120" w:after="120" w:line="288" w:lineRule="auto"/>
        <w:rPr>
          <w:rFonts w:eastAsia="Microsoft YaHei" w:cs="Microsoft YaHei"/>
          <w:kern w:val="2"/>
          <w:szCs w:val="24"/>
          <w:lang w:val="ru-RU"/>
        </w:rPr>
      </w:pPr>
      <w:r w:rsidRPr="00412F32">
        <w:rPr>
          <w:rFonts w:eastAsia="Microsoft YaHei" w:cs="Microsoft YaHei"/>
          <w:b/>
          <w:kern w:val="2"/>
          <w:sz w:val="24"/>
          <w:szCs w:val="24"/>
          <w:lang w:val="ru-RU"/>
        </w:rPr>
        <w:t>Широкий выбор интерфейсов</w:t>
      </w:r>
    </w:p>
    <w:p w:rsidR="00E21FA8" w:rsidRPr="00412F32" w:rsidRDefault="00665CD8">
      <w:pPr>
        <w:widowControl w:val="0"/>
        <w:spacing w:before="120" w:after="120" w:line="288" w:lineRule="auto"/>
        <w:rPr>
          <w:rFonts w:eastAsia="Microsoft YaHei" w:cs="Microsoft YaHei"/>
          <w:kern w:val="2"/>
          <w:szCs w:val="24"/>
          <w:lang w:val="ru-RU"/>
        </w:rPr>
      </w:pPr>
      <w:r w:rsidRPr="00412F32">
        <w:rPr>
          <w:rFonts w:eastAsia="Microsoft YaHei" w:cs="Microsoft YaHei"/>
          <w:kern w:val="2"/>
          <w:sz w:val="24"/>
          <w:szCs w:val="24"/>
          <w:lang w:val="ru-RU"/>
        </w:rPr>
        <w:t>Полностью покрывает ваши потребности</w:t>
      </w:r>
    </w:p>
    <w:p w:rsidR="00E21FA8" w:rsidRPr="00412F32" w:rsidRDefault="00E21FA8">
      <w:pPr>
        <w:widowControl w:val="0"/>
        <w:spacing w:before="120" w:after="120" w:line="288" w:lineRule="auto"/>
        <w:rPr>
          <w:rFonts w:eastAsia="Microsoft YaHei" w:cs="Microsoft YaHei"/>
          <w:kern w:val="2"/>
          <w:szCs w:val="24"/>
          <w:lang w:val="ru-RU"/>
        </w:rPr>
      </w:pPr>
    </w:p>
    <w:p w:rsidR="00E21FA8" w:rsidRPr="00412F32" w:rsidRDefault="00665CD8">
      <w:pPr>
        <w:widowControl w:val="0"/>
        <w:spacing w:before="120" w:after="120" w:line="288" w:lineRule="auto"/>
        <w:rPr>
          <w:rFonts w:eastAsia="Microsoft YaHei" w:cs="Microsoft YaHei"/>
          <w:kern w:val="2"/>
          <w:szCs w:val="24"/>
          <w:lang w:val="ru-RU"/>
        </w:rPr>
      </w:pPr>
      <w:r w:rsidRPr="00412F32">
        <w:rPr>
          <w:rFonts w:eastAsia="Microsoft YaHei" w:cs="Microsoft YaHei"/>
          <w:b/>
          <w:kern w:val="2"/>
          <w:sz w:val="24"/>
          <w:szCs w:val="24"/>
          <w:lang w:val="ru-RU"/>
        </w:rPr>
        <w:t>Предусмотрены все сценарии использования</w:t>
      </w:r>
    </w:p>
    <w:p w:rsidR="00E21FA8" w:rsidRPr="00412F32" w:rsidRDefault="00C9404B">
      <w:pPr>
        <w:widowControl w:val="0"/>
        <w:spacing w:before="120" w:after="120" w:line="288" w:lineRule="auto"/>
        <w:rPr>
          <w:rFonts w:eastAsia="Microsoft YaHei" w:cs="Microsoft YaHei"/>
          <w:kern w:val="2"/>
          <w:szCs w:val="24"/>
        </w:rPr>
      </w:pPr>
      <w:r w:rsidRPr="00412F32">
        <w:rPr>
          <w:rFonts w:eastAsia="Microsoft YaHei" w:cs="Microsoft YaHei"/>
          <w:kern w:val="2"/>
          <w:sz w:val="24"/>
          <w:szCs w:val="24"/>
        </w:rPr>
        <w:t xml:space="preserve">5 </w:t>
      </w:r>
      <w:r w:rsidR="00665CD8" w:rsidRPr="00412F32">
        <w:rPr>
          <w:rFonts w:eastAsia="Microsoft YaHei" w:cs="Microsoft YaHei"/>
          <w:kern w:val="2"/>
          <w:sz w:val="24"/>
          <w:szCs w:val="24"/>
          <w:lang w:val="ru-RU"/>
        </w:rPr>
        <w:t>входов</w:t>
      </w:r>
      <w:r w:rsidRPr="00412F32">
        <w:rPr>
          <w:rFonts w:eastAsia="Microsoft YaHei" w:cs="Microsoft YaHei"/>
          <w:kern w:val="2"/>
          <w:sz w:val="24"/>
          <w:szCs w:val="24"/>
        </w:rPr>
        <w:t xml:space="preserve">, </w:t>
      </w:r>
      <w:r w:rsidRPr="00412F32">
        <w:rPr>
          <w:rFonts w:eastAsia="Microsoft YaHei" w:cs="Microsoft YaHei"/>
          <w:kern w:val="2"/>
          <w:sz w:val="24"/>
          <w:szCs w:val="24"/>
        </w:rPr>
        <w:t xml:space="preserve">3 </w:t>
      </w:r>
      <w:r w:rsidR="00665CD8" w:rsidRPr="00412F32">
        <w:rPr>
          <w:rFonts w:eastAsia="Microsoft YaHei" w:cs="Microsoft YaHei"/>
          <w:kern w:val="2"/>
          <w:sz w:val="24"/>
          <w:szCs w:val="24"/>
          <w:lang w:val="ru-RU"/>
        </w:rPr>
        <w:t>выхода</w:t>
      </w:r>
    </w:p>
    <w:p w:rsidR="00E21FA8" w:rsidRPr="00412F32" w:rsidRDefault="00E21FA8">
      <w:pPr>
        <w:widowControl w:val="0"/>
        <w:spacing w:before="120" w:after="120" w:line="288" w:lineRule="auto"/>
        <w:rPr>
          <w:rFonts w:eastAsia="Microsoft YaHei" w:cs="Microsoft YaHei"/>
          <w:kern w:val="2"/>
          <w:szCs w:val="24"/>
        </w:rPr>
      </w:pPr>
    </w:p>
    <w:p w:rsidR="00E21FA8" w:rsidRPr="00412F32" w:rsidRDefault="00841A74">
      <w:pPr>
        <w:widowControl w:val="0"/>
        <w:spacing w:before="120" w:after="120" w:line="288" w:lineRule="auto"/>
        <w:rPr>
          <w:rFonts w:eastAsia="Microsoft YaHei" w:cs="Microsoft YaHei"/>
          <w:kern w:val="2"/>
          <w:szCs w:val="24"/>
        </w:rPr>
      </w:pPr>
      <w:r w:rsidRPr="00412F32">
        <w:rPr>
          <w:rFonts w:eastAsia="Microsoft YaHei" w:cs="Microsoft YaHei"/>
          <w:b/>
          <w:kern w:val="2"/>
          <w:sz w:val="24"/>
          <w:szCs w:val="24"/>
          <w:lang w:val="ru-RU"/>
        </w:rPr>
        <w:t>Точная</w:t>
      </w:r>
      <w:r w:rsidRPr="00412F32">
        <w:rPr>
          <w:rFonts w:eastAsia="Microsoft YaHei" w:cs="Microsoft YaHei"/>
          <w:b/>
          <w:kern w:val="2"/>
          <w:sz w:val="24"/>
          <w:szCs w:val="24"/>
        </w:rPr>
        <w:t xml:space="preserve"> </w:t>
      </w:r>
      <w:r w:rsidRPr="00412F32">
        <w:rPr>
          <w:rFonts w:eastAsia="Microsoft YaHei" w:cs="Microsoft YaHei"/>
          <w:b/>
          <w:kern w:val="2"/>
          <w:sz w:val="24"/>
          <w:szCs w:val="24"/>
          <w:lang w:val="ru-RU"/>
        </w:rPr>
        <w:t>настройка</w:t>
      </w:r>
    </w:p>
    <w:p w:rsidR="00E21FA8" w:rsidRPr="00412F32" w:rsidRDefault="00841A74">
      <w:pPr>
        <w:widowControl w:val="0"/>
        <w:spacing w:before="120" w:after="120" w:line="288" w:lineRule="auto"/>
        <w:rPr>
          <w:rFonts w:eastAsia="Microsoft YaHei" w:cs="Microsoft YaHei"/>
          <w:kern w:val="2"/>
          <w:szCs w:val="24"/>
          <w:lang w:val="ru-RU"/>
        </w:rPr>
      </w:pPr>
      <w:r w:rsidRPr="00412F32">
        <w:rPr>
          <w:rFonts w:eastAsia="Microsoft YaHei" w:cs="Microsoft YaHei"/>
          <w:kern w:val="2"/>
          <w:sz w:val="24"/>
          <w:szCs w:val="24"/>
          <w:lang w:val="ru-RU"/>
        </w:rPr>
        <w:t xml:space="preserve">Используйте приложение </w:t>
      </w:r>
      <w:proofErr w:type="spellStart"/>
      <w:r w:rsidRPr="00412F32">
        <w:rPr>
          <w:rFonts w:eastAsia="Microsoft YaHei" w:cs="Microsoft YaHei"/>
          <w:kern w:val="2"/>
          <w:sz w:val="24"/>
          <w:szCs w:val="24"/>
        </w:rPr>
        <w:t>FiiO</w:t>
      </w:r>
      <w:proofErr w:type="spellEnd"/>
      <w:r w:rsidRPr="00412F32">
        <w:rPr>
          <w:rFonts w:eastAsia="Microsoft YaHei" w:cs="Microsoft YaHei"/>
          <w:kern w:val="2"/>
          <w:sz w:val="24"/>
          <w:szCs w:val="24"/>
          <w:lang w:val="ru-RU"/>
        </w:rPr>
        <w:t xml:space="preserve"> </w:t>
      </w:r>
      <w:r w:rsidRPr="00412F32">
        <w:rPr>
          <w:rFonts w:eastAsia="Microsoft YaHei" w:cs="Microsoft YaHei"/>
          <w:kern w:val="2"/>
          <w:sz w:val="24"/>
          <w:szCs w:val="24"/>
        </w:rPr>
        <w:t>Control</w:t>
      </w:r>
      <w:r w:rsidRPr="00412F32">
        <w:rPr>
          <w:rFonts w:eastAsia="Microsoft YaHei" w:cs="Microsoft YaHei"/>
          <w:kern w:val="2"/>
          <w:sz w:val="24"/>
          <w:szCs w:val="24"/>
          <w:lang w:val="ru-RU"/>
        </w:rPr>
        <w:t xml:space="preserve"> для доступа к дополнительным функциям и настройкам</w:t>
      </w:r>
    </w:p>
    <w:p w:rsidR="00E21FA8" w:rsidRPr="00412F32" w:rsidRDefault="00E21FA8">
      <w:pPr>
        <w:widowControl w:val="0"/>
        <w:spacing w:before="120" w:after="120" w:line="288" w:lineRule="auto"/>
        <w:rPr>
          <w:rFonts w:eastAsia="Microsoft YaHei" w:cs="Microsoft YaHei"/>
          <w:kern w:val="2"/>
          <w:szCs w:val="24"/>
          <w:lang w:val="ru-RU"/>
        </w:rPr>
      </w:pPr>
    </w:p>
    <w:p w:rsidR="00E21FA8" w:rsidRPr="00412F32" w:rsidRDefault="00841A74">
      <w:pPr>
        <w:widowControl w:val="0"/>
        <w:spacing w:before="120" w:after="120" w:line="288" w:lineRule="auto"/>
        <w:rPr>
          <w:rFonts w:eastAsia="Microsoft YaHei" w:cs="Microsoft YaHei"/>
          <w:kern w:val="2"/>
          <w:szCs w:val="24"/>
          <w:lang w:val="ru-RU"/>
        </w:rPr>
      </w:pPr>
      <w:r w:rsidRPr="00412F32">
        <w:rPr>
          <w:rFonts w:eastAsia="Microsoft YaHei" w:cs="Microsoft YaHei"/>
          <w:b/>
          <w:kern w:val="2"/>
          <w:sz w:val="24"/>
          <w:szCs w:val="24"/>
          <w:lang w:val="ru-RU"/>
        </w:rPr>
        <w:t>Надежная защита</w:t>
      </w:r>
    </w:p>
    <w:p w:rsidR="00E21FA8" w:rsidRPr="00412F32" w:rsidRDefault="00841A74">
      <w:pPr>
        <w:widowControl w:val="0"/>
        <w:spacing w:before="120" w:after="120" w:line="288" w:lineRule="auto"/>
        <w:rPr>
          <w:rFonts w:eastAsia="Microsoft YaHei" w:cs="Microsoft YaHei"/>
          <w:kern w:val="2"/>
          <w:sz w:val="24"/>
          <w:szCs w:val="24"/>
          <w:lang w:val="ru-RU"/>
        </w:rPr>
      </w:pPr>
      <w:r w:rsidRPr="00412F32">
        <w:rPr>
          <w:rFonts w:eastAsia="Microsoft YaHei" w:cs="Microsoft YaHei"/>
          <w:kern w:val="2"/>
          <w:sz w:val="24"/>
          <w:szCs w:val="24"/>
          <w:lang w:val="ru-RU"/>
        </w:rPr>
        <w:t>Защита от перегрева, перегрузки и замыкания</w:t>
      </w:r>
    </w:p>
    <w:p w:rsidR="00841A74" w:rsidRPr="00412F32" w:rsidRDefault="00841A74">
      <w:pPr>
        <w:widowControl w:val="0"/>
        <w:spacing w:before="120" w:after="120" w:line="288" w:lineRule="auto"/>
        <w:rPr>
          <w:rFonts w:eastAsia="Microsoft YaHei" w:cs="Microsoft YaHei"/>
          <w:kern w:val="2"/>
          <w:sz w:val="24"/>
          <w:szCs w:val="24"/>
          <w:lang w:val="ru-RU"/>
        </w:rPr>
      </w:pPr>
    </w:p>
    <w:p w:rsidR="00E21FA8" w:rsidRPr="00412F32" w:rsidRDefault="00C9404B">
      <w:pPr>
        <w:widowControl w:val="0"/>
        <w:spacing w:before="120" w:after="120" w:line="288" w:lineRule="auto"/>
        <w:rPr>
          <w:rFonts w:eastAsia="Microsoft YaHei" w:cs="Microsoft YaHei"/>
          <w:b/>
          <w:kern w:val="2"/>
          <w:sz w:val="24"/>
          <w:szCs w:val="24"/>
          <w:lang w:val="ru-RU"/>
        </w:rPr>
      </w:pPr>
      <w:r w:rsidRPr="00412F32">
        <w:rPr>
          <w:rFonts w:eastAsia="Microsoft YaHei" w:cs="Microsoft YaHei"/>
          <w:b/>
          <w:kern w:val="2"/>
          <w:sz w:val="24"/>
          <w:szCs w:val="24"/>
          <w:lang w:val="ru-RU"/>
        </w:rPr>
        <w:t>1.</w:t>
      </w:r>
    </w:p>
    <w:p w:rsidR="00E21FA8" w:rsidRPr="00412F32" w:rsidRDefault="00987E06">
      <w:pPr>
        <w:widowControl w:val="0"/>
        <w:spacing w:before="120" w:after="120" w:line="288" w:lineRule="auto"/>
        <w:rPr>
          <w:rFonts w:eastAsia="Microsoft YaHei" w:cs="Microsoft YaHei"/>
          <w:b/>
          <w:kern w:val="2"/>
          <w:sz w:val="24"/>
          <w:szCs w:val="24"/>
          <w:lang w:val="ru-RU"/>
        </w:rPr>
      </w:pPr>
      <w:r w:rsidRPr="00412F32">
        <w:rPr>
          <w:rFonts w:eastAsia="Microsoft YaHei" w:cs="Microsoft YaHei"/>
          <w:b/>
          <w:kern w:val="2"/>
          <w:sz w:val="24"/>
          <w:szCs w:val="24"/>
          <w:lang w:val="ru-RU"/>
        </w:rPr>
        <w:t>Два высокопроизводительных ядра</w:t>
      </w:r>
    </w:p>
    <w:p w:rsidR="00E21FA8" w:rsidRPr="00412F32" w:rsidRDefault="00987E06">
      <w:pPr>
        <w:widowControl w:val="0"/>
        <w:spacing w:before="120" w:after="120" w:line="288" w:lineRule="auto"/>
        <w:rPr>
          <w:rFonts w:eastAsia="Microsoft YaHei" w:cs="Microsoft YaHei"/>
          <w:b/>
          <w:kern w:val="2"/>
          <w:sz w:val="24"/>
          <w:szCs w:val="24"/>
          <w:lang w:val="ru-RU"/>
        </w:rPr>
      </w:pPr>
      <w:r w:rsidRPr="00412F32">
        <w:rPr>
          <w:rFonts w:eastAsia="Microsoft YaHei" w:cs="Microsoft YaHei"/>
          <w:b/>
          <w:kern w:val="2"/>
          <w:sz w:val="24"/>
          <w:szCs w:val="24"/>
          <w:lang w:val="ru-RU"/>
        </w:rPr>
        <w:t>Для поразительного звучания</w:t>
      </w:r>
    </w:p>
    <w:p w:rsidR="00E21FA8" w:rsidRPr="00412F32" w:rsidRDefault="00987E06">
      <w:pPr>
        <w:widowControl w:val="0"/>
        <w:spacing w:before="120" w:after="120" w:line="288" w:lineRule="auto"/>
        <w:rPr>
          <w:rFonts w:eastAsia="Microsoft YaHei" w:cs="Microsoft YaHei"/>
          <w:b/>
          <w:kern w:val="2"/>
          <w:sz w:val="24"/>
          <w:szCs w:val="24"/>
        </w:rPr>
      </w:pPr>
      <w:r w:rsidRPr="00412F32">
        <w:rPr>
          <w:rFonts w:eastAsia="Microsoft YaHei" w:cs="Microsoft YaHei"/>
          <w:kern w:val="2"/>
          <w:sz w:val="24"/>
          <w:szCs w:val="24"/>
          <w:lang w:val="ru-RU"/>
        </w:rPr>
        <w:t xml:space="preserve">Два </w:t>
      </w:r>
      <w:proofErr w:type="spellStart"/>
      <w:r w:rsidRPr="00412F32">
        <w:rPr>
          <w:rFonts w:eastAsia="Microsoft YaHei" w:cs="Microsoft YaHei"/>
          <w:kern w:val="2"/>
          <w:sz w:val="24"/>
          <w:szCs w:val="24"/>
          <w:lang w:val="ru-RU"/>
        </w:rPr>
        <w:t>ЦАПа</w:t>
      </w:r>
      <w:proofErr w:type="spellEnd"/>
      <w:r w:rsidRPr="00412F32">
        <w:rPr>
          <w:rFonts w:eastAsia="Microsoft YaHei" w:cs="Microsoft YaHei"/>
          <w:kern w:val="2"/>
          <w:sz w:val="24"/>
          <w:szCs w:val="24"/>
          <w:lang w:val="ru-RU"/>
        </w:rPr>
        <w:t xml:space="preserve"> </w:t>
      </w:r>
      <w:r w:rsidRPr="00412F32">
        <w:rPr>
          <w:rFonts w:eastAsia="Microsoft YaHei" w:cs="Microsoft YaHei"/>
          <w:kern w:val="2"/>
          <w:sz w:val="24"/>
          <w:szCs w:val="24"/>
        </w:rPr>
        <w:t>ES</w:t>
      </w:r>
      <w:r w:rsidRPr="00412F32">
        <w:rPr>
          <w:rFonts w:eastAsia="Microsoft YaHei" w:cs="Microsoft YaHei"/>
          <w:kern w:val="2"/>
          <w:sz w:val="24"/>
          <w:szCs w:val="24"/>
          <w:lang w:val="ru-RU"/>
        </w:rPr>
        <w:t>9068</w:t>
      </w:r>
      <w:r w:rsidRPr="00412F32">
        <w:rPr>
          <w:rFonts w:eastAsia="Microsoft YaHei" w:cs="Microsoft YaHei"/>
          <w:kern w:val="2"/>
          <w:sz w:val="24"/>
          <w:szCs w:val="24"/>
        </w:rPr>
        <w:t>AS</w:t>
      </w:r>
      <w:r w:rsidRPr="00412F32">
        <w:rPr>
          <w:rFonts w:eastAsia="Microsoft YaHei" w:cs="Microsoft YaHei"/>
          <w:kern w:val="2"/>
          <w:sz w:val="24"/>
          <w:szCs w:val="24"/>
          <w:lang w:val="ru-RU"/>
        </w:rPr>
        <w:t xml:space="preserve"> обрабатывают левый и правый каналы и составляют высококлассное "ядро" </w:t>
      </w:r>
      <w:r w:rsidRPr="00412F32">
        <w:rPr>
          <w:rFonts w:eastAsia="Microsoft YaHei" w:cs="Microsoft YaHei"/>
          <w:kern w:val="2"/>
          <w:sz w:val="24"/>
          <w:szCs w:val="24"/>
        </w:rPr>
        <w:t>K</w:t>
      </w:r>
      <w:r w:rsidRPr="00412F32">
        <w:rPr>
          <w:rFonts w:eastAsia="Microsoft YaHei" w:cs="Microsoft YaHei"/>
          <w:kern w:val="2"/>
          <w:sz w:val="24"/>
          <w:szCs w:val="24"/>
          <w:lang w:val="ru-RU"/>
        </w:rPr>
        <w:t xml:space="preserve">9. </w:t>
      </w:r>
      <w:proofErr w:type="spellStart"/>
      <w:proofErr w:type="gramStart"/>
      <w:r w:rsidRPr="00412F32">
        <w:rPr>
          <w:rFonts w:eastAsia="Microsoft YaHei" w:cs="Microsoft YaHei"/>
          <w:kern w:val="2"/>
          <w:sz w:val="24"/>
          <w:szCs w:val="24"/>
        </w:rPr>
        <w:t>Слушайте</w:t>
      </w:r>
      <w:proofErr w:type="spellEnd"/>
      <w:r w:rsidRPr="00412F32">
        <w:rPr>
          <w:rFonts w:eastAsia="Microsoft YaHei" w:cs="Microsoft YaHei"/>
          <w:kern w:val="2"/>
          <w:sz w:val="24"/>
          <w:szCs w:val="24"/>
        </w:rPr>
        <w:t xml:space="preserve"> </w:t>
      </w:r>
      <w:proofErr w:type="spellStart"/>
      <w:r w:rsidRPr="00412F32">
        <w:rPr>
          <w:rFonts w:eastAsia="Microsoft YaHei" w:cs="Microsoft YaHei"/>
          <w:kern w:val="2"/>
          <w:sz w:val="24"/>
          <w:szCs w:val="24"/>
        </w:rPr>
        <w:t>свой</w:t>
      </w:r>
      <w:proofErr w:type="spellEnd"/>
      <w:r w:rsidRPr="00412F32">
        <w:rPr>
          <w:rFonts w:eastAsia="Microsoft YaHei" w:cs="Microsoft YaHei"/>
          <w:kern w:val="2"/>
          <w:sz w:val="24"/>
          <w:szCs w:val="24"/>
        </w:rPr>
        <w:t xml:space="preserve"> </w:t>
      </w:r>
      <w:proofErr w:type="spellStart"/>
      <w:r w:rsidRPr="00412F32">
        <w:rPr>
          <w:rFonts w:eastAsia="Microsoft YaHei" w:cs="Microsoft YaHei"/>
          <w:kern w:val="2"/>
          <w:sz w:val="24"/>
          <w:szCs w:val="24"/>
        </w:rPr>
        <w:t>любимый</w:t>
      </w:r>
      <w:proofErr w:type="spellEnd"/>
      <w:r w:rsidRPr="00412F32">
        <w:rPr>
          <w:rFonts w:eastAsia="Microsoft YaHei" w:cs="Microsoft YaHei"/>
          <w:kern w:val="2"/>
          <w:sz w:val="24"/>
          <w:szCs w:val="24"/>
        </w:rPr>
        <w:t xml:space="preserve"> </w:t>
      </w:r>
      <w:proofErr w:type="spellStart"/>
      <w:r w:rsidRPr="00412F32">
        <w:rPr>
          <w:rFonts w:eastAsia="Microsoft YaHei" w:cs="Microsoft YaHei"/>
          <w:kern w:val="2"/>
          <w:sz w:val="24"/>
          <w:szCs w:val="24"/>
        </w:rPr>
        <w:t>плейлист</w:t>
      </w:r>
      <w:proofErr w:type="spellEnd"/>
      <w:r w:rsidRPr="00412F32">
        <w:rPr>
          <w:rFonts w:eastAsia="Microsoft YaHei" w:cs="Microsoft YaHei"/>
          <w:kern w:val="2"/>
          <w:sz w:val="24"/>
          <w:szCs w:val="24"/>
        </w:rPr>
        <w:t xml:space="preserve"> и </w:t>
      </w:r>
      <w:proofErr w:type="spellStart"/>
      <w:r w:rsidRPr="00412F32">
        <w:rPr>
          <w:rFonts w:eastAsia="Microsoft YaHei" w:cs="Microsoft YaHei"/>
          <w:kern w:val="2"/>
          <w:sz w:val="24"/>
          <w:szCs w:val="24"/>
        </w:rPr>
        <w:t>полностью</w:t>
      </w:r>
      <w:proofErr w:type="spellEnd"/>
      <w:r w:rsidRPr="00412F32">
        <w:rPr>
          <w:rFonts w:eastAsia="Microsoft YaHei" w:cs="Microsoft YaHei"/>
          <w:kern w:val="2"/>
          <w:sz w:val="24"/>
          <w:szCs w:val="24"/>
        </w:rPr>
        <w:t xml:space="preserve"> </w:t>
      </w:r>
      <w:proofErr w:type="spellStart"/>
      <w:r w:rsidRPr="00412F32">
        <w:rPr>
          <w:rFonts w:eastAsia="Microsoft YaHei" w:cs="Microsoft YaHei"/>
          <w:kern w:val="2"/>
          <w:sz w:val="24"/>
          <w:szCs w:val="24"/>
        </w:rPr>
        <w:t>погружайтесь</w:t>
      </w:r>
      <w:proofErr w:type="spellEnd"/>
      <w:r w:rsidRPr="00412F32">
        <w:rPr>
          <w:rFonts w:eastAsia="Microsoft YaHei" w:cs="Microsoft YaHei"/>
          <w:kern w:val="2"/>
          <w:sz w:val="24"/>
          <w:szCs w:val="24"/>
        </w:rPr>
        <w:t xml:space="preserve"> в </w:t>
      </w:r>
      <w:proofErr w:type="spellStart"/>
      <w:r w:rsidRPr="00412F32">
        <w:rPr>
          <w:rFonts w:eastAsia="Microsoft YaHei" w:cs="Microsoft YaHei"/>
          <w:kern w:val="2"/>
          <w:sz w:val="24"/>
          <w:szCs w:val="24"/>
        </w:rPr>
        <w:t>музыку</w:t>
      </w:r>
      <w:proofErr w:type="spellEnd"/>
      <w:r w:rsidRPr="00412F32">
        <w:rPr>
          <w:rFonts w:eastAsia="Microsoft YaHei" w:cs="Microsoft YaHei"/>
          <w:kern w:val="2"/>
          <w:sz w:val="24"/>
          <w:szCs w:val="24"/>
        </w:rPr>
        <w:t>.</w:t>
      </w:r>
      <w:proofErr w:type="gramEnd"/>
    </w:p>
    <w:p w:rsidR="00E21FA8" w:rsidRPr="00412F32" w:rsidRDefault="00C9404B">
      <w:pPr>
        <w:widowControl w:val="0"/>
        <w:spacing w:before="120" w:after="120" w:line="288" w:lineRule="auto"/>
        <w:rPr>
          <w:rFonts w:eastAsia="Microsoft YaHei" w:cs="Microsoft YaHei"/>
          <w:b/>
          <w:kern w:val="2"/>
          <w:sz w:val="24"/>
          <w:szCs w:val="24"/>
        </w:rPr>
      </w:pPr>
      <w:r w:rsidRPr="00412F32">
        <w:rPr>
          <w:rFonts w:eastAsia="Microsoft YaHei" w:cs="Microsoft YaHei"/>
          <w:b/>
          <w:kern w:val="2"/>
          <w:sz w:val="24"/>
          <w:szCs w:val="24"/>
        </w:rPr>
        <w:t>2.</w:t>
      </w:r>
    </w:p>
    <w:p w:rsidR="00E21FA8" w:rsidRPr="00412F32" w:rsidRDefault="00987E06">
      <w:pPr>
        <w:widowControl w:val="0"/>
        <w:spacing w:before="120" w:after="120" w:line="288" w:lineRule="auto"/>
        <w:rPr>
          <w:rFonts w:eastAsia="Microsoft YaHei" w:cs="Microsoft YaHei"/>
          <w:b/>
          <w:kern w:val="2"/>
          <w:sz w:val="24"/>
          <w:szCs w:val="24"/>
          <w:lang w:val="ru-RU"/>
        </w:rPr>
      </w:pPr>
      <w:r w:rsidRPr="00412F32">
        <w:rPr>
          <w:rFonts w:eastAsia="Microsoft YaHei" w:cs="Microsoft YaHei"/>
          <w:b/>
          <w:kern w:val="2"/>
          <w:sz w:val="24"/>
          <w:szCs w:val="24"/>
        </w:rPr>
        <w:t>Hi</w:t>
      </w:r>
      <w:r w:rsidRPr="00412F32">
        <w:rPr>
          <w:rFonts w:eastAsia="Microsoft YaHei" w:cs="Microsoft YaHei"/>
          <w:b/>
          <w:kern w:val="2"/>
          <w:sz w:val="24"/>
          <w:szCs w:val="24"/>
          <w:lang w:val="ru-RU"/>
        </w:rPr>
        <w:t>-</w:t>
      </w:r>
      <w:r w:rsidRPr="00412F32">
        <w:rPr>
          <w:rFonts w:eastAsia="Microsoft YaHei" w:cs="Microsoft YaHei"/>
          <w:b/>
          <w:kern w:val="2"/>
          <w:sz w:val="24"/>
          <w:szCs w:val="24"/>
        </w:rPr>
        <w:t>E</w:t>
      </w:r>
      <w:r w:rsidR="00C9404B" w:rsidRPr="00412F32">
        <w:rPr>
          <w:rFonts w:eastAsia="Microsoft YaHei" w:cs="Microsoft YaHei"/>
          <w:b/>
          <w:kern w:val="2"/>
          <w:sz w:val="24"/>
          <w:szCs w:val="24"/>
        </w:rPr>
        <w:t>nd</w:t>
      </w:r>
      <w:r w:rsidR="00C9404B" w:rsidRPr="00412F32">
        <w:rPr>
          <w:rFonts w:eastAsia="Microsoft YaHei" w:cs="Microsoft YaHei"/>
          <w:b/>
          <w:kern w:val="2"/>
          <w:sz w:val="24"/>
          <w:szCs w:val="24"/>
          <w:lang w:val="ru-RU"/>
        </w:rPr>
        <w:t xml:space="preserve"> </w:t>
      </w:r>
      <w:r w:rsidRPr="00412F32">
        <w:rPr>
          <w:rFonts w:eastAsia="Microsoft YaHei" w:cs="Microsoft YaHei"/>
          <w:b/>
          <w:kern w:val="2"/>
          <w:sz w:val="24"/>
          <w:szCs w:val="24"/>
          <w:lang w:val="ru-RU"/>
        </w:rPr>
        <w:t>усилитель</w:t>
      </w:r>
    </w:p>
    <w:p w:rsidR="00E21FA8" w:rsidRPr="00412F32" w:rsidRDefault="00987E06">
      <w:pPr>
        <w:widowControl w:val="0"/>
        <w:spacing w:before="120" w:after="120" w:line="288" w:lineRule="auto"/>
        <w:rPr>
          <w:rFonts w:eastAsia="Microsoft YaHei" w:cs="Microsoft YaHei"/>
          <w:b/>
          <w:kern w:val="2"/>
          <w:sz w:val="24"/>
          <w:szCs w:val="24"/>
          <w:lang w:val="ru-RU"/>
        </w:rPr>
      </w:pPr>
      <w:r w:rsidRPr="00412F32">
        <w:rPr>
          <w:rFonts w:eastAsia="Microsoft YaHei" w:cs="Microsoft YaHei"/>
          <w:b/>
          <w:kern w:val="2"/>
          <w:sz w:val="24"/>
          <w:szCs w:val="24"/>
          <w:lang w:val="ru-RU"/>
        </w:rPr>
        <w:t>Удивительно способный</w:t>
      </w:r>
    </w:p>
    <w:p w:rsidR="00E21FA8" w:rsidRPr="00412F32" w:rsidRDefault="00987E06">
      <w:pPr>
        <w:widowControl w:val="0"/>
        <w:spacing w:before="120" w:after="120" w:line="288" w:lineRule="auto"/>
        <w:rPr>
          <w:rFonts w:eastAsia="Microsoft YaHei" w:cs="Microsoft YaHei"/>
          <w:b/>
          <w:kern w:val="2"/>
          <w:sz w:val="24"/>
          <w:szCs w:val="24"/>
          <w:lang w:val="ru-RU"/>
        </w:rPr>
      </w:pPr>
      <w:r w:rsidRPr="00412F32">
        <w:rPr>
          <w:rFonts w:eastAsia="Microsoft YaHei" w:cs="Microsoft YaHei"/>
          <w:kern w:val="2"/>
          <w:sz w:val="24"/>
          <w:szCs w:val="24"/>
          <w:lang w:val="ru-RU"/>
        </w:rPr>
        <w:t xml:space="preserve">Тузом в рукаве </w:t>
      </w:r>
      <w:proofErr w:type="spellStart"/>
      <w:r w:rsidRPr="00412F32">
        <w:rPr>
          <w:rFonts w:eastAsia="Microsoft YaHei" w:cs="Microsoft YaHei"/>
          <w:kern w:val="2"/>
          <w:sz w:val="24"/>
          <w:szCs w:val="24"/>
        </w:rPr>
        <w:t>FiiO</w:t>
      </w:r>
      <w:proofErr w:type="spellEnd"/>
      <w:r w:rsidRPr="00412F32">
        <w:rPr>
          <w:rFonts w:eastAsia="Microsoft YaHei" w:cs="Microsoft YaHei"/>
          <w:kern w:val="2"/>
          <w:sz w:val="24"/>
          <w:szCs w:val="24"/>
          <w:lang w:val="ru-RU"/>
        </w:rPr>
        <w:t xml:space="preserve"> </w:t>
      </w:r>
      <w:r w:rsidRPr="00412F32">
        <w:rPr>
          <w:rFonts w:eastAsia="Microsoft YaHei" w:cs="Microsoft YaHei"/>
          <w:kern w:val="2"/>
          <w:sz w:val="24"/>
          <w:szCs w:val="24"/>
        </w:rPr>
        <w:t>K</w:t>
      </w:r>
      <w:r w:rsidRPr="00412F32">
        <w:rPr>
          <w:rFonts w:eastAsia="Microsoft YaHei" w:cs="Microsoft YaHei"/>
          <w:kern w:val="2"/>
          <w:sz w:val="24"/>
          <w:szCs w:val="24"/>
          <w:lang w:val="ru-RU"/>
        </w:rPr>
        <w:t xml:space="preserve">9 является усилитель </w:t>
      </w:r>
      <w:r w:rsidRPr="00412F32">
        <w:rPr>
          <w:rFonts w:eastAsia="Microsoft YaHei" w:cs="Microsoft YaHei"/>
          <w:kern w:val="2"/>
          <w:sz w:val="24"/>
          <w:szCs w:val="24"/>
        </w:rPr>
        <w:t>THX</w:t>
      </w:r>
      <w:r w:rsidRPr="00412F32">
        <w:rPr>
          <w:rFonts w:eastAsia="Microsoft YaHei" w:cs="Microsoft YaHei"/>
          <w:kern w:val="2"/>
          <w:sz w:val="24"/>
          <w:szCs w:val="24"/>
          <w:lang w:val="ru-RU"/>
        </w:rPr>
        <w:t xml:space="preserve"> </w:t>
      </w:r>
      <w:r w:rsidRPr="00412F32">
        <w:rPr>
          <w:rFonts w:eastAsia="Microsoft YaHei" w:cs="Microsoft YaHei"/>
          <w:kern w:val="2"/>
          <w:sz w:val="24"/>
          <w:szCs w:val="24"/>
        </w:rPr>
        <w:t>AAA</w:t>
      </w:r>
      <w:r w:rsidRPr="00412F32">
        <w:rPr>
          <w:rFonts w:eastAsia="Microsoft YaHei" w:cs="Microsoft YaHei"/>
          <w:kern w:val="2"/>
          <w:sz w:val="24"/>
          <w:szCs w:val="24"/>
          <w:lang w:val="ru-RU"/>
        </w:rPr>
        <w:t xml:space="preserve"> 788+, обеспечивающий необыкновенную выходную мощность без искажений до 780 мВт при 300</w:t>
      </w:r>
      <w:r w:rsidRPr="00412F32">
        <w:rPr>
          <w:rFonts w:eastAsia="Microsoft YaHei" w:cs="Microsoft YaHei"/>
          <w:kern w:val="2"/>
          <w:sz w:val="24"/>
          <w:szCs w:val="24"/>
        </w:rPr>
        <w:t>Ω</w:t>
      </w:r>
      <w:r w:rsidRPr="00412F32">
        <w:rPr>
          <w:rFonts w:eastAsia="Microsoft YaHei" w:cs="Microsoft YaHei"/>
          <w:kern w:val="2"/>
          <w:sz w:val="24"/>
          <w:szCs w:val="24"/>
          <w:lang w:val="ru-RU"/>
        </w:rPr>
        <w:t xml:space="preserve"> и до 2000 мВт при 32</w:t>
      </w:r>
      <w:r w:rsidRPr="00412F32">
        <w:rPr>
          <w:rFonts w:eastAsia="Microsoft YaHei" w:cs="Microsoft YaHei"/>
          <w:kern w:val="2"/>
          <w:sz w:val="24"/>
          <w:szCs w:val="24"/>
        </w:rPr>
        <w:t>Ω</w:t>
      </w:r>
      <w:r w:rsidRPr="00412F32">
        <w:rPr>
          <w:rFonts w:eastAsia="Microsoft YaHei" w:cs="Microsoft YaHei"/>
          <w:kern w:val="2"/>
          <w:sz w:val="24"/>
          <w:szCs w:val="24"/>
          <w:lang w:val="ru-RU"/>
        </w:rPr>
        <w:t xml:space="preserve">. Неважно, используете ли вы низкоомные или </w:t>
      </w:r>
      <w:proofErr w:type="spellStart"/>
      <w:r w:rsidRPr="00412F32">
        <w:rPr>
          <w:rFonts w:eastAsia="Microsoft YaHei" w:cs="Microsoft YaHei"/>
          <w:kern w:val="2"/>
          <w:sz w:val="24"/>
          <w:szCs w:val="24"/>
          <w:lang w:val="ru-RU"/>
        </w:rPr>
        <w:t>высокоомные</w:t>
      </w:r>
      <w:proofErr w:type="spellEnd"/>
      <w:r w:rsidRPr="00412F32">
        <w:rPr>
          <w:rFonts w:eastAsia="Microsoft YaHei" w:cs="Microsoft YaHei"/>
          <w:kern w:val="2"/>
          <w:sz w:val="24"/>
          <w:szCs w:val="24"/>
          <w:lang w:val="ru-RU"/>
        </w:rPr>
        <w:t xml:space="preserve"> наушники, </w:t>
      </w:r>
      <w:r w:rsidRPr="00412F32">
        <w:rPr>
          <w:rFonts w:eastAsia="Microsoft YaHei" w:cs="Microsoft YaHei"/>
          <w:kern w:val="2"/>
          <w:sz w:val="24"/>
          <w:szCs w:val="24"/>
        </w:rPr>
        <w:t>K</w:t>
      </w:r>
      <w:r w:rsidRPr="00412F32">
        <w:rPr>
          <w:rFonts w:eastAsia="Microsoft YaHei" w:cs="Microsoft YaHei"/>
          <w:kern w:val="2"/>
          <w:sz w:val="24"/>
          <w:szCs w:val="24"/>
          <w:lang w:val="ru-RU"/>
        </w:rPr>
        <w:t>9 справится с ними с блеском.</w:t>
      </w:r>
    </w:p>
    <w:p w:rsidR="00E21FA8" w:rsidRPr="00412F32" w:rsidRDefault="00C9404B">
      <w:pPr>
        <w:widowControl w:val="0"/>
        <w:spacing w:before="120" w:after="120" w:line="288" w:lineRule="auto"/>
        <w:rPr>
          <w:rFonts w:eastAsia="Microsoft YaHei" w:cs="Microsoft YaHei"/>
          <w:b/>
          <w:kern w:val="2"/>
          <w:sz w:val="24"/>
          <w:szCs w:val="24"/>
        </w:rPr>
      </w:pPr>
      <w:r w:rsidRPr="00412F32">
        <w:rPr>
          <w:rFonts w:eastAsia="Microsoft YaHei" w:cs="Microsoft YaHei"/>
          <w:b/>
          <w:kern w:val="2"/>
          <w:sz w:val="24"/>
          <w:szCs w:val="24"/>
        </w:rPr>
        <w:t>3.</w:t>
      </w:r>
    </w:p>
    <w:p w:rsidR="00E21FA8" w:rsidRPr="00412F32" w:rsidRDefault="00987E06">
      <w:pPr>
        <w:widowControl w:val="0"/>
        <w:spacing w:before="120" w:after="120" w:line="288" w:lineRule="auto"/>
        <w:rPr>
          <w:rFonts w:eastAsia="Microsoft YaHei" w:cs="Microsoft YaHei"/>
          <w:b/>
          <w:kern w:val="2"/>
          <w:sz w:val="24"/>
          <w:szCs w:val="24"/>
          <w:lang w:val="ru-RU"/>
        </w:rPr>
      </w:pPr>
      <w:proofErr w:type="gramStart"/>
      <w:r w:rsidRPr="00412F32">
        <w:rPr>
          <w:rFonts w:eastAsia="Microsoft YaHei" w:cs="Microsoft YaHei"/>
          <w:b/>
          <w:kern w:val="2"/>
          <w:sz w:val="24"/>
          <w:szCs w:val="24"/>
          <w:lang w:val="ru-RU"/>
        </w:rPr>
        <w:t>Продуман</w:t>
      </w:r>
      <w:proofErr w:type="gramEnd"/>
      <w:r w:rsidRPr="00412F32">
        <w:rPr>
          <w:rFonts w:eastAsia="Microsoft YaHei" w:cs="Microsoft YaHei"/>
          <w:b/>
          <w:kern w:val="2"/>
          <w:sz w:val="24"/>
          <w:szCs w:val="24"/>
          <w:lang w:val="ru-RU"/>
        </w:rPr>
        <w:t xml:space="preserve"> до мелочей</w:t>
      </w:r>
    </w:p>
    <w:p w:rsidR="00E21FA8" w:rsidRPr="00412F32" w:rsidRDefault="00C9404B">
      <w:pPr>
        <w:widowControl w:val="0"/>
        <w:spacing w:before="120" w:after="120" w:line="288" w:lineRule="auto"/>
        <w:rPr>
          <w:rFonts w:eastAsia="Microsoft YaHei" w:cs="Microsoft YaHei"/>
          <w:b/>
          <w:kern w:val="2"/>
          <w:sz w:val="24"/>
          <w:szCs w:val="24"/>
        </w:rPr>
      </w:pPr>
      <w:r w:rsidRPr="00412F32">
        <w:rPr>
          <w:rFonts w:eastAsia="Microsoft YaHei" w:cs="Microsoft YaHei"/>
          <w:b/>
          <w:kern w:val="2"/>
          <w:sz w:val="24"/>
          <w:szCs w:val="24"/>
        </w:rPr>
        <w:t>3.1</w:t>
      </w:r>
    </w:p>
    <w:p w:rsidR="00E21FA8" w:rsidRPr="00412F32" w:rsidRDefault="00987E06">
      <w:pPr>
        <w:widowControl w:val="0"/>
        <w:spacing w:before="120" w:after="120" w:line="288" w:lineRule="auto"/>
        <w:rPr>
          <w:rFonts w:eastAsia="Microsoft YaHei" w:cs="Microsoft YaHei"/>
          <w:b/>
          <w:kern w:val="2"/>
          <w:sz w:val="24"/>
          <w:szCs w:val="24"/>
        </w:rPr>
      </w:pPr>
      <w:r w:rsidRPr="00412F32">
        <w:rPr>
          <w:rFonts w:eastAsia="Microsoft YaHei" w:cs="Microsoft YaHei"/>
          <w:b/>
          <w:kern w:val="2"/>
          <w:sz w:val="24"/>
          <w:szCs w:val="24"/>
          <w:lang w:val="ru-RU"/>
        </w:rPr>
        <w:lastRenderedPageBreak/>
        <w:t>Полностью</w:t>
      </w:r>
      <w:r w:rsidRPr="00412F32">
        <w:rPr>
          <w:rFonts w:eastAsia="Microsoft YaHei" w:cs="Microsoft YaHei"/>
          <w:b/>
          <w:kern w:val="2"/>
          <w:sz w:val="24"/>
          <w:szCs w:val="24"/>
        </w:rPr>
        <w:t xml:space="preserve"> </w:t>
      </w:r>
      <w:r w:rsidRPr="00412F32">
        <w:rPr>
          <w:rFonts w:eastAsia="Microsoft YaHei" w:cs="Microsoft YaHei"/>
          <w:b/>
          <w:kern w:val="2"/>
          <w:sz w:val="24"/>
          <w:szCs w:val="24"/>
          <w:lang w:val="ru-RU"/>
        </w:rPr>
        <w:t>балансная</w:t>
      </w:r>
      <w:r w:rsidRPr="00412F32">
        <w:rPr>
          <w:rFonts w:eastAsia="Microsoft YaHei" w:cs="Microsoft YaHei"/>
          <w:b/>
          <w:kern w:val="2"/>
          <w:sz w:val="24"/>
          <w:szCs w:val="24"/>
        </w:rPr>
        <w:t xml:space="preserve"> </w:t>
      </w:r>
      <w:r w:rsidRPr="00412F32">
        <w:rPr>
          <w:rFonts w:eastAsia="Microsoft YaHei" w:cs="Microsoft YaHei"/>
          <w:b/>
          <w:kern w:val="2"/>
          <w:sz w:val="24"/>
          <w:szCs w:val="24"/>
          <w:lang w:val="ru-RU"/>
        </w:rPr>
        <w:t>конструкция</w:t>
      </w:r>
    </w:p>
    <w:p w:rsidR="00E21FA8" w:rsidRPr="00412F32" w:rsidRDefault="00E65D96">
      <w:pPr>
        <w:widowControl w:val="0"/>
        <w:spacing w:before="120" w:after="120" w:line="288" w:lineRule="auto"/>
        <w:rPr>
          <w:rFonts w:eastAsia="Microsoft YaHei" w:cs="Microsoft YaHei"/>
          <w:kern w:val="2"/>
          <w:szCs w:val="24"/>
          <w:lang w:val="ru-RU"/>
        </w:rPr>
      </w:pPr>
      <w:r w:rsidRPr="00412F32">
        <w:rPr>
          <w:rFonts w:eastAsia="Microsoft YaHei" w:cs="Microsoft YaHei"/>
          <w:kern w:val="2"/>
          <w:sz w:val="24"/>
          <w:szCs w:val="24"/>
          <w:lang w:val="ru-RU"/>
        </w:rPr>
        <w:t xml:space="preserve">От </w:t>
      </w:r>
      <w:proofErr w:type="spellStart"/>
      <w:r w:rsidRPr="00412F32">
        <w:rPr>
          <w:rFonts w:eastAsia="Microsoft YaHei" w:cs="Microsoft YaHei"/>
          <w:kern w:val="2"/>
          <w:sz w:val="24"/>
          <w:szCs w:val="24"/>
          <w:lang w:val="ru-RU"/>
        </w:rPr>
        <w:t>ЦАПа</w:t>
      </w:r>
      <w:proofErr w:type="spellEnd"/>
      <w:r w:rsidRPr="00412F32">
        <w:rPr>
          <w:rFonts w:eastAsia="Microsoft YaHei" w:cs="Microsoft YaHei"/>
          <w:kern w:val="2"/>
          <w:sz w:val="24"/>
          <w:szCs w:val="24"/>
          <w:lang w:val="ru-RU"/>
        </w:rPr>
        <w:t xml:space="preserve"> до регулировки громкости и усиления, все части </w:t>
      </w:r>
      <w:r w:rsidRPr="00412F32">
        <w:rPr>
          <w:rFonts w:eastAsia="Microsoft YaHei" w:cs="Microsoft YaHei"/>
          <w:kern w:val="2"/>
          <w:sz w:val="24"/>
          <w:szCs w:val="24"/>
        </w:rPr>
        <w:t>K</w:t>
      </w:r>
      <w:r w:rsidRPr="00412F32">
        <w:rPr>
          <w:rFonts w:eastAsia="Microsoft YaHei" w:cs="Microsoft YaHei"/>
          <w:kern w:val="2"/>
          <w:sz w:val="24"/>
          <w:szCs w:val="24"/>
          <w:lang w:val="ru-RU"/>
        </w:rPr>
        <w:t>9 являются полностью балансными для значительного снижения перекрестных помех и более аутентичного звучания.</w:t>
      </w:r>
    </w:p>
    <w:p w:rsidR="00E21FA8" w:rsidRPr="00412F32" w:rsidRDefault="00E21FA8">
      <w:pPr>
        <w:widowControl w:val="0"/>
        <w:spacing w:before="120" w:after="120" w:line="288" w:lineRule="auto"/>
        <w:rPr>
          <w:rFonts w:eastAsia="Microsoft YaHei" w:cs="Microsoft YaHei"/>
          <w:kern w:val="2"/>
          <w:szCs w:val="24"/>
          <w:lang w:val="ru-RU"/>
        </w:rPr>
      </w:pPr>
    </w:p>
    <w:p w:rsidR="00E21FA8" w:rsidRPr="00412F32" w:rsidRDefault="00C9404B">
      <w:pPr>
        <w:widowControl w:val="0"/>
        <w:spacing w:before="120" w:after="120" w:line="288" w:lineRule="auto"/>
        <w:rPr>
          <w:rFonts w:eastAsia="Microsoft YaHei" w:cs="Microsoft YaHei"/>
          <w:b/>
          <w:kern w:val="2"/>
          <w:sz w:val="24"/>
          <w:szCs w:val="24"/>
        </w:rPr>
      </w:pPr>
      <w:bookmarkStart w:id="0" w:name="OLE_LINK1"/>
      <w:r w:rsidRPr="00412F32">
        <w:rPr>
          <w:rFonts w:eastAsia="Microsoft YaHei" w:cs="Microsoft YaHei"/>
          <w:b/>
          <w:kern w:val="2"/>
          <w:sz w:val="24"/>
          <w:szCs w:val="24"/>
        </w:rPr>
        <w:t>3.</w:t>
      </w:r>
      <w:r w:rsidRPr="00412F32">
        <w:rPr>
          <w:rFonts w:eastAsia="Microsoft YaHei" w:cs="Microsoft YaHei"/>
          <w:b/>
          <w:kern w:val="2"/>
          <w:sz w:val="24"/>
          <w:szCs w:val="24"/>
        </w:rPr>
        <w:t>2</w:t>
      </w:r>
    </w:p>
    <w:bookmarkEnd w:id="0"/>
    <w:p w:rsidR="00E21FA8" w:rsidRPr="00412F32" w:rsidRDefault="00E65D96">
      <w:pPr>
        <w:widowControl w:val="0"/>
        <w:spacing w:before="120" w:after="120" w:line="288" w:lineRule="auto"/>
        <w:rPr>
          <w:rFonts w:eastAsia="Microsoft YaHei" w:cs="Microsoft YaHei"/>
          <w:b/>
          <w:kern w:val="2"/>
          <w:sz w:val="24"/>
          <w:szCs w:val="24"/>
          <w:lang w:val="ru-RU"/>
        </w:rPr>
      </w:pPr>
      <w:r w:rsidRPr="00412F32">
        <w:rPr>
          <w:rFonts w:eastAsia="Microsoft YaHei" w:cs="Microsoft YaHei"/>
          <w:b/>
          <w:kern w:val="2"/>
          <w:sz w:val="24"/>
          <w:szCs w:val="24"/>
          <w:lang w:val="ru-RU"/>
        </w:rPr>
        <w:t>Блочная конструкция</w:t>
      </w:r>
    </w:p>
    <w:p w:rsidR="00E21FA8" w:rsidRPr="00412F32" w:rsidRDefault="00E65D96">
      <w:pPr>
        <w:widowControl w:val="0"/>
        <w:spacing w:before="120" w:after="120" w:line="288" w:lineRule="auto"/>
        <w:rPr>
          <w:rFonts w:eastAsia="Microsoft YaHei" w:cs="Microsoft YaHei"/>
          <w:b/>
          <w:kern w:val="2"/>
          <w:sz w:val="24"/>
          <w:szCs w:val="24"/>
          <w:lang w:val="ru-RU"/>
        </w:rPr>
      </w:pPr>
      <w:r w:rsidRPr="00412F32">
        <w:rPr>
          <w:rFonts w:eastAsia="Microsoft YaHei" w:cs="Microsoft YaHei"/>
          <w:b/>
          <w:kern w:val="2"/>
          <w:sz w:val="24"/>
          <w:szCs w:val="24"/>
          <w:lang w:val="ru-RU"/>
        </w:rPr>
        <w:t>Для обеспечения максимальной производительности каждой секции</w:t>
      </w:r>
    </w:p>
    <w:p w:rsidR="00E21FA8" w:rsidRPr="00412F32" w:rsidRDefault="00E65D96">
      <w:pPr>
        <w:widowControl w:val="0"/>
        <w:spacing w:before="120" w:after="120" w:line="288" w:lineRule="auto"/>
        <w:rPr>
          <w:rFonts w:eastAsia="Microsoft YaHei" w:cs="Microsoft YaHei"/>
          <w:kern w:val="2"/>
          <w:szCs w:val="24"/>
        </w:rPr>
      </w:pPr>
      <w:r w:rsidRPr="00412F32">
        <w:rPr>
          <w:rFonts w:eastAsia="Microsoft YaHei" w:cs="Microsoft YaHei"/>
          <w:kern w:val="2"/>
          <w:sz w:val="24"/>
          <w:szCs w:val="24"/>
          <w:lang w:val="ru-RU"/>
        </w:rPr>
        <w:t xml:space="preserve">Печатная плата </w:t>
      </w:r>
      <w:r w:rsidRPr="00412F32">
        <w:rPr>
          <w:rFonts w:eastAsia="Microsoft YaHei" w:cs="Microsoft YaHei"/>
          <w:kern w:val="2"/>
          <w:sz w:val="24"/>
          <w:szCs w:val="24"/>
        </w:rPr>
        <w:t>K</w:t>
      </w:r>
      <w:r w:rsidRPr="00412F32">
        <w:rPr>
          <w:rFonts w:eastAsia="Microsoft YaHei" w:cs="Microsoft YaHei"/>
          <w:kern w:val="2"/>
          <w:sz w:val="24"/>
          <w:szCs w:val="24"/>
          <w:lang w:val="ru-RU"/>
        </w:rPr>
        <w:t xml:space="preserve">9 имеет разделенную компоновку, полностью отделяющую друг от друга основные секции звуковой цепи - источник питания, цифровую часть и аналоговый контур. </w:t>
      </w:r>
      <w:proofErr w:type="spellStart"/>
      <w:proofErr w:type="gramStart"/>
      <w:r w:rsidRPr="00412F32">
        <w:rPr>
          <w:rFonts w:eastAsia="Microsoft YaHei" w:cs="Microsoft YaHei"/>
          <w:kern w:val="2"/>
          <w:sz w:val="24"/>
          <w:szCs w:val="24"/>
        </w:rPr>
        <w:t>Это</w:t>
      </w:r>
      <w:proofErr w:type="spellEnd"/>
      <w:r w:rsidRPr="00412F32">
        <w:rPr>
          <w:rFonts w:eastAsia="Microsoft YaHei" w:cs="Microsoft YaHei"/>
          <w:kern w:val="2"/>
          <w:sz w:val="24"/>
          <w:szCs w:val="24"/>
        </w:rPr>
        <w:t xml:space="preserve"> </w:t>
      </w:r>
      <w:proofErr w:type="spellStart"/>
      <w:r w:rsidRPr="00412F32">
        <w:rPr>
          <w:rFonts w:eastAsia="Microsoft YaHei" w:cs="Microsoft YaHei"/>
          <w:kern w:val="2"/>
          <w:sz w:val="24"/>
          <w:szCs w:val="24"/>
        </w:rPr>
        <w:t>гарантирует</w:t>
      </w:r>
      <w:proofErr w:type="spellEnd"/>
      <w:r w:rsidRPr="00412F32">
        <w:rPr>
          <w:rFonts w:eastAsia="Microsoft YaHei" w:cs="Microsoft YaHei"/>
          <w:kern w:val="2"/>
          <w:sz w:val="24"/>
          <w:szCs w:val="24"/>
        </w:rPr>
        <w:t xml:space="preserve"> </w:t>
      </w:r>
      <w:proofErr w:type="spellStart"/>
      <w:r w:rsidRPr="00412F32">
        <w:rPr>
          <w:rFonts w:eastAsia="Microsoft YaHei" w:cs="Microsoft YaHei"/>
          <w:kern w:val="2"/>
          <w:sz w:val="24"/>
          <w:szCs w:val="24"/>
        </w:rPr>
        <w:t>сохранность</w:t>
      </w:r>
      <w:proofErr w:type="spellEnd"/>
      <w:r w:rsidRPr="00412F32">
        <w:rPr>
          <w:rFonts w:eastAsia="Microsoft YaHei" w:cs="Microsoft YaHei"/>
          <w:kern w:val="2"/>
          <w:sz w:val="24"/>
          <w:szCs w:val="24"/>
        </w:rPr>
        <w:t xml:space="preserve"> </w:t>
      </w:r>
      <w:proofErr w:type="spellStart"/>
      <w:r w:rsidRPr="00412F32">
        <w:rPr>
          <w:rFonts w:eastAsia="Microsoft YaHei" w:cs="Microsoft YaHei"/>
          <w:kern w:val="2"/>
          <w:sz w:val="24"/>
          <w:szCs w:val="24"/>
        </w:rPr>
        <w:t>обрабатываемого</w:t>
      </w:r>
      <w:proofErr w:type="spellEnd"/>
      <w:r w:rsidRPr="00412F32">
        <w:rPr>
          <w:rFonts w:eastAsia="Microsoft YaHei" w:cs="Microsoft YaHei"/>
          <w:kern w:val="2"/>
          <w:sz w:val="24"/>
          <w:szCs w:val="24"/>
        </w:rPr>
        <w:t xml:space="preserve"> </w:t>
      </w:r>
      <w:proofErr w:type="spellStart"/>
      <w:r w:rsidRPr="00412F32">
        <w:rPr>
          <w:rFonts w:eastAsia="Microsoft YaHei" w:cs="Microsoft YaHei"/>
          <w:kern w:val="2"/>
          <w:sz w:val="24"/>
          <w:szCs w:val="24"/>
        </w:rPr>
        <w:t>аудиосигнала</w:t>
      </w:r>
      <w:proofErr w:type="spellEnd"/>
      <w:r w:rsidRPr="00412F32">
        <w:rPr>
          <w:rFonts w:eastAsia="Microsoft YaHei" w:cs="Microsoft YaHei"/>
          <w:kern w:val="2"/>
          <w:sz w:val="24"/>
          <w:szCs w:val="24"/>
        </w:rPr>
        <w:t xml:space="preserve">, </w:t>
      </w:r>
      <w:proofErr w:type="spellStart"/>
      <w:r w:rsidRPr="00412F32">
        <w:rPr>
          <w:rFonts w:eastAsia="Microsoft YaHei" w:cs="Microsoft YaHei"/>
          <w:kern w:val="2"/>
          <w:sz w:val="24"/>
          <w:szCs w:val="24"/>
        </w:rPr>
        <w:t>защищая</w:t>
      </w:r>
      <w:proofErr w:type="spellEnd"/>
      <w:r w:rsidRPr="00412F32">
        <w:rPr>
          <w:rFonts w:eastAsia="Microsoft YaHei" w:cs="Microsoft YaHei"/>
          <w:kern w:val="2"/>
          <w:sz w:val="24"/>
          <w:szCs w:val="24"/>
        </w:rPr>
        <w:t xml:space="preserve"> </w:t>
      </w:r>
      <w:proofErr w:type="spellStart"/>
      <w:r w:rsidRPr="00412F32">
        <w:rPr>
          <w:rFonts w:eastAsia="Microsoft YaHei" w:cs="Microsoft YaHei"/>
          <w:kern w:val="2"/>
          <w:sz w:val="24"/>
          <w:szCs w:val="24"/>
        </w:rPr>
        <w:t>его</w:t>
      </w:r>
      <w:proofErr w:type="spellEnd"/>
      <w:r w:rsidRPr="00412F32">
        <w:rPr>
          <w:rFonts w:eastAsia="Microsoft YaHei" w:cs="Microsoft YaHei"/>
          <w:kern w:val="2"/>
          <w:sz w:val="24"/>
          <w:szCs w:val="24"/>
        </w:rPr>
        <w:t xml:space="preserve"> </w:t>
      </w:r>
      <w:proofErr w:type="spellStart"/>
      <w:r w:rsidRPr="00412F32">
        <w:rPr>
          <w:rFonts w:eastAsia="Microsoft YaHei" w:cs="Microsoft YaHei"/>
          <w:kern w:val="2"/>
          <w:sz w:val="24"/>
          <w:szCs w:val="24"/>
        </w:rPr>
        <w:t>от</w:t>
      </w:r>
      <w:proofErr w:type="spellEnd"/>
      <w:r w:rsidRPr="00412F32">
        <w:rPr>
          <w:rFonts w:eastAsia="Microsoft YaHei" w:cs="Microsoft YaHei"/>
          <w:kern w:val="2"/>
          <w:sz w:val="24"/>
          <w:szCs w:val="24"/>
        </w:rPr>
        <w:t xml:space="preserve"> </w:t>
      </w:r>
      <w:proofErr w:type="spellStart"/>
      <w:r w:rsidRPr="00412F32">
        <w:rPr>
          <w:rFonts w:eastAsia="Microsoft YaHei" w:cs="Microsoft YaHei"/>
          <w:kern w:val="2"/>
          <w:sz w:val="24"/>
          <w:szCs w:val="24"/>
        </w:rPr>
        <w:t>помех</w:t>
      </w:r>
      <w:proofErr w:type="spellEnd"/>
      <w:r w:rsidRPr="00412F32">
        <w:rPr>
          <w:rFonts w:eastAsia="Microsoft YaHei" w:cs="Microsoft YaHei"/>
          <w:kern w:val="2"/>
          <w:sz w:val="24"/>
          <w:szCs w:val="24"/>
        </w:rPr>
        <w:t>.</w:t>
      </w:r>
      <w:proofErr w:type="gramEnd"/>
    </w:p>
    <w:p w:rsidR="00E21FA8" w:rsidRPr="00412F32" w:rsidRDefault="00C9404B">
      <w:pPr>
        <w:widowControl w:val="0"/>
        <w:spacing w:before="120" w:after="120" w:line="288" w:lineRule="auto"/>
        <w:rPr>
          <w:rFonts w:eastAsia="Microsoft YaHei" w:cs="Microsoft YaHei"/>
          <w:b/>
          <w:kern w:val="2"/>
          <w:sz w:val="24"/>
          <w:szCs w:val="24"/>
        </w:rPr>
      </w:pPr>
      <w:r w:rsidRPr="00412F32">
        <w:rPr>
          <w:rFonts w:eastAsia="Microsoft YaHei" w:cs="Microsoft YaHei"/>
          <w:b/>
          <w:kern w:val="2"/>
          <w:sz w:val="24"/>
          <w:szCs w:val="24"/>
        </w:rPr>
        <w:t>3.3</w:t>
      </w:r>
    </w:p>
    <w:p w:rsidR="00412F32" w:rsidRPr="00412F32" w:rsidRDefault="00412F32">
      <w:pPr>
        <w:widowControl w:val="0"/>
        <w:spacing w:before="120" w:after="120" w:line="288" w:lineRule="auto"/>
        <w:rPr>
          <w:rFonts w:eastAsia="Microsoft YaHei" w:cs="Microsoft YaHei"/>
          <w:b/>
          <w:kern w:val="2"/>
          <w:sz w:val="24"/>
          <w:szCs w:val="24"/>
        </w:rPr>
      </w:pPr>
      <w:proofErr w:type="spellStart"/>
      <w:r w:rsidRPr="00412F32">
        <w:rPr>
          <w:rFonts w:eastAsia="Microsoft YaHei" w:cs="Microsoft YaHei"/>
          <w:b/>
          <w:kern w:val="2"/>
          <w:sz w:val="24"/>
          <w:szCs w:val="24"/>
        </w:rPr>
        <w:t>Шестиступенчатая</w:t>
      </w:r>
      <w:proofErr w:type="spellEnd"/>
      <w:r w:rsidRPr="00412F32">
        <w:rPr>
          <w:rFonts w:eastAsia="Microsoft YaHei" w:cs="Microsoft YaHei"/>
          <w:b/>
          <w:kern w:val="2"/>
          <w:sz w:val="24"/>
          <w:szCs w:val="24"/>
        </w:rPr>
        <w:t xml:space="preserve"> </w:t>
      </w:r>
      <w:proofErr w:type="spellStart"/>
      <w:r w:rsidRPr="00412F32">
        <w:rPr>
          <w:rFonts w:eastAsia="Microsoft YaHei" w:cs="Microsoft YaHei"/>
          <w:b/>
          <w:kern w:val="2"/>
          <w:sz w:val="24"/>
          <w:szCs w:val="24"/>
        </w:rPr>
        <w:t>звуковая</w:t>
      </w:r>
      <w:proofErr w:type="spellEnd"/>
      <w:r w:rsidRPr="00412F32">
        <w:rPr>
          <w:rFonts w:eastAsia="Microsoft YaHei" w:cs="Microsoft YaHei"/>
          <w:b/>
          <w:kern w:val="2"/>
          <w:sz w:val="24"/>
          <w:szCs w:val="24"/>
        </w:rPr>
        <w:t xml:space="preserve"> </w:t>
      </w:r>
      <w:proofErr w:type="spellStart"/>
      <w:r w:rsidRPr="00412F32">
        <w:rPr>
          <w:rFonts w:eastAsia="Microsoft YaHei" w:cs="Microsoft YaHei"/>
          <w:b/>
          <w:kern w:val="2"/>
          <w:sz w:val="24"/>
          <w:szCs w:val="24"/>
        </w:rPr>
        <w:t>схема</w:t>
      </w:r>
      <w:proofErr w:type="spellEnd"/>
    </w:p>
    <w:p w:rsidR="00E21FA8" w:rsidRPr="00412F32" w:rsidRDefault="00412F32">
      <w:pPr>
        <w:widowControl w:val="0"/>
        <w:spacing w:before="120" w:after="120" w:line="288" w:lineRule="auto"/>
        <w:rPr>
          <w:rFonts w:eastAsia="Microsoft YaHei" w:cs="Microsoft YaHei"/>
          <w:b/>
          <w:kern w:val="2"/>
          <w:sz w:val="24"/>
          <w:szCs w:val="24"/>
          <w:lang w:val="ru-RU"/>
        </w:rPr>
      </w:pPr>
      <w:r w:rsidRPr="00412F32">
        <w:rPr>
          <w:rFonts w:eastAsia="Microsoft YaHei" w:cs="Microsoft YaHei"/>
          <w:b/>
          <w:kern w:val="2"/>
          <w:sz w:val="24"/>
          <w:szCs w:val="24"/>
          <w:lang w:val="ru-RU"/>
        </w:rPr>
        <w:t>Максимально достоверное воспроизведение</w:t>
      </w:r>
    </w:p>
    <w:p w:rsidR="00E21FA8" w:rsidRPr="00412F32" w:rsidRDefault="00412F32">
      <w:pPr>
        <w:widowControl w:val="0"/>
        <w:spacing w:before="120" w:after="120" w:line="288" w:lineRule="auto"/>
        <w:rPr>
          <w:rFonts w:eastAsia="Microsoft YaHei" w:cs="Microsoft YaHei"/>
          <w:kern w:val="2"/>
          <w:szCs w:val="24"/>
          <w:lang w:val="ru-RU"/>
        </w:rPr>
      </w:pPr>
      <w:r w:rsidRPr="00412F32">
        <w:rPr>
          <w:rFonts w:eastAsia="Microsoft YaHei" w:cs="Microsoft YaHei"/>
          <w:kern w:val="2"/>
          <w:sz w:val="24"/>
          <w:szCs w:val="24"/>
          <w:lang w:val="ru-RU"/>
        </w:rPr>
        <w:t xml:space="preserve">Каждый </w:t>
      </w:r>
      <w:proofErr w:type="spellStart"/>
      <w:r w:rsidRPr="00412F32">
        <w:rPr>
          <w:rFonts w:eastAsia="Microsoft YaHei" w:cs="Microsoft YaHei"/>
          <w:kern w:val="2"/>
          <w:sz w:val="24"/>
          <w:szCs w:val="24"/>
          <w:lang w:val="ru-RU"/>
        </w:rPr>
        <w:t>аудиосигнал</w:t>
      </w:r>
      <w:proofErr w:type="spellEnd"/>
      <w:r w:rsidRPr="00412F32">
        <w:rPr>
          <w:rFonts w:eastAsia="Microsoft YaHei" w:cs="Microsoft YaHei"/>
          <w:kern w:val="2"/>
          <w:sz w:val="24"/>
          <w:szCs w:val="24"/>
          <w:lang w:val="ru-RU"/>
        </w:rPr>
        <w:t xml:space="preserve"> проходит через гигантскую 6-ступенчатую схему для максимально точного воспроизведения даже мельчайших деталей музыки: </w:t>
      </w:r>
      <w:proofErr w:type="gramStart"/>
      <w:r w:rsidRPr="00412F32">
        <w:rPr>
          <w:rFonts w:eastAsia="Microsoft YaHei" w:cs="Microsoft YaHei"/>
          <w:kern w:val="2"/>
          <w:sz w:val="24"/>
          <w:szCs w:val="24"/>
        </w:rPr>
        <w:t>I</w:t>
      </w:r>
      <w:r w:rsidRPr="00412F32">
        <w:rPr>
          <w:rFonts w:eastAsia="Microsoft YaHei" w:cs="Microsoft YaHei"/>
          <w:kern w:val="2"/>
          <w:sz w:val="24"/>
          <w:szCs w:val="24"/>
          <w:lang w:val="ru-RU"/>
        </w:rPr>
        <w:t xml:space="preserve"> / </w:t>
      </w:r>
      <w:r w:rsidRPr="00412F32">
        <w:rPr>
          <w:rFonts w:eastAsia="Microsoft YaHei" w:cs="Microsoft YaHei"/>
          <w:kern w:val="2"/>
          <w:sz w:val="24"/>
          <w:szCs w:val="24"/>
        </w:rPr>
        <w:t>V</w:t>
      </w:r>
      <w:r w:rsidRPr="00412F32">
        <w:rPr>
          <w:rFonts w:eastAsia="Microsoft YaHei" w:cs="Microsoft YaHei"/>
          <w:kern w:val="2"/>
          <w:sz w:val="24"/>
          <w:szCs w:val="24"/>
          <w:lang w:val="ru-RU"/>
        </w:rPr>
        <w:t xml:space="preserve"> преобразователь, ФНЧ, регулятор громкости, буферный усилитель, предусилитель и выходной усилитель.</w:t>
      </w:r>
      <w:proofErr w:type="gramEnd"/>
    </w:p>
    <w:p w:rsidR="00E21FA8" w:rsidRPr="00412F32" w:rsidRDefault="00C9404B">
      <w:pPr>
        <w:widowControl w:val="0"/>
        <w:spacing w:before="120" w:after="120" w:line="288" w:lineRule="auto"/>
        <w:rPr>
          <w:rFonts w:eastAsia="Microsoft YaHei" w:cs="Microsoft YaHei"/>
          <w:b/>
          <w:kern w:val="2"/>
          <w:sz w:val="24"/>
          <w:szCs w:val="24"/>
        </w:rPr>
      </w:pPr>
      <w:r w:rsidRPr="00412F32">
        <w:rPr>
          <w:rFonts w:eastAsia="Microsoft YaHei" w:cs="Microsoft YaHei"/>
          <w:b/>
          <w:kern w:val="2"/>
          <w:sz w:val="24"/>
          <w:szCs w:val="24"/>
        </w:rPr>
        <w:t>4.</w:t>
      </w:r>
    </w:p>
    <w:p w:rsidR="00E21FA8" w:rsidRPr="00412F32" w:rsidRDefault="00412F32">
      <w:pPr>
        <w:widowControl w:val="0"/>
        <w:spacing w:before="120" w:after="120" w:line="288" w:lineRule="auto"/>
        <w:rPr>
          <w:rFonts w:eastAsia="Microsoft YaHei" w:cs="Microsoft YaHei"/>
          <w:b/>
          <w:kern w:val="2"/>
          <w:sz w:val="24"/>
          <w:szCs w:val="24"/>
          <w:lang w:val="ru-RU"/>
        </w:rPr>
      </w:pPr>
      <w:r w:rsidRPr="00412F32">
        <w:rPr>
          <w:rFonts w:eastAsia="Microsoft YaHei" w:cs="Microsoft YaHei"/>
          <w:b/>
          <w:kern w:val="2"/>
          <w:sz w:val="24"/>
          <w:szCs w:val="24"/>
          <w:lang w:val="ru-RU"/>
        </w:rPr>
        <w:t>Электричество – основа звука</w:t>
      </w:r>
    </w:p>
    <w:p w:rsidR="00E21FA8" w:rsidRPr="00412F32" w:rsidRDefault="00C9404B">
      <w:pPr>
        <w:widowControl w:val="0"/>
        <w:spacing w:before="120" w:after="120" w:line="288" w:lineRule="auto"/>
        <w:rPr>
          <w:rFonts w:eastAsia="Microsoft YaHei" w:cs="Microsoft YaHei"/>
          <w:b/>
          <w:kern w:val="2"/>
          <w:sz w:val="24"/>
          <w:szCs w:val="24"/>
        </w:rPr>
      </w:pPr>
      <w:r w:rsidRPr="00412F32">
        <w:rPr>
          <w:rFonts w:eastAsia="Microsoft YaHei" w:cs="Microsoft YaHei"/>
          <w:b/>
          <w:kern w:val="2"/>
          <w:sz w:val="24"/>
          <w:szCs w:val="24"/>
        </w:rPr>
        <w:t>4.1</w:t>
      </w:r>
    </w:p>
    <w:p w:rsidR="00E21FA8" w:rsidRPr="00412F32" w:rsidRDefault="00412F32">
      <w:pPr>
        <w:widowControl w:val="0"/>
        <w:spacing w:before="120" w:after="120" w:line="288" w:lineRule="auto"/>
        <w:rPr>
          <w:rFonts w:eastAsia="Microsoft YaHei" w:cs="Microsoft YaHei"/>
          <w:b/>
          <w:kern w:val="2"/>
          <w:sz w:val="24"/>
          <w:szCs w:val="24"/>
          <w:lang w:val="ru-RU"/>
        </w:rPr>
      </w:pPr>
      <w:r>
        <w:rPr>
          <w:rFonts w:eastAsia="Microsoft YaHei" w:cs="Microsoft YaHei"/>
          <w:b/>
          <w:kern w:val="2"/>
          <w:sz w:val="24"/>
          <w:szCs w:val="24"/>
          <w:lang w:val="ru-RU"/>
        </w:rPr>
        <w:t>Продвинутая схема питания</w:t>
      </w:r>
    </w:p>
    <w:p w:rsidR="00E21FA8" w:rsidRPr="00412F32" w:rsidRDefault="00412F32">
      <w:pPr>
        <w:widowControl w:val="0"/>
        <w:spacing w:before="120" w:after="120" w:line="288" w:lineRule="auto"/>
        <w:rPr>
          <w:rFonts w:eastAsia="Microsoft YaHei" w:cs="Microsoft YaHei"/>
          <w:b/>
          <w:kern w:val="2"/>
          <w:sz w:val="24"/>
          <w:szCs w:val="24"/>
          <w:lang w:val="ru-RU"/>
        </w:rPr>
      </w:pPr>
      <w:r>
        <w:rPr>
          <w:rFonts w:eastAsia="Microsoft YaHei" w:cs="Microsoft YaHei"/>
          <w:b/>
          <w:kern w:val="2"/>
          <w:sz w:val="24"/>
          <w:szCs w:val="24"/>
          <w:lang w:val="ru-RU"/>
        </w:rPr>
        <w:t>Достаточный запас мощности</w:t>
      </w:r>
    </w:p>
    <w:p w:rsidR="00E21FA8" w:rsidRPr="00412F32" w:rsidRDefault="00412F32">
      <w:pPr>
        <w:widowControl w:val="0"/>
        <w:spacing w:before="120" w:after="120" w:line="288" w:lineRule="auto"/>
        <w:rPr>
          <w:rFonts w:eastAsia="Microsoft YaHei" w:cs="Microsoft YaHei"/>
          <w:kern w:val="2"/>
          <w:szCs w:val="24"/>
          <w:lang w:val="ru-RU"/>
        </w:rPr>
      </w:pPr>
      <w:r w:rsidRPr="00412F32">
        <w:rPr>
          <w:rFonts w:eastAsia="Microsoft YaHei" w:cs="Microsoft YaHei"/>
          <w:kern w:val="2"/>
          <w:sz w:val="24"/>
          <w:szCs w:val="24"/>
          <w:lang w:val="ru-RU"/>
        </w:rPr>
        <w:t>Линейный трансформатор работает в паре с 4 массивными конденсаторами 4700</w:t>
      </w:r>
      <w:proofErr w:type="spellStart"/>
      <w:r w:rsidRPr="00412F32">
        <w:rPr>
          <w:rFonts w:eastAsia="Microsoft YaHei" w:cs="Microsoft YaHei"/>
          <w:kern w:val="2"/>
          <w:sz w:val="24"/>
          <w:szCs w:val="24"/>
        </w:rPr>
        <w:t>uF</w:t>
      </w:r>
      <w:proofErr w:type="spellEnd"/>
      <w:r w:rsidRPr="00412F32">
        <w:rPr>
          <w:rFonts w:eastAsia="Microsoft YaHei" w:cs="Microsoft YaHei"/>
          <w:kern w:val="2"/>
          <w:sz w:val="24"/>
          <w:szCs w:val="24"/>
          <w:lang w:val="ru-RU"/>
        </w:rPr>
        <w:t xml:space="preserve"> для обеспечения чистого непрерывного питания.</w:t>
      </w:r>
    </w:p>
    <w:p w:rsidR="00E21FA8" w:rsidRPr="00412F32" w:rsidRDefault="00C9404B">
      <w:pPr>
        <w:widowControl w:val="0"/>
        <w:spacing w:before="120" w:after="120" w:line="288" w:lineRule="auto"/>
        <w:rPr>
          <w:rFonts w:eastAsia="Microsoft YaHei" w:cs="Microsoft YaHei"/>
          <w:b/>
          <w:kern w:val="2"/>
          <w:sz w:val="24"/>
          <w:szCs w:val="24"/>
        </w:rPr>
      </w:pPr>
      <w:r w:rsidRPr="00412F32">
        <w:rPr>
          <w:rFonts w:eastAsia="Microsoft YaHei" w:cs="Microsoft YaHei"/>
          <w:b/>
          <w:kern w:val="2"/>
          <w:sz w:val="24"/>
          <w:szCs w:val="24"/>
        </w:rPr>
        <w:t>4.2</w:t>
      </w:r>
    </w:p>
    <w:p w:rsidR="00E21FA8" w:rsidRPr="00412F32" w:rsidRDefault="00412F32">
      <w:pPr>
        <w:widowControl w:val="0"/>
        <w:spacing w:before="120" w:after="120" w:line="288" w:lineRule="auto"/>
        <w:rPr>
          <w:rFonts w:eastAsia="Microsoft YaHei" w:cs="Microsoft YaHei"/>
          <w:b/>
          <w:kern w:val="2"/>
          <w:sz w:val="24"/>
          <w:szCs w:val="24"/>
          <w:lang w:val="ru-RU"/>
        </w:rPr>
      </w:pPr>
      <w:r>
        <w:rPr>
          <w:rFonts w:eastAsia="Microsoft YaHei" w:cs="Microsoft YaHei"/>
          <w:b/>
          <w:kern w:val="2"/>
          <w:sz w:val="24"/>
          <w:szCs w:val="24"/>
          <w:lang w:val="ru-RU"/>
        </w:rPr>
        <w:t>Изолированное питание цифровой и аналоговой секций</w:t>
      </w:r>
    </w:p>
    <w:p w:rsidR="00E21FA8" w:rsidRPr="00C0728D" w:rsidRDefault="00C0728D">
      <w:pPr>
        <w:widowControl w:val="0"/>
        <w:spacing w:before="120" w:after="120" w:line="288" w:lineRule="auto"/>
        <w:rPr>
          <w:rFonts w:eastAsia="Microsoft YaHei" w:cs="Microsoft YaHei"/>
          <w:b/>
          <w:kern w:val="2"/>
          <w:sz w:val="24"/>
          <w:szCs w:val="24"/>
          <w:lang w:val="ru-RU"/>
        </w:rPr>
      </w:pPr>
      <w:r>
        <w:rPr>
          <w:rFonts w:eastAsia="Microsoft YaHei" w:cs="Microsoft YaHei"/>
          <w:b/>
          <w:kern w:val="2"/>
          <w:sz w:val="24"/>
          <w:szCs w:val="24"/>
          <w:lang w:val="ru-RU"/>
        </w:rPr>
        <w:t>Гарантированно чистый звук</w:t>
      </w:r>
    </w:p>
    <w:p w:rsidR="00E21FA8" w:rsidRPr="00C0728D" w:rsidRDefault="00C0728D">
      <w:pPr>
        <w:widowControl w:val="0"/>
        <w:spacing w:before="120" w:after="120" w:line="288" w:lineRule="auto"/>
        <w:rPr>
          <w:rFonts w:eastAsia="Microsoft YaHei" w:cs="Microsoft YaHei"/>
          <w:kern w:val="2"/>
          <w:szCs w:val="24"/>
          <w:lang w:val="ru-RU"/>
        </w:rPr>
      </w:pPr>
      <w:r w:rsidRPr="00C0728D">
        <w:rPr>
          <w:rFonts w:eastAsia="Microsoft YaHei" w:cs="Microsoft YaHei"/>
          <w:kern w:val="2"/>
          <w:sz w:val="24"/>
          <w:szCs w:val="24"/>
          <w:lang w:val="ru-RU"/>
        </w:rPr>
        <w:t xml:space="preserve">Цифровая и аналоговая части </w:t>
      </w:r>
      <w:r w:rsidRPr="00C0728D">
        <w:rPr>
          <w:rFonts w:eastAsia="Microsoft YaHei" w:cs="Microsoft YaHei"/>
          <w:kern w:val="2"/>
          <w:sz w:val="24"/>
          <w:szCs w:val="24"/>
        </w:rPr>
        <w:t>K</w:t>
      </w:r>
      <w:r w:rsidRPr="00C0728D">
        <w:rPr>
          <w:rFonts w:eastAsia="Microsoft YaHei" w:cs="Microsoft YaHei"/>
          <w:kern w:val="2"/>
          <w:sz w:val="24"/>
          <w:szCs w:val="24"/>
          <w:lang w:val="ru-RU"/>
        </w:rPr>
        <w:t>9 получают питание отдельно, чтобы уменьшить помехи между двумя звуковыми цепями для чистого и достоверного воспроизведения вашей музыки.</w:t>
      </w:r>
    </w:p>
    <w:p w:rsidR="00E21FA8" w:rsidRPr="00412F32" w:rsidRDefault="00C9404B">
      <w:pPr>
        <w:widowControl w:val="0"/>
        <w:spacing w:before="120" w:after="120" w:line="288" w:lineRule="auto"/>
        <w:rPr>
          <w:rFonts w:eastAsia="Microsoft YaHei" w:cs="Microsoft YaHei"/>
          <w:b/>
          <w:kern w:val="2"/>
          <w:sz w:val="24"/>
          <w:szCs w:val="24"/>
        </w:rPr>
      </w:pPr>
      <w:r w:rsidRPr="00412F32">
        <w:rPr>
          <w:rFonts w:eastAsia="Microsoft YaHei" w:cs="Microsoft YaHei"/>
          <w:b/>
          <w:kern w:val="2"/>
          <w:sz w:val="24"/>
          <w:szCs w:val="24"/>
        </w:rPr>
        <w:t>4.3</w:t>
      </w:r>
    </w:p>
    <w:p w:rsidR="00E21FA8" w:rsidRPr="00C0728D" w:rsidRDefault="00C0728D">
      <w:pPr>
        <w:widowControl w:val="0"/>
        <w:spacing w:before="120" w:after="120" w:line="288" w:lineRule="auto"/>
        <w:rPr>
          <w:rFonts w:eastAsia="Microsoft YaHei" w:cs="Microsoft YaHei"/>
          <w:b/>
          <w:kern w:val="2"/>
          <w:sz w:val="24"/>
          <w:szCs w:val="24"/>
          <w:lang w:val="ru-RU"/>
        </w:rPr>
      </w:pPr>
      <w:r>
        <w:rPr>
          <w:rFonts w:eastAsia="Microsoft YaHei" w:cs="Microsoft YaHei"/>
          <w:b/>
          <w:kern w:val="2"/>
          <w:sz w:val="24"/>
          <w:szCs w:val="24"/>
          <w:lang w:val="ru-RU"/>
        </w:rPr>
        <w:lastRenderedPageBreak/>
        <w:t>Множество стабилизаторов напряжения в различных цепях устройства</w:t>
      </w:r>
    </w:p>
    <w:p w:rsidR="00E21FA8" w:rsidRPr="00C0728D" w:rsidRDefault="00C0728D">
      <w:pPr>
        <w:widowControl w:val="0"/>
        <w:spacing w:before="120" w:after="120" w:line="288" w:lineRule="auto"/>
        <w:rPr>
          <w:rFonts w:eastAsia="Microsoft YaHei" w:cs="Microsoft YaHei"/>
          <w:b/>
          <w:kern w:val="2"/>
          <w:sz w:val="24"/>
          <w:szCs w:val="24"/>
          <w:lang w:val="ru-RU"/>
        </w:rPr>
      </w:pPr>
      <w:r>
        <w:rPr>
          <w:rFonts w:eastAsia="Microsoft YaHei" w:cs="Microsoft YaHei"/>
          <w:b/>
          <w:kern w:val="2"/>
          <w:sz w:val="24"/>
          <w:szCs w:val="24"/>
          <w:lang w:val="ru-RU"/>
        </w:rPr>
        <w:t>Действительно надежное питание</w:t>
      </w:r>
    </w:p>
    <w:p w:rsidR="00E21FA8" w:rsidRPr="00C0728D" w:rsidRDefault="00C0728D">
      <w:pPr>
        <w:widowControl w:val="0"/>
        <w:spacing w:before="120" w:after="120" w:line="288" w:lineRule="auto"/>
        <w:rPr>
          <w:rFonts w:eastAsia="Microsoft YaHei" w:cs="Microsoft YaHei"/>
          <w:kern w:val="2"/>
          <w:szCs w:val="24"/>
          <w:lang w:val="ru-RU"/>
        </w:rPr>
      </w:pPr>
      <w:r w:rsidRPr="00C0728D">
        <w:rPr>
          <w:rFonts w:eastAsia="Microsoft YaHei" w:cs="Microsoft YaHei"/>
          <w:bCs/>
          <w:kern w:val="2"/>
          <w:sz w:val="24"/>
          <w:szCs w:val="24"/>
          <w:lang w:val="ru-RU"/>
        </w:rPr>
        <w:t xml:space="preserve">Стабилизация питания и фильтрация в </w:t>
      </w:r>
      <w:proofErr w:type="spellStart"/>
      <w:r w:rsidRPr="00C0728D">
        <w:rPr>
          <w:rFonts w:eastAsia="Microsoft YaHei" w:cs="Microsoft YaHei"/>
          <w:bCs/>
          <w:kern w:val="2"/>
          <w:sz w:val="24"/>
          <w:szCs w:val="24"/>
          <w:lang w:val="ru-RU"/>
        </w:rPr>
        <w:t>аудиосхеме</w:t>
      </w:r>
      <w:proofErr w:type="spellEnd"/>
      <w:r w:rsidRPr="00C0728D">
        <w:rPr>
          <w:rFonts w:eastAsia="Microsoft YaHei" w:cs="Microsoft YaHei"/>
          <w:bCs/>
          <w:kern w:val="2"/>
          <w:sz w:val="24"/>
          <w:szCs w:val="24"/>
          <w:lang w:val="ru-RU"/>
        </w:rPr>
        <w:t xml:space="preserve"> играют большую роль в обеспечении превосходного качества звука. В </w:t>
      </w:r>
      <w:proofErr w:type="gramStart"/>
      <w:r w:rsidRPr="00C0728D">
        <w:rPr>
          <w:rFonts w:eastAsia="Microsoft YaHei" w:cs="Microsoft YaHei"/>
          <w:bCs/>
          <w:kern w:val="2"/>
          <w:sz w:val="24"/>
          <w:szCs w:val="24"/>
          <w:lang w:val="ru-RU"/>
        </w:rPr>
        <w:t>каждом</w:t>
      </w:r>
      <w:proofErr w:type="gramEnd"/>
      <w:r w:rsidRPr="00C0728D">
        <w:rPr>
          <w:rFonts w:eastAsia="Microsoft YaHei" w:cs="Microsoft YaHei"/>
          <w:bCs/>
          <w:kern w:val="2"/>
          <w:sz w:val="24"/>
          <w:szCs w:val="24"/>
          <w:lang w:val="ru-RU"/>
        </w:rPr>
        <w:t xml:space="preserve"> каскаде </w:t>
      </w:r>
      <w:proofErr w:type="spellStart"/>
      <w:r w:rsidRPr="00C0728D">
        <w:rPr>
          <w:rFonts w:eastAsia="Microsoft YaHei" w:cs="Microsoft YaHei"/>
          <w:bCs/>
          <w:kern w:val="2"/>
          <w:sz w:val="24"/>
          <w:szCs w:val="24"/>
          <w:lang w:val="ru-RU"/>
        </w:rPr>
        <w:t>аудиосхемы</w:t>
      </w:r>
      <w:proofErr w:type="spellEnd"/>
      <w:r w:rsidRPr="00C0728D">
        <w:rPr>
          <w:rFonts w:eastAsia="Microsoft YaHei" w:cs="Microsoft YaHei"/>
          <w:bCs/>
          <w:kern w:val="2"/>
          <w:sz w:val="24"/>
          <w:szCs w:val="24"/>
          <w:lang w:val="ru-RU"/>
        </w:rPr>
        <w:t xml:space="preserve"> используются сверхмалошумящие </w:t>
      </w:r>
      <w:r w:rsidRPr="00C0728D">
        <w:rPr>
          <w:rFonts w:eastAsia="Microsoft YaHei" w:cs="Microsoft YaHei"/>
          <w:bCs/>
          <w:kern w:val="2"/>
          <w:sz w:val="24"/>
          <w:szCs w:val="24"/>
        </w:rPr>
        <w:t>LDO</w:t>
      </w:r>
      <w:r>
        <w:rPr>
          <w:rFonts w:eastAsia="Microsoft YaHei" w:cs="Microsoft YaHei"/>
          <w:bCs/>
          <w:kern w:val="2"/>
          <w:sz w:val="24"/>
          <w:szCs w:val="24"/>
          <w:lang w:val="ru-RU"/>
        </w:rPr>
        <w:t xml:space="preserve"> (с</w:t>
      </w:r>
      <w:r w:rsidRPr="00C0728D">
        <w:rPr>
          <w:rFonts w:eastAsia="Microsoft YaHei" w:cs="Microsoft YaHei"/>
          <w:bCs/>
          <w:kern w:val="2"/>
          <w:sz w:val="24"/>
          <w:szCs w:val="24"/>
          <w:lang w:val="ru-RU"/>
        </w:rPr>
        <w:t>табилизатор с малым падением напряжения</w:t>
      </w:r>
      <w:r>
        <w:rPr>
          <w:rFonts w:eastAsia="Microsoft YaHei" w:cs="Microsoft YaHei"/>
          <w:bCs/>
          <w:kern w:val="2"/>
          <w:sz w:val="24"/>
          <w:szCs w:val="24"/>
          <w:lang w:val="ru-RU"/>
        </w:rPr>
        <w:t>)</w:t>
      </w:r>
      <w:r w:rsidRPr="00C0728D">
        <w:rPr>
          <w:rFonts w:eastAsia="Microsoft YaHei" w:cs="Microsoft YaHei"/>
          <w:bCs/>
          <w:kern w:val="2"/>
          <w:sz w:val="24"/>
          <w:szCs w:val="24"/>
          <w:lang w:val="ru-RU"/>
        </w:rPr>
        <w:t xml:space="preserve"> для регулирования напряжения.</w:t>
      </w:r>
    </w:p>
    <w:p w:rsidR="00E21FA8" w:rsidRPr="00412F32" w:rsidRDefault="00C9404B">
      <w:pPr>
        <w:widowControl w:val="0"/>
        <w:spacing w:before="120" w:after="120" w:line="288" w:lineRule="auto"/>
        <w:rPr>
          <w:rFonts w:eastAsia="Microsoft YaHei" w:cs="Microsoft YaHei"/>
          <w:b/>
          <w:kern w:val="2"/>
          <w:sz w:val="24"/>
          <w:szCs w:val="24"/>
        </w:rPr>
      </w:pPr>
      <w:r w:rsidRPr="00412F32">
        <w:rPr>
          <w:rFonts w:eastAsia="Microsoft YaHei" w:cs="Microsoft YaHei"/>
          <w:b/>
          <w:kern w:val="2"/>
          <w:sz w:val="24"/>
          <w:szCs w:val="24"/>
        </w:rPr>
        <w:t>5.</w:t>
      </w:r>
    </w:p>
    <w:p w:rsidR="00E21FA8" w:rsidRPr="00C0728D" w:rsidRDefault="00C0728D">
      <w:pPr>
        <w:widowControl w:val="0"/>
        <w:spacing w:before="120" w:after="120" w:line="288" w:lineRule="auto"/>
        <w:rPr>
          <w:rFonts w:eastAsia="Microsoft YaHei" w:cs="Microsoft YaHei"/>
          <w:b/>
          <w:kern w:val="2"/>
          <w:sz w:val="24"/>
          <w:szCs w:val="24"/>
          <w:lang w:val="ru-RU"/>
        </w:rPr>
      </w:pPr>
      <w:r>
        <w:rPr>
          <w:rFonts w:eastAsia="Microsoft YaHei" w:cs="Microsoft YaHei"/>
          <w:b/>
          <w:kern w:val="2"/>
          <w:sz w:val="24"/>
          <w:szCs w:val="24"/>
          <w:lang w:val="ru-RU"/>
        </w:rPr>
        <w:t>Два кварцевых стабилизатора</w:t>
      </w:r>
    </w:p>
    <w:p w:rsidR="00E21FA8" w:rsidRPr="00C0728D" w:rsidRDefault="00C0728D">
      <w:pPr>
        <w:widowControl w:val="0"/>
        <w:spacing w:before="120" w:after="120" w:line="288" w:lineRule="auto"/>
        <w:rPr>
          <w:rFonts w:eastAsia="Microsoft YaHei" w:cs="Microsoft YaHei"/>
          <w:b/>
          <w:kern w:val="2"/>
          <w:sz w:val="24"/>
          <w:szCs w:val="24"/>
          <w:lang w:val="ru-RU"/>
        </w:rPr>
      </w:pPr>
      <w:r>
        <w:rPr>
          <w:rFonts w:eastAsia="Microsoft YaHei" w:cs="Microsoft YaHei"/>
          <w:b/>
          <w:kern w:val="2"/>
          <w:sz w:val="24"/>
          <w:szCs w:val="24"/>
          <w:lang w:val="ru-RU"/>
        </w:rPr>
        <w:t>Дополнительное улучшение звука</w:t>
      </w:r>
    </w:p>
    <w:p w:rsidR="009C5F85" w:rsidRPr="009C5F85" w:rsidRDefault="009C5F85" w:rsidP="009C5F85">
      <w:pPr>
        <w:widowControl w:val="0"/>
        <w:spacing w:before="120" w:after="120" w:line="288" w:lineRule="auto"/>
        <w:rPr>
          <w:rFonts w:eastAsia="Microsoft YaHei" w:cs="Microsoft YaHei"/>
          <w:kern w:val="2"/>
          <w:sz w:val="24"/>
          <w:szCs w:val="24"/>
          <w:lang w:val="ru-RU"/>
        </w:rPr>
      </w:pPr>
      <w:r w:rsidRPr="009C5F85">
        <w:rPr>
          <w:rFonts w:eastAsia="Microsoft YaHei" w:cs="Microsoft YaHei"/>
          <w:kern w:val="2"/>
          <w:sz w:val="24"/>
          <w:szCs w:val="24"/>
          <w:lang w:val="ru-RU"/>
        </w:rPr>
        <w:t xml:space="preserve">Точное и стабильное двухрежимное управление синхронизацией позволяет </w:t>
      </w:r>
      <w:r w:rsidRPr="009C5F85">
        <w:rPr>
          <w:rFonts w:eastAsia="Microsoft YaHei" w:cs="Microsoft YaHei"/>
          <w:kern w:val="2"/>
          <w:sz w:val="24"/>
          <w:szCs w:val="24"/>
        </w:rPr>
        <w:t>K</w:t>
      </w:r>
      <w:r w:rsidRPr="009C5F85">
        <w:rPr>
          <w:rFonts w:eastAsia="Microsoft YaHei" w:cs="Microsoft YaHei"/>
          <w:kern w:val="2"/>
          <w:sz w:val="24"/>
          <w:szCs w:val="24"/>
          <w:lang w:val="ru-RU"/>
        </w:rPr>
        <w:t>9 легко воспроизводить аудио высокого разрешения с высочайшей точностью, как будто вы находитесь рядом с выступающими артистами.</w:t>
      </w:r>
    </w:p>
    <w:p w:rsidR="00E21FA8" w:rsidRPr="009C5F85" w:rsidRDefault="009C5F85" w:rsidP="009C5F85">
      <w:pPr>
        <w:widowControl w:val="0"/>
        <w:spacing w:before="120" w:after="120" w:line="288" w:lineRule="auto"/>
        <w:rPr>
          <w:rFonts w:eastAsia="Microsoft YaHei" w:cs="Microsoft YaHei"/>
          <w:kern w:val="2"/>
          <w:szCs w:val="24"/>
          <w:lang w:val="ru-RU"/>
        </w:rPr>
      </w:pPr>
      <w:r w:rsidRPr="009C5F85">
        <w:rPr>
          <w:rFonts w:eastAsia="Microsoft YaHei" w:cs="Microsoft YaHei"/>
          <w:kern w:val="2"/>
          <w:sz w:val="24"/>
          <w:szCs w:val="24"/>
          <w:lang w:val="ru-RU"/>
        </w:rPr>
        <w:t xml:space="preserve">* Поддерживает до 768 кГц/32 бит </w:t>
      </w:r>
      <w:r w:rsidRPr="009C5F85">
        <w:rPr>
          <w:rFonts w:eastAsia="Microsoft YaHei" w:cs="Microsoft YaHei"/>
          <w:kern w:val="2"/>
          <w:sz w:val="24"/>
          <w:szCs w:val="24"/>
        </w:rPr>
        <w:t>PCM</w:t>
      </w:r>
      <w:r w:rsidRPr="009C5F85">
        <w:rPr>
          <w:rFonts w:eastAsia="Microsoft YaHei" w:cs="Microsoft YaHei"/>
          <w:kern w:val="2"/>
          <w:sz w:val="24"/>
          <w:szCs w:val="24"/>
          <w:lang w:val="ru-RU"/>
        </w:rPr>
        <w:t xml:space="preserve"> и </w:t>
      </w:r>
      <w:r w:rsidRPr="009C5F85">
        <w:rPr>
          <w:rFonts w:eastAsia="Microsoft YaHei" w:cs="Microsoft YaHei"/>
          <w:kern w:val="2"/>
          <w:sz w:val="24"/>
          <w:szCs w:val="24"/>
        </w:rPr>
        <w:t>DSD</w:t>
      </w:r>
      <w:r w:rsidRPr="009C5F85">
        <w:rPr>
          <w:rFonts w:eastAsia="Microsoft YaHei" w:cs="Microsoft YaHei"/>
          <w:kern w:val="2"/>
          <w:sz w:val="24"/>
          <w:szCs w:val="24"/>
          <w:lang w:val="ru-RU"/>
        </w:rPr>
        <w:t>512.</w:t>
      </w:r>
    </w:p>
    <w:p w:rsidR="00E21FA8" w:rsidRPr="009C5F85" w:rsidRDefault="00C9404B">
      <w:pPr>
        <w:widowControl w:val="0"/>
        <w:spacing w:before="120" w:after="120" w:line="288" w:lineRule="auto"/>
        <w:rPr>
          <w:rFonts w:eastAsia="Microsoft YaHei" w:cs="Microsoft YaHei"/>
          <w:b/>
          <w:kern w:val="2"/>
          <w:sz w:val="24"/>
          <w:szCs w:val="24"/>
          <w:lang w:val="ru-RU"/>
        </w:rPr>
      </w:pPr>
      <w:r w:rsidRPr="009C5F85">
        <w:rPr>
          <w:rFonts w:eastAsia="Microsoft YaHei" w:cs="Microsoft YaHei"/>
          <w:b/>
          <w:kern w:val="2"/>
          <w:sz w:val="24"/>
          <w:szCs w:val="24"/>
          <w:lang w:val="ru-RU"/>
        </w:rPr>
        <w:t>6.</w:t>
      </w:r>
    </w:p>
    <w:p w:rsidR="00E21FA8" w:rsidRPr="009C5F85" w:rsidRDefault="00C9404B">
      <w:pPr>
        <w:widowControl w:val="0"/>
        <w:spacing w:before="120" w:after="120" w:line="288" w:lineRule="auto"/>
        <w:rPr>
          <w:rFonts w:eastAsia="Microsoft YaHei" w:cs="Microsoft YaHei"/>
          <w:b/>
          <w:kern w:val="2"/>
          <w:sz w:val="24"/>
          <w:szCs w:val="24"/>
          <w:lang w:val="ru-RU"/>
        </w:rPr>
      </w:pPr>
      <w:r w:rsidRPr="00412F32">
        <w:rPr>
          <w:rFonts w:eastAsia="Microsoft YaHei" w:cs="Microsoft YaHei"/>
          <w:b/>
          <w:kern w:val="2"/>
          <w:sz w:val="24"/>
          <w:szCs w:val="24"/>
        </w:rPr>
        <w:t>MQA</w:t>
      </w:r>
      <w:r w:rsidRPr="009C5F85">
        <w:rPr>
          <w:rFonts w:eastAsia="Microsoft YaHei" w:cs="Microsoft YaHei"/>
          <w:b/>
          <w:kern w:val="2"/>
          <w:sz w:val="24"/>
          <w:szCs w:val="24"/>
          <w:lang w:val="ru-RU"/>
        </w:rPr>
        <w:t xml:space="preserve"> </w:t>
      </w:r>
      <w:r w:rsidR="009C5F85">
        <w:rPr>
          <w:rFonts w:eastAsia="Microsoft YaHei" w:cs="Microsoft YaHei"/>
          <w:b/>
          <w:kern w:val="2"/>
          <w:sz w:val="24"/>
          <w:szCs w:val="24"/>
          <w:lang w:val="ru-RU"/>
        </w:rPr>
        <w:t>рендеринг</w:t>
      </w:r>
    </w:p>
    <w:p w:rsidR="00E21FA8" w:rsidRPr="009C5F85" w:rsidRDefault="009C5F85">
      <w:pPr>
        <w:widowControl w:val="0"/>
        <w:spacing w:before="120" w:after="120" w:line="288" w:lineRule="auto"/>
        <w:rPr>
          <w:rFonts w:eastAsia="Microsoft YaHei" w:cs="Microsoft YaHei"/>
          <w:b/>
          <w:kern w:val="2"/>
          <w:sz w:val="24"/>
          <w:szCs w:val="24"/>
          <w:lang w:val="ru-RU"/>
        </w:rPr>
      </w:pPr>
      <w:r>
        <w:rPr>
          <w:rFonts w:eastAsia="Microsoft YaHei" w:cs="Microsoft YaHei"/>
          <w:b/>
          <w:kern w:val="2"/>
          <w:sz w:val="24"/>
          <w:szCs w:val="24"/>
          <w:lang w:val="ru-RU"/>
        </w:rPr>
        <w:t>Воспроизведение без потерь</w:t>
      </w:r>
    </w:p>
    <w:p w:rsidR="00E21FA8" w:rsidRPr="009C5F85" w:rsidRDefault="009C5F85">
      <w:pPr>
        <w:widowControl w:val="0"/>
        <w:spacing w:before="120" w:after="120" w:line="288" w:lineRule="auto"/>
        <w:rPr>
          <w:rFonts w:eastAsia="Microsoft YaHei" w:cs="Microsoft YaHei"/>
          <w:kern w:val="2"/>
          <w:szCs w:val="24"/>
          <w:lang w:val="ru-RU"/>
        </w:rPr>
      </w:pPr>
      <w:proofErr w:type="gramStart"/>
      <w:r w:rsidRPr="009C5F85">
        <w:rPr>
          <w:rFonts w:eastAsia="Microsoft YaHei" w:cs="Microsoft YaHei"/>
          <w:kern w:val="2"/>
          <w:sz w:val="24"/>
          <w:szCs w:val="24"/>
        </w:rPr>
        <w:t>K</w:t>
      </w:r>
      <w:r w:rsidRPr="009C5F85">
        <w:rPr>
          <w:rFonts w:eastAsia="Microsoft YaHei" w:cs="Microsoft YaHei"/>
          <w:kern w:val="2"/>
          <w:sz w:val="24"/>
          <w:szCs w:val="24"/>
          <w:lang w:val="ru-RU"/>
        </w:rPr>
        <w:t xml:space="preserve">9 поддерживает рендеринг треков </w:t>
      </w:r>
      <w:r w:rsidRPr="009C5F85">
        <w:rPr>
          <w:rFonts w:eastAsia="Microsoft YaHei" w:cs="Microsoft YaHei"/>
          <w:kern w:val="2"/>
          <w:sz w:val="24"/>
          <w:szCs w:val="24"/>
        </w:rPr>
        <w:t>MQA</w:t>
      </w:r>
      <w:r w:rsidRPr="009C5F85">
        <w:rPr>
          <w:rFonts w:eastAsia="Microsoft YaHei" w:cs="Microsoft YaHei"/>
          <w:kern w:val="2"/>
          <w:sz w:val="24"/>
          <w:szCs w:val="24"/>
          <w:lang w:val="ru-RU"/>
        </w:rPr>
        <w:t>, позволяя вам использовать файлы небольшого размера и раскрывать в них качество звука мастер-уровня.</w:t>
      </w:r>
      <w:proofErr w:type="gramEnd"/>
    </w:p>
    <w:p w:rsidR="00E21FA8" w:rsidRPr="00412F32" w:rsidRDefault="00C9404B">
      <w:pPr>
        <w:widowControl w:val="0"/>
        <w:spacing w:before="120" w:after="120" w:line="288" w:lineRule="auto"/>
        <w:rPr>
          <w:rFonts w:eastAsia="Microsoft YaHei" w:cs="Microsoft YaHei"/>
          <w:b/>
          <w:kern w:val="2"/>
          <w:sz w:val="24"/>
          <w:szCs w:val="24"/>
        </w:rPr>
      </w:pPr>
      <w:r w:rsidRPr="00412F32">
        <w:rPr>
          <w:rFonts w:eastAsia="Microsoft YaHei" w:cs="Microsoft YaHei"/>
          <w:b/>
          <w:kern w:val="2"/>
          <w:sz w:val="24"/>
          <w:szCs w:val="24"/>
        </w:rPr>
        <w:t>7.</w:t>
      </w:r>
    </w:p>
    <w:p w:rsidR="00E21FA8" w:rsidRPr="009C5F85" w:rsidRDefault="009C5F85">
      <w:pPr>
        <w:widowControl w:val="0"/>
        <w:spacing w:before="120" w:after="120" w:line="288" w:lineRule="auto"/>
        <w:rPr>
          <w:rFonts w:eastAsia="Microsoft YaHei" w:cs="Microsoft YaHei"/>
          <w:b/>
          <w:kern w:val="2"/>
          <w:sz w:val="24"/>
          <w:szCs w:val="24"/>
          <w:lang w:val="ru-RU"/>
        </w:rPr>
      </w:pPr>
      <w:r>
        <w:rPr>
          <w:rFonts w:eastAsia="Microsoft YaHei" w:cs="Microsoft YaHei"/>
          <w:b/>
          <w:kern w:val="2"/>
          <w:sz w:val="24"/>
          <w:szCs w:val="24"/>
        </w:rPr>
        <w:t>Hi</w:t>
      </w:r>
      <w:r w:rsidRPr="009C5F85">
        <w:rPr>
          <w:rFonts w:eastAsia="Microsoft YaHei" w:cs="Microsoft YaHei"/>
          <w:b/>
          <w:kern w:val="2"/>
          <w:sz w:val="24"/>
          <w:szCs w:val="24"/>
          <w:lang w:val="ru-RU"/>
        </w:rPr>
        <w:t>-</w:t>
      </w:r>
      <w:r>
        <w:rPr>
          <w:rFonts w:eastAsia="Microsoft YaHei" w:cs="Microsoft YaHei"/>
          <w:b/>
          <w:kern w:val="2"/>
          <w:sz w:val="24"/>
          <w:szCs w:val="24"/>
        </w:rPr>
        <w:t>R</w:t>
      </w:r>
      <w:r w:rsidR="00C9404B" w:rsidRPr="00412F32">
        <w:rPr>
          <w:rFonts w:eastAsia="Microsoft YaHei" w:cs="Microsoft YaHei"/>
          <w:b/>
          <w:kern w:val="2"/>
          <w:sz w:val="24"/>
          <w:szCs w:val="24"/>
        </w:rPr>
        <w:t>es</w:t>
      </w:r>
      <w:r w:rsidR="00C9404B" w:rsidRPr="009C5F85">
        <w:rPr>
          <w:rFonts w:eastAsia="Microsoft YaHei" w:cs="Microsoft YaHei"/>
          <w:b/>
          <w:kern w:val="2"/>
          <w:sz w:val="24"/>
          <w:szCs w:val="24"/>
          <w:lang w:val="ru-RU"/>
        </w:rPr>
        <w:t xml:space="preserve"> </w:t>
      </w:r>
      <w:r w:rsidR="00C9404B" w:rsidRPr="00412F32">
        <w:rPr>
          <w:rFonts w:eastAsia="Microsoft YaHei" w:cs="Microsoft YaHei"/>
          <w:b/>
          <w:kern w:val="2"/>
          <w:sz w:val="24"/>
          <w:szCs w:val="24"/>
        </w:rPr>
        <w:t>Bluetooth</w:t>
      </w:r>
    </w:p>
    <w:p w:rsidR="00E21FA8" w:rsidRPr="009C5F85" w:rsidRDefault="009C5F85">
      <w:pPr>
        <w:widowControl w:val="0"/>
        <w:spacing w:before="120" w:after="120" w:line="288" w:lineRule="auto"/>
        <w:rPr>
          <w:rFonts w:eastAsia="Microsoft YaHei" w:cs="Microsoft YaHei"/>
          <w:b/>
          <w:kern w:val="2"/>
          <w:sz w:val="24"/>
          <w:szCs w:val="24"/>
          <w:lang w:val="ru-RU"/>
        </w:rPr>
      </w:pPr>
      <w:r>
        <w:rPr>
          <w:rFonts w:eastAsia="Microsoft YaHei" w:cs="Microsoft YaHei"/>
          <w:b/>
          <w:kern w:val="2"/>
          <w:sz w:val="24"/>
          <w:szCs w:val="24"/>
          <w:lang w:val="ru-RU"/>
        </w:rPr>
        <w:t>Быстрое и стабильное беспроводное подключение</w:t>
      </w:r>
    </w:p>
    <w:p w:rsidR="009C5F85" w:rsidRPr="009C5F85" w:rsidRDefault="009C5F85" w:rsidP="009C5F85">
      <w:pPr>
        <w:widowControl w:val="0"/>
        <w:spacing w:before="120" w:after="120" w:line="288" w:lineRule="auto"/>
        <w:rPr>
          <w:rFonts w:eastAsia="Microsoft YaHei" w:cs="Microsoft YaHei"/>
          <w:kern w:val="2"/>
          <w:sz w:val="24"/>
          <w:szCs w:val="24"/>
          <w:lang w:val="ru-RU"/>
        </w:rPr>
      </w:pPr>
      <w:r w:rsidRPr="009C5F85">
        <w:rPr>
          <w:rFonts w:eastAsia="Microsoft YaHei" w:cs="Microsoft YaHei"/>
          <w:kern w:val="2"/>
          <w:sz w:val="24"/>
          <w:szCs w:val="24"/>
          <w:lang w:val="ru-RU"/>
        </w:rPr>
        <w:t xml:space="preserve">В </w:t>
      </w:r>
      <w:r w:rsidRPr="009C5F85">
        <w:rPr>
          <w:rFonts w:eastAsia="Microsoft YaHei" w:cs="Microsoft YaHei"/>
          <w:kern w:val="2"/>
          <w:sz w:val="24"/>
          <w:szCs w:val="24"/>
        </w:rPr>
        <w:t>K</w:t>
      </w:r>
      <w:r w:rsidRPr="009C5F85">
        <w:rPr>
          <w:rFonts w:eastAsia="Microsoft YaHei" w:cs="Microsoft YaHei"/>
          <w:kern w:val="2"/>
          <w:sz w:val="24"/>
          <w:szCs w:val="24"/>
          <w:lang w:val="ru-RU"/>
        </w:rPr>
        <w:t xml:space="preserve">9 используется чип </w:t>
      </w:r>
      <w:r w:rsidRPr="009C5F85">
        <w:rPr>
          <w:rFonts w:eastAsia="Microsoft YaHei" w:cs="Microsoft YaHei"/>
          <w:kern w:val="2"/>
          <w:sz w:val="24"/>
          <w:szCs w:val="24"/>
        </w:rPr>
        <w:t>Bluetooth</w:t>
      </w:r>
      <w:r w:rsidRPr="009C5F85">
        <w:rPr>
          <w:rFonts w:eastAsia="Microsoft YaHei" w:cs="Microsoft YaHei"/>
          <w:kern w:val="2"/>
          <w:sz w:val="24"/>
          <w:szCs w:val="24"/>
          <w:lang w:val="ru-RU"/>
        </w:rPr>
        <w:t xml:space="preserve"> </w:t>
      </w:r>
      <w:r w:rsidRPr="009C5F85">
        <w:rPr>
          <w:rFonts w:eastAsia="Microsoft YaHei" w:cs="Microsoft YaHei"/>
          <w:kern w:val="2"/>
          <w:sz w:val="24"/>
          <w:szCs w:val="24"/>
        </w:rPr>
        <w:t>QCC</w:t>
      </w:r>
      <w:r w:rsidRPr="009C5F85">
        <w:rPr>
          <w:rFonts w:eastAsia="Microsoft YaHei" w:cs="Microsoft YaHei"/>
          <w:kern w:val="2"/>
          <w:sz w:val="24"/>
          <w:szCs w:val="24"/>
          <w:lang w:val="ru-RU"/>
        </w:rPr>
        <w:t xml:space="preserve">5124 с поддержкой </w:t>
      </w:r>
      <w:r w:rsidRPr="009C5F85">
        <w:rPr>
          <w:rFonts w:eastAsia="Microsoft YaHei" w:cs="Microsoft YaHei"/>
          <w:kern w:val="2"/>
          <w:sz w:val="24"/>
          <w:szCs w:val="24"/>
        </w:rPr>
        <w:t>LDAC</w:t>
      </w:r>
      <w:r w:rsidRPr="009C5F85">
        <w:rPr>
          <w:rFonts w:eastAsia="Microsoft YaHei" w:cs="Microsoft YaHei"/>
          <w:kern w:val="2"/>
          <w:sz w:val="24"/>
          <w:szCs w:val="24"/>
          <w:lang w:val="ru-RU"/>
        </w:rPr>
        <w:t>/</w:t>
      </w:r>
      <w:proofErr w:type="spellStart"/>
      <w:r w:rsidRPr="009C5F85">
        <w:rPr>
          <w:rFonts w:eastAsia="Microsoft YaHei" w:cs="Microsoft YaHei"/>
          <w:kern w:val="2"/>
          <w:sz w:val="24"/>
          <w:szCs w:val="24"/>
        </w:rPr>
        <w:t>aptX</w:t>
      </w:r>
      <w:proofErr w:type="spellEnd"/>
      <w:r w:rsidRPr="009C5F85">
        <w:rPr>
          <w:rFonts w:eastAsia="Microsoft YaHei" w:cs="Microsoft YaHei"/>
          <w:kern w:val="2"/>
          <w:sz w:val="24"/>
          <w:szCs w:val="24"/>
          <w:lang w:val="ru-RU"/>
        </w:rPr>
        <w:t xml:space="preserve"> </w:t>
      </w:r>
      <w:r w:rsidRPr="009C5F85">
        <w:rPr>
          <w:rFonts w:eastAsia="Microsoft YaHei" w:cs="Microsoft YaHei"/>
          <w:kern w:val="2"/>
          <w:sz w:val="24"/>
          <w:szCs w:val="24"/>
        </w:rPr>
        <w:t>HD</w:t>
      </w:r>
      <w:r w:rsidRPr="009C5F85">
        <w:rPr>
          <w:rFonts w:eastAsia="Microsoft YaHei" w:cs="Microsoft YaHei"/>
          <w:kern w:val="2"/>
          <w:sz w:val="24"/>
          <w:szCs w:val="24"/>
          <w:lang w:val="ru-RU"/>
        </w:rPr>
        <w:t>/</w:t>
      </w:r>
      <w:proofErr w:type="spellStart"/>
      <w:r w:rsidRPr="009C5F85">
        <w:rPr>
          <w:rFonts w:eastAsia="Microsoft YaHei" w:cs="Microsoft YaHei"/>
          <w:kern w:val="2"/>
          <w:sz w:val="24"/>
          <w:szCs w:val="24"/>
        </w:rPr>
        <w:t>aptX</w:t>
      </w:r>
      <w:proofErr w:type="spellEnd"/>
      <w:r w:rsidRPr="009C5F85">
        <w:rPr>
          <w:rFonts w:eastAsia="Microsoft YaHei" w:cs="Microsoft YaHei"/>
          <w:kern w:val="2"/>
          <w:sz w:val="24"/>
          <w:szCs w:val="24"/>
          <w:lang w:val="ru-RU"/>
        </w:rPr>
        <w:t xml:space="preserve"> </w:t>
      </w:r>
      <w:r w:rsidRPr="009C5F85">
        <w:rPr>
          <w:rFonts w:eastAsia="Microsoft YaHei" w:cs="Microsoft YaHei"/>
          <w:kern w:val="2"/>
          <w:sz w:val="24"/>
          <w:szCs w:val="24"/>
        </w:rPr>
        <w:t>Adaptive</w:t>
      </w:r>
      <w:r w:rsidRPr="009C5F85">
        <w:rPr>
          <w:rFonts w:eastAsia="Microsoft YaHei" w:cs="Microsoft YaHei"/>
          <w:kern w:val="2"/>
          <w:sz w:val="24"/>
          <w:szCs w:val="24"/>
          <w:lang w:val="ru-RU"/>
        </w:rPr>
        <w:t xml:space="preserve"> и других кодеков </w:t>
      </w:r>
      <w:r w:rsidRPr="009C5F85">
        <w:rPr>
          <w:rFonts w:eastAsia="Microsoft YaHei" w:cs="Microsoft YaHei"/>
          <w:kern w:val="2"/>
          <w:sz w:val="24"/>
          <w:szCs w:val="24"/>
        </w:rPr>
        <w:t>Bluetooth</w:t>
      </w:r>
      <w:r w:rsidRPr="009C5F85">
        <w:rPr>
          <w:rFonts w:eastAsia="Microsoft YaHei" w:cs="Microsoft YaHei"/>
          <w:kern w:val="2"/>
          <w:sz w:val="24"/>
          <w:szCs w:val="24"/>
          <w:lang w:val="ru-RU"/>
        </w:rPr>
        <w:t xml:space="preserve"> высокого разрешения. С </w:t>
      </w:r>
      <w:r w:rsidRPr="009C5F85">
        <w:rPr>
          <w:rFonts w:eastAsia="Microsoft YaHei" w:cs="Microsoft YaHei"/>
          <w:kern w:val="2"/>
          <w:sz w:val="24"/>
          <w:szCs w:val="24"/>
        </w:rPr>
        <w:t>K</w:t>
      </w:r>
      <w:r w:rsidRPr="009C5F85">
        <w:rPr>
          <w:rFonts w:eastAsia="Microsoft YaHei" w:cs="Microsoft YaHei"/>
          <w:kern w:val="2"/>
          <w:sz w:val="24"/>
          <w:szCs w:val="24"/>
          <w:lang w:val="ru-RU"/>
        </w:rPr>
        <w:t>9 вы можете слушать музыку, смотреть видео и играть в видеоигры с высоким качеством звука и низкой задержкой.</w:t>
      </w:r>
    </w:p>
    <w:p w:rsidR="00E21FA8" w:rsidRPr="00412F32" w:rsidRDefault="009C5F85" w:rsidP="009C5F85">
      <w:pPr>
        <w:widowControl w:val="0"/>
        <w:spacing w:before="120" w:after="120" w:line="288" w:lineRule="auto"/>
        <w:rPr>
          <w:rFonts w:eastAsia="Microsoft YaHei" w:cs="Microsoft YaHei"/>
          <w:kern w:val="2"/>
          <w:szCs w:val="24"/>
        </w:rPr>
      </w:pPr>
      <w:r w:rsidRPr="009C5F85">
        <w:rPr>
          <w:rFonts w:eastAsia="Microsoft YaHei" w:cs="Microsoft YaHei"/>
          <w:kern w:val="2"/>
          <w:sz w:val="24"/>
          <w:szCs w:val="24"/>
        </w:rPr>
        <w:t xml:space="preserve">*Bluetooth 5.1, </w:t>
      </w:r>
      <w:proofErr w:type="spellStart"/>
      <w:r w:rsidRPr="009C5F85">
        <w:rPr>
          <w:rFonts w:eastAsia="Microsoft YaHei" w:cs="Microsoft YaHei"/>
          <w:kern w:val="2"/>
          <w:sz w:val="24"/>
          <w:szCs w:val="24"/>
        </w:rPr>
        <w:t>поддерживаемые</w:t>
      </w:r>
      <w:proofErr w:type="spellEnd"/>
      <w:r w:rsidRPr="009C5F85">
        <w:rPr>
          <w:rFonts w:eastAsia="Microsoft YaHei" w:cs="Microsoft YaHei"/>
          <w:kern w:val="2"/>
          <w:sz w:val="24"/>
          <w:szCs w:val="24"/>
        </w:rPr>
        <w:t xml:space="preserve"> </w:t>
      </w:r>
      <w:proofErr w:type="spellStart"/>
      <w:r w:rsidRPr="009C5F85">
        <w:rPr>
          <w:rFonts w:eastAsia="Microsoft YaHei" w:cs="Microsoft YaHei"/>
          <w:kern w:val="2"/>
          <w:sz w:val="24"/>
          <w:szCs w:val="24"/>
        </w:rPr>
        <w:t>форматы</w:t>
      </w:r>
      <w:proofErr w:type="spellEnd"/>
      <w:r w:rsidRPr="009C5F85">
        <w:rPr>
          <w:rFonts w:eastAsia="Microsoft YaHei" w:cs="Microsoft YaHei"/>
          <w:kern w:val="2"/>
          <w:sz w:val="24"/>
          <w:szCs w:val="24"/>
        </w:rPr>
        <w:t>: LDAC/</w:t>
      </w:r>
      <w:proofErr w:type="spellStart"/>
      <w:r w:rsidRPr="009C5F85">
        <w:rPr>
          <w:rFonts w:eastAsia="Microsoft YaHei" w:cs="Microsoft YaHei"/>
          <w:kern w:val="2"/>
          <w:sz w:val="24"/>
          <w:szCs w:val="24"/>
        </w:rPr>
        <w:t>aptX</w:t>
      </w:r>
      <w:proofErr w:type="spellEnd"/>
      <w:r w:rsidRPr="009C5F85">
        <w:rPr>
          <w:rFonts w:eastAsia="Microsoft YaHei" w:cs="Microsoft YaHei"/>
          <w:kern w:val="2"/>
          <w:sz w:val="24"/>
          <w:szCs w:val="24"/>
        </w:rPr>
        <w:t xml:space="preserve"> Adaptive/</w:t>
      </w:r>
      <w:proofErr w:type="spellStart"/>
      <w:r w:rsidRPr="009C5F85">
        <w:rPr>
          <w:rFonts w:eastAsia="Microsoft YaHei" w:cs="Microsoft YaHei"/>
          <w:kern w:val="2"/>
          <w:sz w:val="24"/>
          <w:szCs w:val="24"/>
        </w:rPr>
        <w:t>aptX</w:t>
      </w:r>
      <w:proofErr w:type="spellEnd"/>
      <w:r w:rsidRPr="009C5F85">
        <w:rPr>
          <w:rFonts w:eastAsia="Microsoft YaHei" w:cs="Microsoft YaHei"/>
          <w:kern w:val="2"/>
          <w:sz w:val="24"/>
          <w:szCs w:val="24"/>
        </w:rPr>
        <w:t>/</w:t>
      </w:r>
      <w:proofErr w:type="spellStart"/>
      <w:r w:rsidRPr="009C5F85">
        <w:rPr>
          <w:rFonts w:eastAsia="Microsoft YaHei" w:cs="Microsoft YaHei"/>
          <w:kern w:val="2"/>
          <w:sz w:val="24"/>
          <w:szCs w:val="24"/>
        </w:rPr>
        <w:t>aptX</w:t>
      </w:r>
      <w:proofErr w:type="spellEnd"/>
      <w:r w:rsidRPr="009C5F85">
        <w:rPr>
          <w:rFonts w:eastAsia="Microsoft YaHei" w:cs="Microsoft YaHei"/>
          <w:kern w:val="2"/>
          <w:sz w:val="24"/>
          <w:szCs w:val="24"/>
        </w:rPr>
        <w:t xml:space="preserve"> HD/</w:t>
      </w:r>
      <w:proofErr w:type="spellStart"/>
      <w:r w:rsidRPr="009C5F85">
        <w:rPr>
          <w:rFonts w:eastAsia="Microsoft YaHei" w:cs="Microsoft YaHei"/>
          <w:kern w:val="2"/>
          <w:sz w:val="24"/>
          <w:szCs w:val="24"/>
        </w:rPr>
        <w:t>aptX</w:t>
      </w:r>
      <w:proofErr w:type="spellEnd"/>
      <w:r w:rsidRPr="009C5F85">
        <w:rPr>
          <w:rFonts w:eastAsia="Microsoft YaHei" w:cs="Microsoft YaHei"/>
          <w:kern w:val="2"/>
          <w:sz w:val="24"/>
          <w:szCs w:val="24"/>
        </w:rPr>
        <w:t xml:space="preserve"> LL/AAC/SBC</w:t>
      </w:r>
    </w:p>
    <w:p w:rsidR="00E21FA8" w:rsidRPr="00412F32" w:rsidRDefault="00C9404B">
      <w:pPr>
        <w:widowControl w:val="0"/>
        <w:spacing w:before="120" w:after="120" w:line="288" w:lineRule="auto"/>
        <w:rPr>
          <w:rFonts w:eastAsia="Microsoft YaHei" w:cs="Microsoft YaHei"/>
          <w:b/>
          <w:kern w:val="2"/>
          <w:sz w:val="24"/>
          <w:szCs w:val="24"/>
        </w:rPr>
      </w:pPr>
      <w:r w:rsidRPr="00412F32">
        <w:rPr>
          <w:rFonts w:eastAsia="Microsoft YaHei" w:cs="Microsoft YaHei"/>
          <w:b/>
          <w:kern w:val="2"/>
          <w:sz w:val="24"/>
          <w:szCs w:val="24"/>
        </w:rPr>
        <w:t>8.</w:t>
      </w:r>
      <w:r w:rsidRPr="00412F32">
        <w:rPr>
          <w:rFonts w:eastAsia="Microsoft YaHei" w:cs="Microsoft YaHei"/>
          <w:b/>
          <w:kern w:val="2"/>
          <w:sz w:val="24"/>
          <w:szCs w:val="24"/>
        </w:rPr>
        <w:t xml:space="preserve"> </w:t>
      </w:r>
    </w:p>
    <w:p w:rsidR="00E21FA8" w:rsidRPr="00412F32" w:rsidRDefault="00255307">
      <w:pPr>
        <w:widowControl w:val="0"/>
        <w:spacing w:before="120" w:after="120" w:line="288" w:lineRule="auto"/>
        <w:rPr>
          <w:rFonts w:eastAsia="Microsoft YaHei" w:cs="Microsoft YaHei"/>
          <w:b/>
          <w:kern w:val="2"/>
          <w:sz w:val="24"/>
          <w:szCs w:val="24"/>
        </w:rPr>
      </w:pPr>
      <w:r>
        <w:rPr>
          <w:rFonts w:eastAsia="Microsoft YaHei" w:cs="Microsoft YaHei"/>
          <w:b/>
          <w:kern w:val="2"/>
          <w:sz w:val="24"/>
          <w:szCs w:val="24"/>
          <w:lang w:val="ru-RU"/>
        </w:rPr>
        <w:t>Совместимость</w:t>
      </w:r>
      <w:r w:rsidRPr="00255307">
        <w:rPr>
          <w:rFonts w:eastAsia="Microsoft YaHei" w:cs="Microsoft YaHei"/>
          <w:b/>
          <w:kern w:val="2"/>
          <w:sz w:val="24"/>
          <w:szCs w:val="24"/>
        </w:rPr>
        <w:t xml:space="preserve"> </w:t>
      </w:r>
      <w:r>
        <w:rPr>
          <w:rFonts w:eastAsia="Microsoft YaHei" w:cs="Microsoft YaHei"/>
          <w:b/>
          <w:kern w:val="2"/>
          <w:sz w:val="24"/>
          <w:szCs w:val="24"/>
          <w:lang w:val="ru-RU"/>
        </w:rPr>
        <w:t>с</w:t>
      </w:r>
      <w:r w:rsidR="00C9404B" w:rsidRPr="00412F32">
        <w:rPr>
          <w:rFonts w:eastAsia="Microsoft YaHei" w:cs="Microsoft YaHei"/>
          <w:b/>
          <w:kern w:val="2"/>
          <w:sz w:val="24"/>
          <w:szCs w:val="24"/>
        </w:rPr>
        <w:t xml:space="preserve"> UAC1.0/UAC2.0</w:t>
      </w:r>
    </w:p>
    <w:p w:rsidR="00255307" w:rsidRPr="00255307" w:rsidRDefault="00255307" w:rsidP="00255307">
      <w:pPr>
        <w:widowControl w:val="0"/>
        <w:spacing w:before="120" w:after="120" w:line="288" w:lineRule="auto"/>
        <w:rPr>
          <w:rFonts w:eastAsia="Microsoft YaHei" w:cs="Microsoft YaHei"/>
          <w:kern w:val="2"/>
          <w:sz w:val="24"/>
          <w:szCs w:val="24"/>
          <w:lang w:val="ru-RU"/>
        </w:rPr>
      </w:pPr>
      <w:proofErr w:type="gramStart"/>
      <w:r w:rsidRPr="00255307">
        <w:rPr>
          <w:rFonts w:eastAsia="Microsoft YaHei" w:cs="Microsoft YaHei"/>
          <w:kern w:val="2"/>
          <w:sz w:val="24"/>
          <w:szCs w:val="24"/>
        </w:rPr>
        <w:t>K</w:t>
      </w:r>
      <w:r w:rsidRPr="00255307">
        <w:rPr>
          <w:rFonts w:eastAsia="Microsoft YaHei" w:cs="Microsoft YaHei"/>
          <w:kern w:val="2"/>
          <w:sz w:val="24"/>
          <w:szCs w:val="24"/>
          <w:lang w:val="ru-RU"/>
        </w:rPr>
        <w:t xml:space="preserve">9 поддерживает режимы </w:t>
      </w:r>
      <w:r w:rsidRPr="00255307">
        <w:rPr>
          <w:rFonts w:eastAsia="Microsoft YaHei" w:cs="Microsoft YaHei"/>
          <w:kern w:val="2"/>
          <w:sz w:val="24"/>
          <w:szCs w:val="24"/>
        </w:rPr>
        <w:t>UAC</w:t>
      </w:r>
      <w:r w:rsidRPr="00255307">
        <w:rPr>
          <w:rFonts w:eastAsia="Microsoft YaHei" w:cs="Microsoft YaHei"/>
          <w:kern w:val="2"/>
          <w:sz w:val="24"/>
          <w:szCs w:val="24"/>
          <w:lang w:val="ru-RU"/>
        </w:rPr>
        <w:t xml:space="preserve">1.0 и </w:t>
      </w:r>
      <w:r w:rsidRPr="00255307">
        <w:rPr>
          <w:rFonts w:eastAsia="Microsoft YaHei" w:cs="Microsoft YaHei"/>
          <w:kern w:val="2"/>
          <w:sz w:val="24"/>
          <w:szCs w:val="24"/>
        </w:rPr>
        <w:t>UAC</w:t>
      </w:r>
      <w:r w:rsidRPr="00255307">
        <w:rPr>
          <w:rFonts w:eastAsia="Microsoft YaHei" w:cs="Microsoft YaHei"/>
          <w:kern w:val="2"/>
          <w:sz w:val="24"/>
          <w:szCs w:val="24"/>
          <w:lang w:val="ru-RU"/>
        </w:rPr>
        <w:t xml:space="preserve">2.0, что позволяет использовать его как с устройствами, которые работают по принципу </w:t>
      </w:r>
      <w:r w:rsidRPr="00255307">
        <w:rPr>
          <w:rFonts w:eastAsia="Microsoft YaHei" w:cs="Microsoft YaHei"/>
          <w:kern w:val="2"/>
          <w:sz w:val="24"/>
          <w:szCs w:val="24"/>
        </w:rPr>
        <w:t>plug</w:t>
      </w:r>
      <w:r w:rsidRPr="00255307">
        <w:rPr>
          <w:rFonts w:eastAsia="Microsoft YaHei" w:cs="Microsoft YaHei"/>
          <w:kern w:val="2"/>
          <w:sz w:val="24"/>
          <w:szCs w:val="24"/>
          <w:lang w:val="ru-RU"/>
        </w:rPr>
        <w:t>-</w:t>
      </w:r>
      <w:r w:rsidRPr="00255307">
        <w:rPr>
          <w:rFonts w:eastAsia="Microsoft YaHei" w:cs="Microsoft YaHei"/>
          <w:kern w:val="2"/>
          <w:sz w:val="24"/>
          <w:szCs w:val="24"/>
        </w:rPr>
        <w:t>and</w:t>
      </w:r>
      <w:r w:rsidRPr="00255307">
        <w:rPr>
          <w:rFonts w:eastAsia="Microsoft YaHei" w:cs="Microsoft YaHei"/>
          <w:kern w:val="2"/>
          <w:sz w:val="24"/>
          <w:szCs w:val="24"/>
          <w:lang w:val="ru-RU"/>
        </w:rPr>
        <w:t>-</w:t>
      </w:r>
      <w:r w:rsidRPr="00255307">
        <w:rPr>
          <w:rFonts w:eastAsia="Microsoft YaHei" w:cs="Microsoft YaHei"/>
          <w:kern w:val="2"/>
          <w:sz w:val="24"/>
          <w:szCs w:val="24"/>
        </w:rPr>
        <w:t>play</w:t>
      </w:r>
      <w:r w:rsidRPr="00255307">
        <w:rPr>
          <w:rFonts w:eastAsia="Microsoft YaHei" w:cs="Microsoft YaHei"/>
          <w:kern w:val="2"/>
          <w:sz w:val="24"/>
          <w:szCs w:val="24"/>
          <w:lang w:val="ru-RU"/>
        </w:rPr>
        <w:t xml:space="preserve">, так и с устройствами, которые могут работать с </w:t>
      </w:r>
      <w:r w:rsidRPr="00255307">
        <w:rPr>
          <w:rFonts w:eastAsia="Microsoft YaHei" w:cs="Microsoft YaHei"/>
          <w:kern w:val="2"/>
          <w:sz w:val="24"/>
          <w:szCs w:val="24"/>
        </w:rPr>
        <w:t>K</w:t>
      </w:r>
      <w:r w:rsidRPr="00255307">
        <w:rPr>
          <w:rFonts w:eastAsia="Microsoft YaHei" w:cs="Microsoft YaHei"/>
          <w:kern w:val="2"/>
          <w:sz w:val="24"/>
          <w:szCs w:val="24"/>
          <w:lang w:val="ru-RU"/>
        </w:rPr>
        <w:t>9 с помощью дополнительного драйвера для еще лучшей совместимости.</w:t>
      </w:r>
      <w:proofErr w:type="gramEnd"/>
      <w:r w:rsidRPr="00255307">
        <w:rPr>
          <w:rFonts w:eastAsia="Microsoft YaHei" w:cs="Microsoft YaHei"/>
          <w:kern w:val="2"/>
          <w:sz w:val="24"/>
          <w:szCs w:val="24"/>
          <w:lang w:val="ru-RU"/>
        </w:rPr>
        <w:t xml:space="preserve"> А приложение </w:t>
      </w:r>
      <w:proofErr w:type="spellStart"/>
      <w:r w:rsidRPr="00255307">
        <w:rPr>
          <w:rFonts w:eastAsia="Microsoft YaHei" w:cs="Microsoft YaHei"/>
          <w:kern w:val="2"/>
          <w:sz w:val="24"/>
          <w:szCs w:val="24"/>
        </w:rPr>
        <w:t>FiiO</w:t>
      </w:r>
      <w:proofErr w:type="spellEnd"/>
      <w:r w:rsidRPr="00255307">
        <w:rPr>
          <w:rFonts w:eastAsia="Microsoft YaHei" w:cs="Microsoft YaHei"/>
          <w:kern w:val="2"/>
          <w:sz w:val="24"/>
          <w:szCs w:val="24"/>
          <w:lang w:val="ru-RU"/>
        </w:rPr>
        <w:t xml:space="preserve"> </w:t>
      </w:r>
      <w:r w:rsidRPr="00255307">
        <w:rPr>
          <w:rFonts w:eastAsia="Microsoft YaHei" w:cs="Microsoft YaHei"/>
          <w:kern w:val="2"/>
          <w:sz w:val="24"/>
          <w:szCs w:val="24"/>
        </w:rPr>
        <w:t>Control</w:t>
      </w:r>
      <w:r w:rsidRPr="00255307">
        <w:rPr>
          <w:rFonts w:eastAsia="Microsoft YaHei" w:cs="Microsoft YaHei"/>
          <w:kern w:val="2"/>
          <w:sz w:val="24"/>
          <w:szCs w:val="24"/>
          <w:lang w:val="ru-RU"/>
        </w:rPr>
        <w:t xml:space="preserve"> </w:t>
      </w:r>
      <w:r w:rsidRPr="00255307">
        <w:rPr>
          <w:rFonts w:eastAsia="Microsoft YaHei" w:cs="Microsoft YaHei"/>
          <w:kern w:val="2"/>
          <w:sz w:val="24"/>
          <w:szCs w:val="24"/>
        </w:rPr>
        <w:t>App</w:t>
      </w:r>
      <w:r w:rsidRPr="00255307">
        <w:rPr>
          <w:rFonts w:eastAsia="Microsoft YaHei" w:cs="Microsoft YaHei"/>
          <w:kern w:val="2"/>
          <w:sz w:val="24"/>
          <w:szCs w:val="24"/>
          <w:lang w:val="ru-RU"/>
        </w:rPr>
        <w:t xml:space="preserve"> позволяет легко переключаться между режимами </w:t>
      </w:r>
      <w:r w:rsidRPr="00255307">
        <w:rPr>
          <w:rFonts w:eastAsia="Microsoft YaHei" w:cs="Microsoft YaHei"/>
          <w:kern w:val="2"/>
          <w:sz w:val="24"/>
          <w:szCs w:val="24"/>
        </w:rPr>
        <w:t>UAC</w:t>
      </w:r>
      <w:r w:rsidRPr="00255307">
        <w:rPr>
          <w:rFonts w:eastAsia="Microsoft YaHei" w:cs="Microsoft YaHei"/>
          <w:kern w:val="2"/>
          <w:sz w:val="24"/>
          <w:szCs w:val="24"/>
          <w:lang w:val="ru-RU"/>
        </w:rPr>
        <w:t xml:space="preserve">1.0 и </w:t>
      </w:r>
      <w:r w:rsidRPr="00255307">
        <w:rPr>
          <w:rFonts w:eastAsia="Microsoft YaHei" w:cs="Microsoft YaHei"/>
          <w:kern w:val="2"/>
          <w:sz w:val="24"/>
          <w:szCs w:val="24"/>
        </w:rPr>
        <w:t>UAC</w:t>
      </w:r>
      <w:r w:rsidRPr="00255307">
        <w:rPr>
          <w:rFonts w:eastAsia="Microsoft YaHei" w:cs="Microsoft YaHei"/>
          <w:kern w:val="2"/>
          <w:sz w:val="24"/>
          <w:szCs w:val="24"/>
          <w:lang w:val="ru-RU"/>
        </w:rPr>
        <w:t>2.0.</w:t>
      </w:r>
    </w:p>
    <w:p w:rsidR="00E21FA8" w:rsidRPr="00255307" w:rsidRDefault="00255307" w:rsidP="00255307">
      <w:pPr>
        <w:widowControl w:val="0"/>
        <w:spacing w:before="120" w:after="120" w:line="288" w:lineRule="auto"/>
        <w:rPr>
          <w:rFonts w:eastAsia="Microsoft YaHei" w:cs="Microsoft YaHei"/>
          <w:kern w:val="2"/>
          <w:szCs w:val="24"/>
          <w:lang w:val="ru-RU"/>
        </w:rPr>
      </w:pPr>
      <w:r w:rsidRPr="00255307">
        <w:rPr>
          <w:rFonts w:eastAsia="Microsoft YaHei" w:cs="Microsoft YaHei"/>
          <w:kern w:val="2"/>
          <w:sz w:val="24"/>
          <w:szCs w:val="24"/>
          <w:lang w:val="ru-RU"/>
        </w:rPr>
        <w:lastRenderedPageBreak/>
        <w:t>*</w:t>
      </w:r>
      <w:r w:rsidRPr="00255307">
        <w:rPr>
          <w:rFonts w:eastAsia="Microsoft YaHei" w:cs="Microsoft YaHei"/>
          <w:kern w:val="2"/>
          <w:sz w:val="24"/>
          <w:szCs w:val="24"/>
        </w:rPr>
        <w:t>UAC</w:t>
      </w:r>
      <w:r w:rsidRPr="00255307">
        <w:rPr>
          <w:rFonts w:eastAsia="Microsoft YaHei" w:cs="Microsoft YaHei"/>
          <w:kern w:val="2"/>
          <w:sz w:val="24"/>
          <w:szCs w:val="24"/>
          <w:lang w:val="ru-RU"/>
        </w:rPr>
        <w:t xml:space="preserve">1.0 поддерживает </w:t>
      </w:r>
      <w:r w:rsidRPr="00255307">
        <w:rPr>
          <w:rFonts w:eastAsia="Microsoft YaHei" w:cs="Microsoft YaHei"/>
          <w:kern w:val="2"/>
          <w:sz w:val="24"/>
          <w:szCs w:val="24"/>
        </w:rPr>
        <w:t>PS</w:t>
      </w:r>
      <w:r w:rsidRPr="00255307">
        <w:rPr>
          <w:rFonts w:eastAsia="Microsoft YaHei" w:cs="Microsoft YaHei"/>
          <w:kern w:val="2"/>
          <w:sz w:val="24"/>
          <w:szCs w:val="24"/>
          <w:lang w:val="ru-RU"/>
        </w:rPr>
        <w:t>5 и другие устройства</w:t>
      </w:r>
    </w:p>
    <w:p w:rsidR="00E21FA8" w:rsidRPr="00412F32" w:rsidRDefault="00C9404B">
      <w:pPr>
        <w:widowControl w:val="0"/>
        <w:spacing w:before="120" w:after="120" w:line="288" w:lineRule="auto"/>
        <w:rPr>
          <w:rFonts w:eastAsia="Microsoft YaHei" w:cs="Microsoft YaHei"/>
          <w:b/>
          <w:kern w:val="2"/>
          <w:sz w:val="24"/>
          <w:szCs w:val="24"/>
        </w:rPr>
      </w:pPr>
      <w:r w:rsidRPr="00412F32">
        <w:rPr>
          <w:rFonts w:eastAsia="Microsoft YaHei" w:cs="Microsoft YaHei"/>
          <w:b/>
          <w:kern w:val="2"/>
          <w:sz w:val="24"/>
          <w:szCs w:val="24"/>
        </w:rPr>
        <w:t xml:space="preserve">9. </w:t>
      </w:r>
    </w:p>
    <w:p w:rsidR="00255307" w:rsidRPr="00255307" w:rsidRDefault="00255307">
      <w:pPr>
        <w:widowControl w:val="0"/>
        <w:spacing w:before="120" w:after="120" w:line="288" w:lineRule="auto"/>
        <w:rPr>
          <w:rFonts w:eastAsia="Microsoft YaHei" w:cs="Microsoft YaHei"/>
          <w:b/>
          <w:kern w:val="2"/>
          <w:sz w:val="24"/>
          <w:szCs w:val="24"/>
        </w:rPr>
      </w:pPr>
      <w:proofErr w:type="spellStart"/>
      <w:r w:rsidRPr="00255307">
        <w:rPr>
          <w:rFonts w:eastAsia="Microsoft YaHei" w:cs="Microsoft YaHei"/>
          <w:b/>
          <w:kern w:val="2"/>
          <w:sz w:val="24"/>
          <w:szCs w:val="24"/>
        </w:rPr>
        <w:t>Всесторонне</w:t>
      </w:r>
      <w:proofErr w:type="spellEnd"/>
      <w:r w:rsidRPr="00255307">
        <w:rPr>
          <w:rFonts w:eastAsia="Microsoft YaHei" w:cs="Microsoft YaHei"/>
          <w:b/>
          <w:kern w:val="2"/>
          <w:sz w:val="24"/>
          <w:szCs w:val="24"/>
        </w:rPr>
        <w:t xml:space="preserve"> </w:t>
      </w:r>
      <w:proofErr w:type="spellStart"/>
      <w:r w:rsidRPr="00255307">
        <w:rPr>
          <w:rFonts w:eastAsia="Microsoft YaHei" w:cs="Microsoft YaHei"/>
          <w:b/>
          <w:kern w:val="2"/>
          <w:sz w:val="24"/>
          <w:szCs w:val="24"/>
        </w:rPr>
        <w:t>способный</w:t>
      </w:r>
      <w:proofErr w:type="spellEnd"/>
    </w:p>
    <w:p w:rsidR="00E21FA8" w:rsidRPr="00255307" w:rsidRDefault="00255307">
      <w:pPr>
        <w:widowControl w:val="0"/>
        <w:spacing w:before="120" w:after="120" w:line="288" w:lineRule="auto"/>
        <w:rPr>
          <w:rFonts w:eastAsia="Microsoft YaHei" w:cs="Microsoft YaHei"/>
          <w:b/>
          <w:kern w:val="2"/>
          <w:sz w:val="24"/>
          <w:szCs w:val="24"/>
          <w:lang w:val="ru-RU"/>
        </w:rPr>
      </w:pPr>
      <w:r>
        <w:rPr>
          <w:rFonts w:eastAsia="Microsoft YaHei" w:cs="Microsoft YaHei"/>
          <w:b/>
          <w:kern w:val="2"/>
          <w:sz w:val="24"/>
          <w:szCs w:val="24"/>
          <w:lang w:val="ru-RU"/>
        </w:rPr>
        <w:t>При взгляде с любой стороны</w:t>
      </w:r>
    </w:p>
    <w:p w:rsidR="00255307" w:rsidRPr="00255307" w:rsidRDefault="00255307" w:rsidP="00255307">
      <w:pPr>
        <w:widowControl w:val="0"/>
        <w:spacing w:before="120" w:after="120" w:line="288" w:lineRule="auto"/>
        <w:rPr>
          <w:rFonts w:eastAsia="Microsoft YaHei" w:cs="Microsoft YaHei"/>
          <w:kern w:val="2"/>
          <w:sz w:val="24"/>
          <w:szCs w:val="24"/>
          <w:lang w:val="ru-RU"/>
        </w:rPr>
      </w:pPr>
      <w:r w:rsidRPr="00255307">
        <w:rPr>
          <w:rFonts w:eastAsia="Microsoft YaHei" w:cs="Microsoft YaHei"/>
          <w:kern w:val="2"/>
          <w:sz w:val="24"/>
          <w:szCs w:val="24"/>
          <w:lang w:val="ru-RU"/>
        </w:rPr>
        <w:t xml:space="preserve">Входы: </w:t>
      </w:r>
      <w:r w:rsidRPr="00255307">
        <w:rPr>
          <w:rFonts w:eastAsia="Microsoft YaHei" w:cs="Microsoft YaHei"/>
          <w:kern w:val="2"/>
          <w:sz w:val="24"/>
          <w:szCs w:val="24"/>
        </w:rPr>
        <w:t>USB</w:t>
      </w:r>
      <w:r w:rsidRPr="00255307">
        <w:rPr>
          <w:rFonts w:eastAsia="Microsoft YaHei" w:cs="Microsoft YaHei"/>
          <w:kern w:val="2"/>
          <w:sz w:val="24"/>
          <w:szCs w:val="24"/>
          <w:lang w:val="ru-RU"/>
        </w:rPr>
        <w:t xml:space="preserve">, оптический, коаксиальный, </w:t>
      </w:r>
      <w:r w:rsidRPr="00255307">
        <w:rPr>
          <w:rFonts w:eastAsia="Microsoft YaHei" w:cs="Microsoft YaHei"/>
          <w:kern w:val="2"/>
          <w:sz w:val="24"/>
          <w:szCs w:val="24"/>
        </w:rPr>
        <w:t>RCA</w:t>
      </w:r>
      <w:r w:rsidRPr="00255307">
        <w:rPr>
          <w:rFonts w:eastAsia="Microsoft YaHei" w:cs="Microsoft YaHei"/>
          <w:kern w:val="2"/>
          <w:sz w:val="24"/>
          <w:szCs w:val="24"/>
          <w:lang w:val="ru-RU"/>
        </w:rPr>
        <w:t>, 4</w:t>
      </w:r>
      <w:proofErr w:type="gramStart"/>
      <w:r w:rsidRPr="00255307">
        <w:rPr>
          <w:rFonts w:eastAsia="Microsoft YaHei" w:cs="Microsoft YaHei"/>
          <w:kern w:val="2"/>
          <w:sz w:val="24"/>
          <w:szCs w:val="24"/>
          <w:lang w:val="ru-RU"/>
        </w:rPr>
        <w:t>,4</w:t>
      </w:r>
      <w:proofErr w:type="gramEnd"/>
      <w:r w:rsidRPr="00255307">
        <w:rPr>
          <w:rFonts w:eastAsia="Microsoft YaHei" w:cs="Microsoft YaHei"/>
          <w:kern w:val="2"/>
          <w:sz w:val="24"/>
          <w:szCs w:val="24"/>
          <w:lang w:val="ru-RU"/>
        </w:rPr>
        <w:t xml:space="preserve"> мм</w:t>
      </w:r>
    </w:p>
    <w:p w:rsidR="00255307" w:rsidRPr="00255307" w:rsidRDefault="00255307" w:rsidP="00255307">
      <w:pPr>
        <w:widowControl w:val="0"/>
        <w:spacing w:before="120" w:after="120" w:line="288" w:lineRule="auto"/>
        <w:rPr>
          <w:rFonts w:eastAsia="Microsoft YaHei" w:cs="Microsoft YaHei"/>
          <w:kern w:val="2"/>
          <w:sz w:val="24"/>
          <w:szCs w:val="24"/>
          <w:lang w:val="ru-RU"/>
        </w:rPr>
      </w:pPr>
      <w:r w:rsidRPr="00255307">
        <w:rPr>
          <w:rFonts w:eastAsia="Microsoft YaHei" w:cs="Microsoft YaHei"/>
          <w:kern w:val="2"/>
          <w:sz w:val="24"/>
          <w:szCs w:val="24"/>
          <w:lang w:val="ru-RU"/>
        </w:rPr>
        <w:t xml:space="preserve">Выходы: 6,35 мм небалансный, 4,4 мм балансный, </w:t>
      </w:r>
      <w:r w:rsidRPr="00255307">
        <w:rPr>
          <w:rFonts w:eastAsia="Microsoft YaHei" w:cs="Microsoft YaHei"/>
          <w:kern w:val="2"/>
          <w:sz w:val="24"/>
          <w:szCs w:val="24"/>
        </w:rPr>
        <w:t>XLR</w:t>
      </w:r>
      <w:r w:rsidRPr="00255307">
        <w:rPr>
          <w:rFonts w:eastAsia="Microsoft YaHei" w:cs="Microsoft YaHei"/>
          <w:kern w:val="2"/>
          <w:sz w:val="24"/>
          <w:szCs w:val="24"/>
          <w:lang w:val="ru-RU"/>
        </w:rPr>
        <w:t>-4 балансный</w:t>
      </w:r>
    </w:p>
    <w:p w:rsidR="00255307" w:rsidRPr="00255307" w:rsidRDefault="00255307" w:rsidP="00255307">
      <w:pPr>
        <w:widowControl w:val="0"/>
        <w:spacing w:before="120" w:after="120" w:line="288" w:lineRule="auto"/>
        <w:rPr>
          <w:rFonts w:eastAsia="Microsoft YaHei" w:cs="Microsoft YaHei"/>
          <w:kern w:val="2"/>
          <w:sz w:val="24"/>
          <w:szCs w:val="24"/>
          <w:lang w:val="ru-RU"/>
        </w:rPr>
      </w:pPr>
      <w:r w:rsidRPr="00255307">
        <w:rPr>
          <w:rFonts w:eastAsia="Microsoft YaHei" w:cs="Microsoft YaHei"/>
          <w:kern w:val="2"/>
          <w:sz w:val="24"/>
          <w:szCs w:val="24"/>
          <w:lang w:val="ru-RU"/>
        </w:rPr>
        <w:t xml:space="preserve">Пять входных сигналов: </w:t>
      </w:r>
      <w:r w:rsidRPr="00255307">
        <w:rPr>
          <w:rFonts w:eastAsia="Microsoft YaHei" w:cs="Microsoft YaHei"/>
          <w:kern w:val="2"/>
          <w:sz w:val="24"/>
          <w:szCs w:val="24"/>
        </w:rPr>
        <w:t>USB</w:t>
      </w:r>
      <w:r w:rsidRPr="00255307">
        <w:rPr>
          <w:rFonts w:eastAsia="Microsoft YaHei" w:cs="Microsoft YaHei"/>
          <w:kern w:val="2"/>
          <w:sz w:val="24"/>
          <w:szCs w:val="24"/>
          <w:lang w:val="ru-RU"/>
        </w:rPr>
        <w:t xml:space="preserve"> вход/оптический/коаксиальный/линейный/</w:t>
      </w:r>
      <w:r w:rsidRPr="00255307">
        <w:rPr>
          <w:rFonts w:eastAsia="Microsoft YaHei" w:cs="Microsoft YaHei"/>
          <w:kern w:val="2"/>
          <w:sz w:val="24"/>
          <w:szCs w:val="24"/>
        </w:rPr>
        <w:t>Bluetooth</w:t>
      </w:r>
    </w:p>
    <w:p w:rsidR="00255307" w:rsidRPr="00255307" w:rsidRDefault="00255307" w:rsidP="00255307">
      <w:pPr>
        <w:widowControl w:val="0"/>
        <w:spacing w:before="120" w:after="120" w:line="288" w:lineRule="auto"/>
        <w:rPr>
          <w:rFonts w:eastAsia="Microsoft YaHei" w:cs="Microsoft YaHei"/>
          <w:kern w:val="2"/>
          <w:sz w:val="24"/>
          <w:szCs w:val="24"/>
          <w:lang w:val="ru-RU"/>
        </w:rPr>
      </w:pPr>
      <w:r w:rsidRPr="00255307">
        <w:rPr>
          <w:rFonts w:eastAsia="Microsoft YaHei" w:cs="Microsoft YaHei"/>
          <w:kern w:val="2"/>
          <w:sz w:val="24"/>
          <w:szCs w:val="24"/>
          <w:lang w:val="ru-RU"/>
        </w:rPr>
        <w:t>*</w:t>
      </w:r>
      <w:r>
        <w:rPr>
          <w:rFonts w:eastAsia="Microsoft YaHei" w:cs="Microsoft YaHei"/>
          <w:kern w:val="2"/>
          <w:sz w:val="24"/>
          <w:szCs w:val="24"/>
          <w:lang w:val="ru-RU"/>
        </w:rPr>
        <w:t xml:space="preserve">В </w:t>
      </w:r>
      <w:proofErr w:type="gramStart"/>
      <w:r>
        <w:rPr>
          <w:rFonts w:eastAsia="Microsoft YaHei" w:cs="Microsoft YaHei"/>
          <w:kern w:val="2"/>
          <w:sz w:val="24"/>
          <w:szCs w:val="24"/>
          <w:lang w:val="ru-RU"/>
        </w:rPr>
        <w:t>режиме</w:t>
      </w:r>
      <w:proofErr w:type="gramEnd"/>
      <w:r>
        <w:rPr>
          <w:rFonts w:eastAsia="Microsoft YaHei" w:cs="Microsoft YaHei"/>
          <w:kern w:val="2"/>
          <w:sz w:val="24"/>
          <w:szCs w:val="24"/>
          <w:lang w:val="ru-RU"/>
        </w:rPr>
        <w:t xml:space="preserve"> линейного входа используются</w:t>
      </w:r>
      <w:r w:rsidRPr="00255307">
        <w:rPr>
          <w:rFonts w:eastAsia="Microsoft YaHei" w:cs="Microsoft YaHei"/>
          <w:kern w:val="2"/>
          <w:sz w:val="24"/>
          <w:szCs w:val="24"/>
          <w:lang w:val="ru-RU"/>
        </w:rPr>
        <w:t xml:space="preserve"> </w:t>
      </w:r>
      <w:r w:rsidRPr="00255307">
        <w:rPr>
          <w:rFonts w:eastAsia="Microsoft YaHei" w:cs="Microsoft YaHei"/>
          <w:kern w:val="2"/>
          <w:sz w:val="24"/>
          <w:szCs w:val="24"/>
        </w:rPr>
        <w:t>RCA</w:t>
      </w:r>
      <w:r w:rsidRPr="00255307">
        <w:rPr>
          <w:rFonts w:eastAsia="Microsoft YaHei" w:cs="Microsoft YaHei"/>
          <w:kern w:val="2"/>
          <w:sz w:val="24"/>
          <w:szCs w:val="24"/>
          <w:lang w:val="ru-RU"/>
        </w:rPr>
        <w:t xml:space="preserve"> и 4,4-мм вход. Если подключены оба, приоритет отдается 4,4-мм входу.</w:t>
      </w:r>
    </w:p>
    <w:p w:rsidR="00255307" w:rsidRPr="00255307" w:rsidRDefault="00255307" w:rsidP="00255307">
      <w:pPr>
        <w:widowControl w:val="0"/>
        <w:spacing w:before="120" w:after="120" w:line="288" w:lineRule="auto"/>
        <w:rPr>
          <w:rFonts w:eastAsia="Microsoft YaHei" w:cs="Microsoft YaHei"/>
          <w:kern w:val="2"/>
          <w:sz w:val="24"/>
          <w:szCs w:val="24"/>
          <w:lang w:val="ru-RU"/>
        </w:rPr>
      </w:pPr>
      <w:r w:rsidRPr="00255307">
        <w:rPr>
          <w:rFonts w:eastAsia="Microsoft YaHei" w:cs="Microsoft YaHei"/>
          <w:kern w:val="2"/>
          <w:sz w:val="24"/>
          <w:szCs w:val="24"/>
          <w:lang w:val="ru-RU"/>
        </w:rPr>
        <w:t xml:space="preserve">Три режима выхода: </w:t>
      </w:r>
      <w:r w:rsidRPr="00255307">
        <w:rPr>
          <w:rFonts w:eastAsia="Microsoft YaHei" w:cs="Microsoft YaHei"/>
          <w:kern w:val="2"/>
          <w:sz w:val="24"/>
          <w:szCs w:val="24"/>
        </w:rPr>
        <w:t>LO</w:t>
      </w:r>
      <w:r w:rsidRPr="00255307">
        <w:rPr>
          <w:rFonts w:eastAsia="Microsoft YaHei" w:cs="Microsoft YaHei"/>
          <w:kern w:val="2"/>
          <w:sz w:val="24"/>
          <w:szCs w:val="24"/>
          <w:lang w:val="ru-RU"/>
        </w:rPr>
        <w:t>/</w:t>
      </w:r>
      <w:r w:rsidRPr="00255307">
        <w:rPr>
          <w:rFonts w:eastAsia="Microsoft YaHei" w:cs="Microsoft YaHei"/>
          <w:kern w:val="2"/>
          <w:sz w:val="24"/>
          <w:szCs w:val="24"/>
        </w:rPr>
        <w:t>PRE</w:t>
      </w:r>
      <w:r w:rsidRPr="00255307">
        <w:rPr>
          <w:rFonts w:eastAsia="Microsoft YaHei" w:cs="Microsoft YaHei"/>
          <w:kern w:val="2"/>
          <w:sz w:val="24"/>
          <w:szCs w:val="24"/>
          <w:lang w:val="ru-RU"/>
        </w:rPr>
        <w:t>/</w:t>
      </w:r>
      <w:r w:rsidRPr="00255307">
        <w:rPr>
          <w:rFonts w:eastAsia="Microsoft YaHei" w:cs="Microsoft YaHei"/>
          <w:kern w:val="2"/>
          <w:sz w:val="24"/>
          <w:szCs w:val="24"/>
        </w:rPr>
        <w:t>PO</w:t>
      </w:r>
    </w:p>
    <w:p w:rsidR="00255307" w:rsidRPr="00255307" w:rsidRDefault="00255307" w:rsidP="00255307">
      <w:pPr>
        <w:widowControl w:val="0"/>
        <w:spacing w:before="120" w:after="120" w:line="288" w:lineRule="auto"/>
        <w:rPr>
          <w:rFonts w:eastAsia="Microsoft YaHei" w:cs="Microsoft YaHei"/>
          <w:kern w:val="2"/>
          <w:sz w:val="24"/>
          <w:szCs w:val="24"/>
          <w:lang w:val="ru-RU"/>
        </w:rPr>
      </w:pPr>
      <w:r w:rsidRPr="00255307">
        <w:rPr>
          <w:rFonts w:eastAsia="Microsoft YaHei" w:cs="Microsoft YaHei"/>
          <w:kern w:val="2"/>
          <w:sz w:val="24"/>
          <w:szCs w:val="24"/>
        </w:rPr>
        <w:t>LO</w:t>
      </w:r>
      <w:r w:rsidRPr="00255307">
        <w:rPr>
          <w:rFonts w:eastAsia="Microsoft YaHei" w:cs="Microsoft YaHei"/>
          <w:kern w:val="2"/>
          <w:sz w:val="24"/>
          <w:szCs w:val="24"/>
          <w:lang w:val="ru-RU"/>
        </w:rPr>
        <w:t xml:space="preserve">: активны только задние аналоговые выходы </w:t>
      </w:r>
      <w:r w:rsidRPr="00255307">
        <w:rPr>
          <w:rFonts w:eastAsia="Microsoft YaHei" w:cs="Microsoft YaHei"/>
          <w:kern w:val="2"/>
          <w:sz w:val="24"/>
          <w:szCs w:val="24"/>
        </w:rPr>
        <w:t>RCA</w:t>
      </w:r>
      <w:r w:rsidRPr="00255307">
        <w:rPr>
          <w:rFonts w:eastAsia="Microsoft YaHei" w:cs="Microsoft YaHei"/>
          <w:kern w:val="2"/>
          <w:sz w:val="24"/>
          <w:szCs w:val="24"/>
          <w:lang w:val="ru-RU"/>
        </w:rPr>
        <w:t>+</w:t>
      </w:r>
      <w:r w:rsidRPr="00255307">
        <w:rPr>
          <w:rFonts w:eastAsia="Microsoft YaHei" w:cs="Microsoft YaHei"/>
          <w:kern w:val="2"/>
          <w:sz w:val="24"/>
          <w:szCs w:val="24"/>
        </w:rPr>
        <w:t>XLR</w:t>
      </w:r>
      <w:r w:rsidRPr="00255307">
        <w:rPr>
          <w:rFonts w:eastAsia="Microsoft YaHei" w:cs="Microsoft YaHei"/>
          <w:kern w:val="2"/>
          <w:sz w:val="24"/>
          <w:szCs w:val="24"/>
          <w:lang w:val="ru-RU"/>
        </w:rPr>
        <w:t>, их мощность максимальна и не регулируется регулятором громкости;</w:t>
      </w:r>
    </w:p>
    <w:p w:rsidR="00255307" w:rsidRPr="00255307" w:rsidRDefault="00255307" w:rsidP="00255307">
      <w:pPr>
        <w:widowControl w:val="0"/>
        <w:spacing w:before="120" w:after="120" w:line="288" w:lineRule="auto"/>
        <w:rPr>
          <w:rFonts w:eastAsia="Microsoft YaHei" w:cs="Microsoft YaHei"/>
          <w:kern w:val="2"/>
          <w:sz w:val="24"/>
          <w:szCs w:val="24"/>
          <w:lang w:val="ru-RU"/>
        </w:rPr>
      </w:pPr>
      <w:r w:rsidRPr="00255307">
        <w:rPr>
          <w:rFonts w:eastAsia="Microsoft YaHei" w:cs="Microsoft YaHei"/>
          <w:kern w:val="2"/>
          <w:sz w:val="24"/>
          <w:szCs w:val="24"/>
        </w:rPr>
        <w:t>PRE</w:t>
      </w:r>
      <w:r w:rsidRPr="00255307">
        <w:rPr>
          <w:rFonts w:eastAsia="Microsoft YaHei" w:cs="Microsoft YaHei"/>
          <w:kern w:val="2"/>
          <w:sz w:val="24"/>
          <w:szCs w:val="24"/>
          <w:lang w:val="ru-RU"/>
        </w:rPr>
        <w:t xml:space="preserve">: Активны только задние аналоговые выходы </w:t>
      </w:r>
      <w:r w:rsidRPr="00255307">
        <w:rPr>
          <w:rFonts w:eastAsia="Microsoft YaHei" w:cs="Microsoft YaHei"/>
          <w:kern w:val="2"/>
          <w:sz w:val="24"/>
          <w:szCs w:val="24"/>
        </w:rPr>
        <w:t>RCA</w:t>
      </w:r>
      <w:r w:rsidRPr="00255307">
        <w:rPr>
          <w:rFonts w:eastAsia="Microsoft YaHei" w:cs="Microsoft YaHei"/>
          <w:kern w:val="2"/>
          <w:sz w:val="24"/>
          <w:szCs w:val="24"/>
          <w:lang w:val="ru-RU"/>
        </w:rPr>
        <w:t>+</w:t>
      </w:r>
      <w:r w:rsidRPr="00255307">
        <w:rPr>
          <w:rFonts w:eastAsia="Microsoft YaHei" w:cs="Microsoft YaHei"/>
          <w:kern w:val="2"/>
          <w:sz w:val="24"/>
          <w:szCs w:val="24"/>
        </w:rPr>
        <w:t>XLR</w:t>
      </w:r>
      <w:r w:rsidRPr="00255307">
        <w:rPr>
          <w:rFonts w:eastAsia="Microsoft YaHei" w:cs="Microsoft YaHei"/>
          <w:kern w:val="2"/>
          <w:sz w:val="24"/>
          <w:szCs w:val="24"/>
          <w:lang w:val="ru-RU"/>
        </w:rPr>
        <w:t>, их можно регулировать регулятором громкости;</w:t>
      </w:r>
    </w:p>
    <w:p w:rsidR="00255307" w:rsidRPr="00255307" w:rsidRDefault="00255307" w:rsidP="00255307">
      <w:pPr>
        <w:widowControl w:val="0"/>
        <w:spacing w:before="120" w:after="120" w:line="288" w:lineRule="auto"/>
        <w:rPr>
          <w:rFonts w:eastAsia="Microsoft YaHei" w:cs="Microsoft YaHei"/>
          <w:kern w:val="2"/>
          <w:sz w:val="24"/>
          <w:szCs w:val="24"/>
          <w:lang w:val="ru-RU"/>
        </w:rPr>
      </w:pPr>
      <w:r w:rsidRPr="00255307">
        <w:rPr>
          <w:rFonts w:eastAsia="Microsoft YaHei" w:cs="Microsoft YaHei"/>
          <w:kern w:val="2"/>
          <w:sz w:val="24"/>
          <w:szCs w:val="24"/>
        </w:rPr>
        <w:t>PO</w:t>
      </w:r>
      <w:r w:rsidRPr="00255307">
        <w:rPr>
          <w:rFonts w:eastAsia="Microsoft YaHei" w:cs="Microsoft YaHei"/>
          <w:kern w:val="2"/>
          <w:sz w:val="24"/>
          <w:szCs w:val="24"/>
          <w:lang w:val="ru-RU"/>
        </w:rPr>
        <w:t>: Активны только передние выходы для наушников, и их можно регулировать регулятором громкости.</w:t>
      </w:r>
    </w:p>
    <w:p w:rsidR="00255307" w:rsidRPr="00255307" w:rsidRDefault="00255307" w:rsidP="00255307">
      <w:pPr>
        <w:widowControl w:val="0"/>
        <w:spacing w:before="120" w:after="120" w:line="288" w:lineRule="auto"/>
        <w:rPr>
          <w:rFonts w:eastAsia="Microsoft YaHei" w:cs="Microsoft YaHei"/>
          <w:kern w:val="2"/>
          <w:sz w:val="24"/>
          <w:szCs w:val="24"/>
          <w:lang w:val="ru-RU"/>
        </w:rPr>
      </w:pPr>
      <w:r w:rsidRPr="00255307">
        <w:rPr>
          <w:rFonts w:eastAsia="Microsoft YaHei" w:cs="Microsoft YaHei"/>
          <w:kern w:val="2"/>
          <w:sz w:val="24"/>
          <w:szCs w:val="24"/>
          <w:lang w:val="ru-RU"/>
        </w:rPr>
        <w:t>Три уровня аппаратного усиления: Высокий/Средний/Низкий</w:t>
      </w:r>
    </w:p>
    <w:p w:rsidR="00E21FA8" w:rsidRPr="00255307" w:rsidRDefault="00255307" w:rsidP="00255307">
      <w:pPr>
        <w:widowControl w:val="0"/>
        <w:spacing w:before="120" w:after="120" w:line="288" w:lineRule="auto"/>
        <w:rPr>
          <w:rFonts w:eastAsia="Microsoft YaHei" w:cs="Microsoft YaHei"/>
          <w:kern w:val="2"/>
          <w:szCs w:val="24"/>
          <w:lang w:val="ru-RU"/>
        </w:rPr>
      </w:pPr>
      <w:r w:rsidRPr="00255307">
        <w:rPr>
          <w:rFonts w:eastAsia="Microsoft YaHei" w:cs="Microsoft YaHei"/>
          <w:kern w:val="2"/>
          <w:sz w:val="24"/>
          <w:szCs w:val="24"/>
          <w:lang w:val="ru-RU"/>
        </w:rPr>
        <w:t>Низкий уровень усиления предназначен для лучшего сочетания с чувствительными наушниками-вкладышами; высокий уровень усиления  предназначен для лучшей работы с полноразмерными наушниками с низкой чувствительностью.</w:t>
      </w:r>
    </w:p>
    <w:p w:rsidR="00E21FA8" w:rsidRPr="00255307" w:rsidRDefault="00E21FA8">
      <w:pPr>
        <w:widowControl w:val="0"/>
        <w:spacing w:before="120" w:after="120" w:line="288" w:lineRule="auto"/>
        <w:rPr>
          <w:rFonts w:eastAsia="Microsoft YaHei" w:cs="Microsoft YaHei"/>
          <w:kern w:val="2"/>
          <w:szCs w:val="24"/>
          <w:lang w:val="ru-RU"/>
        </w:rPr>
      </w:pPr>
    </w:p>
    <w:p w:rsidR="00E21FA8" w:rsidRPr="00412F32" w:rsidRDefault="00C9404B">
      <w:pPr>
        <w:widowControl w:val="0"/>
        <w:spacing w:before="120" w:after="120" w:line="288" w:lineRule="auto"/>
        <w:rPr>
          <w:rFonts w:eastAsia="Microsoft YaHei" w:cs="Microsoft YaHei"/>
          <w:b/>
          <w:kern w:val="2"/>
          <w:sz w:val="24"/>
          <w:szCs w:val="24"/>
        </w:rPr>
      </w:pPr>
      <w:r w:rsidRPr="00412F32">
        <w:rPr>
          <w:rFonts w:eastAsia="Microsoft YaHei" w:cs="Microsoft YaHei"/>
          <w:b/>
          <w:kern w:val="2"/>
          <w:sz w:val="24"/>
          <w:szCs w:val="24"/>
        </w:rPr>
        <w:t xml:space="preserve">10. </w:t>
      </w:r>
    </w:p>
    <w:p w:rsidR="00E21FA8" w:rsidRPr="00255307" w:rsidRDefault="00255307">
      <w:pPr>
        <w:widowControl w:val="0"/>
        <w:spacing w:before="120" w:after="120" w:line="288" w:lineRule="auto"/>
        <w:rPr>
          <w:rFonts w:eastAsia="Microsoft YaHei" w:cs="Microsoft YaHei"/>
          <w:b/>
          <w:kern w:val="2"/>
          <w:sz w:val="24"/>
          <w:szCs w:val="24"/>
          <w:lang w:val="ru-RU"/>
        </w:rPr>
      </w:pPr>
      <w:r>
        <w:rPr>
          <w:rFonts w:eastAsia="Microsoft YaHei" w:cs="Microsoft YaHei"/>
          <w:b/>
          <w:kern w:val="2"/>
          <w:sz w:val="24"/>
          <w:szCs w:val="24"/>
          <w:lang w:val="ru-RU"/>
        </w:rPr>
        <w:t>Максимально практичный</w:t>
      </w:r>
    </w:p>
    <w:p w:rsidR="00E21FA8" w:rsidRPr="00255307" w:rsidRDefault="00255307">
      <w:pPr>
        <w:widowControl w:val="0"/>
        <w:spacing w:before="120" w:after="120" w:line="288" w:lineRule="auto"/>
        <w:rPr>
          <w:rFonts w:eastAsia="Microsoft YaHei" w:cs="Microsoft YaHei"/>
          <w:b/>
          <w:kern w:val="2"/>
          <w:sz w:val="24"/>
          <w:szCs w:val="24"/>
          <w:lang w:val="ru-RU"/>
        </w:rPr>
      </w:pPr>
      <w:r>
        <w:rPr>
          <w:rFonts w:eastAsia="Microsoft YaHei" w:cs="Microsoft YaHei"/>
          <w:b/>
          <w:kern w:val="2"/>
          <w:sz w:val="24"/>
          <w:szCs w:val="24"/>
          <w:lang w:val="ru-RU"/>
        </w:rPr>
        <w:t>Горизонтальное или вертикальное расположение</w:t>
      </w:r>
    </w:p>
    <w:p w:rsidR="00E21FA8" w:rsidRPr="00255307" w:rsidRDefault="00255307">
      <w:pPr>
        <w:widowControl w:val="0"/>
        <w:spacing w:before="120" w:after="120" w:line="288" w:lineRule="auto"/>
        <w:rPr>
          <w:rFonts w:eastAsia="Microsoft YaHei" w:cs="Microsoft YaHei"/>
          <w:kern w:val="2"/>
          <w:szCs w:val="24"/>
          <w:lang w:val="ru-RU"/>
        </w:rPr>
      </w:pPr>
      <w:proofErr w:type="gramStart"/>
      <w:r w:rsidRPr="00255307">
        <w:rPr>
          <w:rFonts w:eastAsia="Microsoft YaHei" w:cs="Microsoft YaHei"/>
          <w:kern w:val="2"/>
          <w:sz w:val="24"/>
          <w:szCs w:val="24"/>
        </w:rPr>
        <w:t>K</w:t>
      </w:r>
      <w:r w:rsidRPr="00255307">
        <w:rPr>
          <w:rFonts w:eastAsia="Microsoft YaHei" w:cs="Microsoft YaHei"/>
          <w:kern w:val="2"/>
          <w:sz w:val="24"/>
          <w:szCs w:val="24"/>
          <w:lang w:val="ru-RU"/>
        </w:rPr>
        <w:t xml:space="preserve">9 использует концепцию дизайна, характерную для других настольных устройств </w:t>
      </w:r>
      <w:proofErr w:type="spellStart"/>
      <w:r w:rsidRPr="00255307">
        <w:rPr>
          <w:rFonts w:eastAsia="Microsoft YaHei" w:cs="Microsoft YaHei"/>
          <w:kern w:val="2"/>
          <w:sz w:val="24"/>
          <w:szCs w:val="24"/>
        </w:rPr>
        <w:t>FiiO</w:t>
      </w:r>
      <w:proofErr w:type="spellEnd"/>
      <w:r w:rsidRPr="00255307">
        <w:rPr>
          <w:rFonts w:eastAsia="Microsoft YaHei" w:cs="Microsoft YaHei"/>
          <w:kern w:val="2"/>
          <w:sz w:val="24"/>
          <w:szCs w:val="24"/>
          <w:lang w:val="ru-RU"/>
        </w:rPr>
        <w:t>, и имеет полностью алюминиевую конструкцию, изготовленную с помощью интегрированного процесса растяжения + ЧПУ фрезеровки, что обеспечивает прочность корпуса и безупречную отделку.</w:t>
      </w:r>
      <w:proofErr w:type="gramEnd"/>
      <w:r w:rsidRPr="00255307">
        <w:rPr>
          <w:rFonts w:eastAsia="Microsoft YaHei" w:cs="Microsoft YaHei"/>
          <w:kern w:val="2"/>
          <w:sz w:val="24"/>
          <w:szCs w:val="24"/>
          <w:lang w:val="ru-RU"/>
        </w:rPr>
        <w:t xml:space="preserve"> А благодаря вертикальной подставке </w:t>
      </w:r>
      <w:r w:rsidRPr="00255307">
        <w:rPr>
          <w:rFonts w:eastAsia="Microsoft YaHei" w:cs="Microsoft YaHei"/>
          <w:kern w:val="2"/>
          <w:sz w:val="24"/>
          <w:szCs w:val="24"/>
        </w:rPr>
        <w:t>K</w:t>
      </w:r>
      <w:r w:rsidRPr="00255307">
        <w:rPr>
          <w:rFonts w:eastAsia="Microsoft YaHei" w:cs="Microsoft YaHei"/>
          <w:kern w:val="2"/>
          <w:sz w:val="24"/>
          <w:szCs w:val="24"/>
          <w:lang w:val="ru-RU"/>
        </w:rPr>
        <w:t>9 можно использовать как в вертикальном, так и в горизонтальном положении, что позволяет ему стать универсальной частью вашей настольной системы.</w:t>
      </w:r>
    </w:p>
    <w:p w:rsidR="00E21FA8" w:rsidRPr="00255307" w:rsidRDefault="00E21FA8">
      <w:pPr>
        <w:widowControl w:val="0"/>
        <w:spacing w:before="120" w:after="120" w:line="288" w:lineRule="auto"/>
        <w:rPr>
          <w:rFonts w:eastAsia="Microsoft YaHei" w:cs="Microsoft YaHei"/>
          <w:kern w:val="2"/>
          <w:sz w:val="21"/>
          <w:lang w:val="ru-RU"/>
        </w:rPr>
      </w:pPr>
    </w:p>
    <w:p w:rsidR="00E21FA8" w:rsidRPr="00412F32" w:rsidRDefault="00C9404B">
      <w:pPr>
        <w:widowControl w:val="0"/>
        <w:spacing w:before="120" w:after="120" w:line="288" w:lineRule="auto"/>
        <w:rPr>
          <w:rFonts w:eastAsia="Microsoft YaHei" w:cs="Microsoft YaHei"/>
          <w:b/>
          <w:kern w:val="2"/>
          <w:sz w:val="24"/>
          <w:szCs w:val="24"/>
        </w:rPr>
      </w:pPr>
      <w:r w:rsidRPr="00412F32">
        <w:rPr>
          <w:rFonts w:eastAsia="Microsoft YaHei" w:cs="Microsoft YaHei"/>
          <w:b/>
          <w:kern w:val="2"/>
          <w:sz w:val="24"/>
          <w:szCs w:val="24"/>
        </w:rPr>
        <w:t>11.</w:t>
      </w:r>
    </w:p>
    <w:p w:rsidR="00255307" w:rsidRPr="0038667F" w:rsidRDefault="00255307" w:rsidP="00255307">
      <w:pPr>
        <w:widowControl w:val="0"/>
        <w:spacing w:before="120" w:after="120" w:line="288" w:lineRule="auto"/>
        <w:rPr>
          <w:rFonts w:eastAsia="Microsoft YaHei" w:cs="Microsoft YaHei"/>
          <w:b/>
          <w:kern w:val="2"/>
          <w:sz w:val="24"/>
          <w:szCs w:val="24"/>
          <w:lang w:val="ru-RU"/>
        </w:rPr>
      </w:pPr>
      <w:r w:rsidRPr="0038667F">
        <w:rPr>
          <w:rFonts w:eastAsia="Microsoft YaHei" w:cs="Microsoft YaHei"/>
          <w:b/>
          <w:kern w:val="2"/>
          <w:sz w:val="24"/>
          <w:szCs w:val="24"/>
          <w:lang w:val="ru-RU"/>
        </w:rPr>
        <w:lastRenderedPageBreak/>
        <w:t>Весомое ощущение</w:t>
      </w:r>
    </w:p>
    <w:p w:rsidR="00E21FA8" w:rsidRPr="0038667F" w:rsidRDefault="00255307" w:rsidP="00255307">
      <w:pPr>
        <w:widowControl w:val="0"/>
        <w:spacing w:before="120" w:after="120" w:line="288" w:lineRule="auto"/>
        <w:rPr>
          <w:rFonts w:eastAsia="Microsoft YaHei" w:cs="Microsoft YaHei"/>
          <w:b/>
          <w:kern w:val="2"/>
          <w:sz w:val="24"/>
          <w:szCs w:val="24"/>
          <w:lang w:val="ru-RU"/>
        </w:rPr>
      </w:pPr>
      <w:r w:rsidRPr="0038667F">
        <w:rPr>
          <w:rFonts w:eastAsia="Microsoft YaHei" w:cs="Microsoft YaHei"/>
          <w:b/>
          <w:kern w:val="2"/>
          <w:sz w:val="24"/>
          <w:szCs w:val="24"/>
          <w:lang w:val="ru-RU"/>
        </w:rPr>
        <w:t>Для весомого звука</w:t>
      </w:r>
    </w:p>
    <w:p w:rsidR="00E21FA8" w:rsidRPr="0038667F" w:rsidRDefault="0038667F">
      <w:pPr>
        <w:widowControl w:val="0"/>
        <w:spacing w:before="120" w:after="120" w:line="288" w:lineRule="auto"/>
        <w:rPr>
          <w:rFonts w:eastAsia="Microsoft YaHei" w:cs="Microsoft YaHei"/>
          <w:kern w:val="2"/>
          <w:sz w:val="21"/>
          <w:lang w:val="ru-RU"/>
        </w:rPr>
      </w:pPr>
      <w:r w:rsidRPr="0038667F">
        <w:rPr>
          <w:rFonts w:eastAsia="Microsoft YaHei" w:cs="Microsoft YaHei"/>
          <w:kern w:val="2"/>
          <w:sz w:val="24"/>
          <w:szCs w:val="24"/>
          <w:lang w:val="ru-RU"/>
        </w:rPr>
        <w:t xml:space="preserve">Знаковый, увесистый регулятор громкости </w:t>
      </w:r>
      <w:proofErr w:type="spellStart"/>
      <w:r w:rsidRPr="0038667F">
        <w:rPr>
          <w:rFonts w:eastAsia="Microsoft YaHei" w:cs="Microsoft YaHei"/>
          <w:kern w:val="2"/>
          <w:sz w:val="24"/>
          <w:szCs w:val="24"/>
        </w:rPr>
        <w:t>FiiO</w:t>
      </w:r>
      <w:proofErr w:type="spellEnd"/>
      <w:r w:rsidRPr="0038667F">
        <w:rPr>
          <w:rFonts w:eastAsia="Microsoft YaHei" w:cs="Microsoft YaHei"/>
          <w:kern w:val="2"/>
          <w:sz w:val="24"/>
          <w:szCs w:val="24"/>
          <w:lang w:val="ru-RU"/>
        </w:rPr>
        <w:t xml:space="preserve"> работает на основе реконструкции кривой АЦП, что позволяет точно и плавно настроить 120 уровней громкости с минимальным шумом и отклонением громкости между левым и правым каналами.</w:t>
      </w:r>
    </w:p>
    <w:p w:rsidR="00E21FA8" w:rsidRPr="00412F32" w:rsidRDefault="00C9404B">
      <w:pPr>
        <w:widowControl w:val="0"/>
        <w:spacing w:before="120" w:after="120" w:line="288" w:lineRule="auto"/>
        <w:rPr>
          <w:rFonts w:eastAsia="Microsoft YaHei" w:cs="Microsoft YaHei"/>
          <w:b/>
          <w:kern w:val="2"/>
          <w:sz w:val="24"/>
          <w:szCs w:val="24"/>
        </w:rPr>
      </w:pPr>
      <w:r w:rsidRPr="00412F32">
        <w:rPr>
          <w:rFonts w:eastAsia="Microsoft YaHei" w:cs="Microsoft YaHei"/>
          <w:b/>
          <w:kern w:val="2"/>
          <w:sz w:val="24"/>
          <w:szCs w:val="24"/>
        </w:rPr>
        <w:t>12.</w:t>
      </w:r>
    </w:p>
    <w:p w:rsidR="0038667F" w:rsidRPr="0038667F" w:rsidRDefault="0038667F">
      <w:pPr>
        <w:widowControl w:val="0"/>
        <w:spacing w:before="120" w:after="120" w:line="288" w:lineRule="auto"/>
        <w:rPr>
          <w:rFonts w:eastAsia="Microsoft YaHei" w:cs="Microsoft YaHei"/>
          <w:b/>
          <w:kern w:val="2"/>
          <w:sz w:val="24"/>
          <w:szCs w:val="24"/>
        </w:rPr>
      </w:pPr>
      <w:proofErr w:type="spellStart"/>
      <w:r w:rsidRPr="0038667F">
        <w:rPr>
          <w:rFonts w:eastAsia="Microsoft YaHei" w:cs="Microsoft YaHei"/>
          <w:b/>
          <w:kern w:val="2"/>
          <w:sz w:val="24"/>
          <w:szCs w:val="24"/>
        </w:rPr>
        <w:t>Сделает</w:t>
      </w:r>
      <w:proofErr w:type="spellEnd"/>
      <w:r w:rsidRPr="0038667F">
        <w:rPr>
          <w:rFonts w:eastAsia="Microsoft YaHei" w:cs="Microsoft YaHei"/>
          <w:b/>
          <w:kern w:val="2"/>
          <w:sz w:val="24"/>
          <w:szCs w:val="24"/>
        </w:rPr>
        <w:t xml:space="preserve"> </w:t>
      </w:r>
      <w:proofErr w:type="spellStart"/>
      <w:r w:rsidRPr="0038667F">
        <w:rPr>
          <w:rFonts w:eastAsia="Microsoft YaHei" w:cs="Microsoft YaHei"/>
          <w:b/>
          <w:kern w:val="2"/>
          <w:sz w:val="24"/>
          <w:szCs w:val="24"/>
        </w:rPr>
        <w:t>момент</w:t>
      </w:r>
      <w:proofErr w:type="spellEnd"/>
      <w:r w:rsidRPr="0038667F">
        <w:rPr>
          <w:rFonts w:eastAsia="Microsoft YaHei" w:cs="Microsoft YaHei"/>
          <w:b/>
          <w:kern w:val="2"/>
          <w:sz w:val="24"/>
          <w:szCs w:val="24"/>
        </w:rPr>
        <w:t xml:space="preserve"> </w:t>
      </w:r>
      <w:proofErr w:type="spellStart"/>
      <w:r w:rsidRPr="0038667F">
        <w:rPr>
          <w:rFonts w:eastAsia="Microsoft YaHei" w:cs="Microsoft YaHei"/>
          <w:b/>
          <w:kern w:val="2"/>
          <w:sz w:val="24"/>
          <w:szCs w:val="24"/>
        </w:rPr>
        <w:t>ярче</w:t>
      </w:r>
      <w:proofErr w:type="spellEnd"/>
    </w:p>
    <w:p w:rsidR="0038667F" w:rsidRDefault="0038667F">
      <w:pPr>
        <w:widowControl w:val="0"/>
        <w:spacing w:before="120" w:after="120" w:line="288" w:lineRule="auto"/>
        <w:rPr>
          <w:rFonts w:eastAsia="Microsoft YaHei" w:cs="Microsoft YaHei"/>
          <w:b/>
          <w:kern w:val="2"/>
          <w:sz w:val="24"/>
          <w:szCs w:val="24"/>
          <w:lang w:val="ru-RU"/>
        </w:rPr>
      </w:pPr>
      <w:r w:rsidRPr="0038667F">
        <w:rPr>
          <w:rFonts w:eastAsia="Microsoft YaHei" w:cs="Microsoft YaHei"/>
          <w:b/>
          <w:kern w:val="2"/>
          <w:sz w:val="24"/>
          <w:szCs w:val="24"/>
          <w:lang w:val="ru-RU"/>
        </w:rPr>
        <w:t>Пусть начнется музыка в высоком разрешении</w:t>
      </w:r>
    </w:p>
    <w:p w:rsidR="0038667F" w:rsidRDefault="0038667F">
      <w:pPr>
        <w:widowControl w:val="0"/>
        <w:spacing w:before="120" w:after="120" w:line="288" w:lineRule="auto"/>
        <w:rPr>
          <w:rFonts w:eastAsia="Microsoft YaHei" w:cs="Microsoft YaHei"/>
          <w:kern w:val="2"/>
          <w:sz w:val="24"/>
          <w:szCs w:val="24"/>
          <w:lang w:val="ru-RU"/>
        </w:rPr>
      </w:pPr>
      <w:proofErr w:type="gramStart"/>
      <w:r w:rsidRPr="0038667F">
        <w:rPr>
          <w:rFonts w:eastAsia="Microsoft YaHei" w:cs="Microsoft YaHei"/>
          <w:kern w:val="2"/>
          <w:sz w:val="24"/>
          <w:szCs w:val="24"/>
        </w:rPr>
        <w:t>RGB</w:t>
      </w:r>
      <w:r w:rsidRPr="0038667F">
        <w:rPr>
          <w:rFonts w:eastAsia="Microsoft YaHei" w:cs="Microsoft YaHei"/>
          <w:kern w:val="2"/>
          <w:sz w:val="24"/>
          <w:szCs w:val="24"/>
          <w:lang w:val="ru-RU"/>
        </w:rPr>
        <w:t xml:space="preserve">-подсветка вокруг элементов управления не только придает </w:t>
      </w:r>
      <w:r w:rsidRPr="0038667F">
        <w:rPr>
          <w:rFonts w:eastAsia="Microsoft YaHei" w:cs="Microsoft YaHei"/>
          <w:kern w:val="2"/>
          <w:sz w:val="24"/>
          <w:szCs w:val="24"/>
        </w:rPr>
        <w:t>K</w:t>
      </w:r>
      <w:r w:rsidRPr="0038667F">
        <w:rPr>
          <w:rFonts w:eastAsia="Microsoft YaHei" w:cs="Microsoft YaHei"/>
          <w:kern w:val="2"/>
          <w:sz w:val="24"/>
          <w:szCs w:val="24"/>
          <w:lang w:val="ru-RU"/>
        </w:rPr>
        <w:t xml:space="preserve">9 и рабочему пространству вокруг него индивидуальность, но и удобно отображает текущую частоту дискретизации звука и формат </w:t>
      </w:r>
      <w:r w:rsidRPr="0038667F">
        <w:rPr>
          <w:rFonts w:eastAsia="Microsoft YaHei" w:cs="Microsoft YaHei"/>
          <w:kern w:val="2"/>
          <w:sz w:val="24"/>
          <w:szCs w:val="24"/>
        </w:rPr>
        <w:t>Bluetooth</w:t>
      </w:r>
      <w:r w:rsidRPr="0038667F">
        <w:rPr>
          <w:rFonts w:eastAsia="Microsoft YaHei" w:cs="Microsoft YaHei"/>
          <w:kern w:val="2"/>
          <w:sz w:val="24"/>
          <w:szCs w:val="24"/>
          <w:lang w:val="ru-RU"/>
        </w:rPr>
        <w:t>.</w:t>
      </w:r>
      <w:proofErr w:type="gramEnd"/>
    </w:p>
    <w:p w:rsidR="0038667F" w:rsidRPr="0038667F" w:rsidRDefault="0038667F" w:rsidP="0038667F">
      <w:pPr>
        <w:widowControl w:val="0"/>
        <w:spacing w:before="120" w:after="120" w:line="288" w:lineRule="auto"/>
        <w:rPr>
          <w:rFonts w:eastAsia="Microsoft YaHei" w:cs="Microsoft YaHei"/>
          <w:kern w:val="2"/>
          <w:sz w:val="24"/>
          <w:szCs w:val="24"/>
          <w:lang w:val="ru-RU"/>
        </w:rPr>
      </w:pPr>
      <w:r w:rsidRPr="0038667F">
        <w:rPr>
          <w:rFonts w:eastAsia="Microsoft YaHei" w:cs="Microsoft YaHei"/>
          <w:kern w:val="2"/>
          <w:sz w:val="24"/>
          <w:szCs w:val="24"/>
          <w:lang w:val="ru-RU"/>
        </w:rPr>
        <w:t xml:space="preserve">* Индикатор формата Bluetooth: </w:t>
      </w:r>
    </w:p>
    <w:p w:rsidR="00E21FA8" w:rsidRPr="0038667F" w:rsidRDefault="0038667F" w:rsidP="0038667F">
      <w:pPr>
        <w:widowControl w:val="0"/>
        <w:spacing w:before="120" w:after="120" w:line="288" w:lineRule="auto"/>
        <w:rPr>
          <w:rFonts w:eastAsia="Microsoft YaHei" w:cs="Microsoft YaHei"/>
          <w:kern w:val="2"/>
          <w:szCs w:val="24"/>
          <w:lang w:val="ru-RU"/>
        </w:rPr>
      </w:pPr>
      <w:r w:rsidRPr="0038667F">
        <w:rPr>
          <w:rFonts w:eastAsia="Microsoft YaHei" w:cs="Microsoft YaHei"/>
          <w:kern w:val="2"/>
          <w:sz w:val="24"/>
          <w:szCs w:val="24"/>
          <w:lang w:val="ru-RU"/>
        </w:rPr>
        <w:t xml:space="preserve">SBC: Синий, AAC: Голубой, </w:t>
      </w:r>
      <w:proofErr w:type="spellStart"/>
      <w:r w:rsidRPr="0038667F">
        <w:rPr>
          <w:rFonts w:eastAsia="Microsoft YaHei" w:cs="Microsoft YaHei"/>
          <w:kern w:val="2"/>
          <w:sz w:val="24"/>
          <w:szCs w:val="24"/>
          <w:lang w:val="ru-RU"/>
        </w:rPr>
        <w:t>aptX</w:t>
      </w:r>
      <w:proofErr w:type="spellEnd"/>
      <w:r w:rsidRPr="0038667F">
        <w:rPr>
          <w:rFonts w:eastAsia="Microsoft YaHei" w:cs="Microsoft YaHei"/>
          <w:kern w:val="2"/>
          <w:sz w:val="24"/>
          <w:szCs w:val="24"/>
          <w:lang w:val="ru-RU"/>
        </w:rPr>
        <w:t xml:space="preserve"> HD: Желтый, </w:t>
      </w:r>
      <w:proofErr w:type="spellStart"/>
      <w:r w:rsidRPr="0038667F">
        <w:rPr>
          <w:rFonts w:eastAsia="Microsoft YaHei" w:cs="Microsoft YaHei"/>
          <w:kern w:val="2"/>
          <w:sz w:val="24"/>
          <w:szCs w:val="24"/>
          <w:lang w:val="ru-RU"/>
        </w:rPr>
        <w:t>aptX</w:t>
      </w:r>
      <w:proofErr w:type="spellEnd"/>
      <w:r w:rsidRPr="0038667F">
        <w:rPr>
          <w:rFonts w:eastAsia="Microsoft YaHei" w:cs="Microsoft YaHei"/>
          <w:kern w:val="2"/>
          <w:sz w:val="24"/>
          <w:szCs w:val="24"/>
          <w:lang w:val="ru-RU"/>
        </w:rPr>
        <w:t xml:space="preserve">: Фиолетовый, </w:t>
      </w:r>
      <w:proofErr w:type="spellStart"/>
      <w:r w:rsidRPr="0038667F">
        <w:rPr>
          <w:rFonts w:eastAsia="Microsoft YaHei" w:cs="Microsoft YaHei"/>
          <w:kern w:val="2"/>
          <w:sz w:val="24"/>
          <w:szCs w:val="24"/>
          <w:lang w:val="ru-RU"/>
        </w:rPr>
        <w:t>aptX</w:t>
      </w:r>
      <w:proofErr w:type="spellEnd"/>
      <w:r w:rsidRPr="0038667F">
        <w:rPr>
          <w:rFonts w:eastAsia="Microsoft YaHei" w:cs="Microsoft YaHei"/>
          <w:kern w:val="2"/>
          <w:sz w:val="24"/>
          <w:szCs w:val="24"/>
          <w:lang w:val="ru-RU"/>
        </w:rPr>
        <w:t xml:space="preserve"> LL: Фиолетовый, LDAC: Белый, </w:t>
      </w:r>
      <w:proofErr w:type="spellStart"/>
      <w:r w:rsidRPr="0038667F">
        <w:rPr>
          <w:rFonts w:eastAsia="Microsoft YaHei" w:cs="Microsoft YaHei"/>
          <w:kern w:val="2"/>
          <w:sz w:val="24"/>
          <w:szCs w:val="24"/>
          <w:lang w:val="ru-RU"/>
        </w:rPr>
        <w:t>aptX</w:t>
      </w:r>
      <w:proofErr w:type="spellEnd"/>
      <w:r w:rsidRPr="0038667F">
        <w:rPr>
          <w:rFonts w:eastAsia="Microsoft YaHei" w:cs="Microsoft YaHei"/>
          <w:kern w:val="2"/>
          <w:sz w:val="24"/>
          <w:szCs w:val="24"/>
          <w:lang w:val="ru-RU"/>
        </w:rPr>
        <w:t xml:space="preserve"> </w:t>
      </w:r>
      <w:proofErr w:type="spellStart"/>
      <w:r w:rsidRPr="0038667F">
        <w:rPr>
          <w:rFonts w:eastAsia="Microsoft YaHei" w:cs="Microsoft YaHei"/>
          <w:kern w:val="2"/>
          <w:sz w:val="24"/>
          <w:szCs w:val="24"/>
          <w:lang w:val="ru-RU"/>
        </w:rPr>
        <w:t>Adaptive</w:t>
      </w:r>
      <w:proofErr w:type="spellEnd"/>
      <w:r w:rsidRPr="0038667F">
        <w:rPr>
          <w:rFonts w:eastAsia="Microsoft YaHei" w:cs="Microsoft YaHei"/>
          <w:kern w:val="2"/>
          <w:sz w:val="24"/>
          <w:szCs w:val="24"/>
          <w:lang w:val="ru-RU"/>
        </w:rPr>
        <w:t>: Зеленый</w:t>
      </w:r>
    </w:p>
    <w:p w:rsidR="00E21FA8" w:rsidRPr="0038667F" w:rsidRDefault="00E21FA8">
      <w:pPr>
        <w:widowControl w:val="0"/>
        <w:spacing w:before="120" w:after="120" w:line="288" w:lineRule="auto"/>
        <w:rPr>
          <w:rFonts w:eastAsia="Microsoft YaHei" w:cs="Microsoft YaHei"/>
          <w:kern w:val="2"/>
          <w:sz w:val="21"/>
          <w:lang w:val="ru-RU"/>
        </w:rPr>
      </w:pPr>
    </w:p>
    <w:p w:rsidR="00E21FA8" w:rsidRPr="00412F32" w:rsidRDefault="00C9404B">
      <w:pPr>
        <w:spacing w:after="0" w:line="360" w:lineRule="auto"/>
        <w:rPr>
          <w:rFonts w:eastAsia="Microsoft YaHei" w:cs="Microsoft YaHei"/>
          <w:sz w:val="24"/>
          <w:szCs w:val="24"/>
        </w:rPr>
      </w:pPr>
      <w:r w:rsidRPr="00412F32">
        <w:rPr>
          <w:rFonts w:eastAsia="Microsoft YaHei" w:cs="Microsoft YaHei"/>
          <w:b/>
          <w:bCs/>
          <w:sz w:val="24"/>
          <w:szCs w:val="24"/>
        </w:rPr>
        <w:t xml:space="preserve">13. </w:t>
      </w:r>
    </w:p>
    <w:p w:rsidR="00E21FA8" w:rsidRPr="0038667F" w:rsidRDefault="0038667F">
      <w:pPr>
        <w:spacing w:after="0" w:line="360" w:lineRule="auto"/>
        <w:rPr>
          <w:rFonts w:eastAsia="Microsoft YaHei" w:cs="Microsoft YaHei"/>
          <w:b/>
          <w:bCs/>
          <w:sz w:val="24"/>
          <w:szCs w:val="24"/>
          <w:lang w:val="ru-RU"/>
        </w:rPr>
      </w:pPr>
      <w:r>
        <w:rPr>
          <w:rFonts w:eastAsia="Microsoft YaHei" w:cs="Microsoft YaHei"/>
          <w:b/>
          <w:bCs/>
          <w:sz w:val="24"/>
          <w:szCs w:val="24"/>
          <w:lang w:val="ru-RU"/>
        </w:rPr>
        <w:t>Профессиональный параметрический эквалайзер</w:t>
      </w:r>
    </w:p>
    <w:p w:rsidR="00E21FA8" w:rsidRPr="0038667F" w:rsidRDefault="0038667F">
      <w:pPr>
        <w:spacing w:after="0" w:line="360" w:lineRule="auto"/>
        <w:rPr>
          <w:rFonts w:eastAsia="Microsoft YaHei" w:cs="Microsoft YaHei"/>
          <w:b/>
          <w:bCs/>
          <w:sz w:val="24"/>
          <w:szCs w:val="24"/>
          <w:lang w:val="ru-RU"/>
        </w:rPr>
      </w:pPr>
      <w:r>
        <w:rPr>
          <w:rFonts w:eastAsia="Microsoft YaHei" w:cs="Microsoft YaHei"/>
          <w:b/>
          <w:bCs/>
          <w:sz w:val="24"/>
          <w:szCs w:val="24"/>
          <w:lang w:val="ru-RU"/>
        </w:rPr>
        <w:t>Для вашей любимой музыки</w:t>
      </w:r>
    </w:p>
    <w:p w:rsidR="005B3E5D" w:rsidRPr="005B3E5D" w:rsidRDefault="005B3E5D" w:rsidP="005B3E5D">
      <w:pPr>
        <w:spacing w:after="0" w:line="360" w:lineRule="auto"/>
        <w:rPr>
          <w:rFonts w:eastAsia="Microsoft YaHei" w:cs="Microsoft YaHei"/>
          <w:sz w:val="24"/>
          <w:szCs w:val="24"/>
          <w:lang w:val="ru-RU"/>
        </w:rPr>
      </w:pPr>
      <w:r w:rsidRPr="005B3E5D">
        <w:rPr>
          <w:rFonts w:eastAsia="Microsoft YaHei" w:cs="Microsoft YaHei"/>
          <w:sz w:val="24"/>
          <w:szCs w:val="24"/>
          <w:lang w:val="ru-RU"/>
        </w:rPr>
        <w:t xml:space="preserve">С помощью приложения </w:t>
      </w:r>
      <w:proofErr w:type="spellStart"/>
      <w:r w:rsidRPr="005B3E5D">
        <w:rPr>
          <w:rFonts w:eastAsia="Microsoft YaHei" w:cs="Microsoft YaHei"/>
          <w:sz w:val="24"/>
          <w:szCs w:val="24"/>
        </w:rPr>
        <w:t>FiiO</w:t>
      </w:r>
      <w:proofErr w:type="spellEnd"/>
      <w:r w:rsidRPr="005B3E5D">
        <w:rPr>
          <w:rFonts w:eastAsia="Microsoft YaHei" w:cs="Microsoft YaHei"/>
          <w:sz w:val="24"/>
          <w:szCs w:val="24"/>
          <w:lang w:val="ru-RU"/>
        </w:rPr>
        <w:t xml:space="preserve"> </w:t>
      </w:r>
      <w:r w:rsidRPr="005B3E5D">
        <w:rPr>
          <w:rFonts w:eastAsia="Microsoft YaHei" w:cs="Microsoft YaHei"/>
          <w:sz w:val="24"/>
          <w:szCs w:val="24"/>
        </w:rPr>
        <w:t>Control</w:t>
      </w:r>
      <w:r w:rsidRPr="005B3E5D">
        <w:rPr>
          <w:rFonts w:eastAsia="Microsoft YaHei" w:cs="Microsoft YaHei"/>
          <w:sz w:val="24"/>
          <w:szCs w:val="24"/>
          <w:lang w:val="ru-RU"/>
        </w:rPr>
        <w:t xml:space="preserve"> можно быстро переключаться между 7 стилями настройки звука, предустановленными на </w:t>
      </w:r>
      <w:r w:rsidRPr="005B3E5D">
        <w:rPr>
          <w:rFonts w:eastAsia="Microsoft YaHei" w:cs="Microsoft YaHei"/>
          <w:sz w:val="24"/>
          <w:szCs w:val="24"/>
        </w:rPr>
        <w:t>K</w:t>
      </w:r>
      <w:r w:rsidRPr="005B3E5D">
        <w:rPr>
          <w:rFonts w:eastAsia="Microsoft YaHei" w:cs="Microsoft YaHei"/>
          <w:sz w:val="24"/>
          <w:szCs w:val="24"/>
          <w:lang w:val="ru-RU"/>
        </w:rPr>
        <w:t xml:space="preserve">9. Если выбранный стиль настройки соответствует музыке, которую вы слушаете, вы сможете получить более яркие и приятные впечатления. Если предустановленный стиль настройки вам не по вкусу, 3 </w:t>
      </w:r>
      <w:proofErr w:type="gramStart"/>
      <w:r>
        <w:rPr>
          <w:rFonts w:eastAsia="Microsoft YaHei" w:cs="Microsoft YaHei"/>
          <w:sz w:val="24"/>
          <w:szCs w:val="24"/>
          <w:lang w:val="ru-RU"/>
        </w:rPr>
        <w:t>настраиваемых</w:t>
      </w:r>
      <w:proofErr w:type="gramEnd"/>
      <w:r>
        <w:rPr>
          <w:rFonts w:eastAsia="Microsoft YaHei" w:cs="Microsoft YaHei"/>
          <w:sz w:val="24"/>
          <w:szCs w:val="24"/>
          <w:lang w:val="ru-RU"/>
        </w:rPr>
        <w:t xml:space="preserve"> пользователем</w:t>
      </w:r>
      <w:r w:rsidRPr="005B3E5D">
        <w:rPr>
          <w:rFonts w:eastAsia="Microsoft YaHei" w:cs="Microsoft YaHei"/>
          <w:sz w:val="24"/>
          <w:szCs w:val="24"/>
          <w:lang w:val="ru-RU"/>
        </w:rPr>
        <w:t xml:space="preserve"> варианта </w:t>
      </w:r>
      <w:r w:rsidRPr="005B3E5D">
        <w:rPr>
          <w:rFonts w:eastAsia="Microsoft YaHei" w:cs="Microsoft YaHei"/>
          <w:sz w:val="24"/>
          <w:szCs w:val="24"/>
        </w:rPr>
        <w:t>PEQ</w:t>
      </w:r>
      <w:r w:rsidRPr="005B3E5D">
        <w:rPr>
          <w:rFonts w:eastAsia="Microsoft YaHei" w:cs="Microsoft YaHei"/>
          <w:sz w:val="24"/>
          <w:szCs w:val="24"/>
          <w:lang w:val="ru-RU"/>
        </w:rPr>
        <w:t xml:space="preserve"> (параметрический эквалайзер) помогут точно настроить </w:t>
      </w:r>
      <w:r>
        <w:rPr>
          <w:rFonts w:eastAsia="Microsoft YaHei" w:cs="Microsoft YaHei"/>
          <w:sz w:val="24"/>
          <w:szCs w:val="24"/>
          <w:lang w:val="ru-RU"/>
        </w:rPr>
        <w:t>звучание на ваш вкус</w:t>
      </w:r>
      <w:r w:rsidRPr="005B3E5D">
        <w:rPr>
          <w:rFonts w:eastAsia="Microsoft YaHei" w:cs="Microsoft YaHei"/>
          <w:sz w:val="24"/>
          <w:szCs w:val="24"/>
          <w:lang w:val="ru-RU"/>
        </w:rPr>
        <w:t>.</w:t>
      </w:r>
    </w:p>
    <w:p w:rsidR="00E21FA8" w:rsidRPr="005B3E5D" w:rsidRDefault="005B3E5D" w:rsidP="005B3E5D">
      <w:pPr>
        <w:spacing w:after="0" w:line="360" w:lineRule="auto"/>
        <w:rPr>
          <w:rFonts w:eastAsia="Microsoft YaHei" w:cs="Microsoft YaHei"/>
          <w:sz w:val="24"/>
          <w:szCs w:val="24"/>
          <w:lang w:val="ru-RU"/>
        </w:rPr>
      </w:pPr>
      <w:r w:rsidRPr="005B3E5D">
        <w:rPr>
          <w:rFonts w:eastAsia="Microsoft YaHei" w:cs="Microsoft YaHei"/>
          <w:sz w:val="24"/>
          <w:szCs w:val="24"/>
          <w:lang w:val="ru-RU"/>
        </w:rPr>
        <w:t xml:space="preserve">*Эта функция действительна только для декодирования </w:t>
      </w:r>
      <w:r w:rsidRPr="005B3E5D">
        <w:rPr>
          <w:rFonts w:eastAsia="Microsoft YaHei" w:cs="Microsoft YaHei"/>
          <w:sz w:val="24"/>
          <w:szCs w:val="24"/>
        </w:rPr>
        <w:t>Bluetooth</w:t>
      </w:r>
      <w:r w:rsidRPr="005B3E5D">
        <w:rPr>
          <w:rFonts w:eastAsia="Microsoft YaHei" w:cs="Microsoft YaHei"/>
          <w:sz w:val="24"/>
          <w:szCs w:val="24"/>
          <w:lang w:val="ru-RU"/>
        </w:rPr>
        <w:t>.</w:t>
      </w:r>
      <w:r w:rsidR="00C9404B" w:rsidRPr="005B3E5D">
        <w:rPr>
          <w:rFonts w:eastAsia="Microsoft YaHei" w:cs="Microsoft YaHei"/>
          <w:sz w:val="24"/>
          <w:szCs w:val="24"/>
          <w:lang w:val="ru-RU"/>
        </w:rPr>
        <w:t xml:space="preserve"> </w:t>
      </w:r>
    </w:p>
    <w:p w:rsidR="00E21FA8" w:rsidRPr="005B3E5D" w:rsidRDefault="00E21FA8">
      <w:pPr>
        <w:widowControl w:val="0"/>
        <w:spacing w:before="120" w:after="120" w:line="288" w:lineRule="auto"/>
        <w:rPr>
          <w:rFonts w:eastAsia="Microsoft YaHei" w:cs="Microsoft YaHei"/>
          <w:kern w:val="2"/>
          <w:sz w:val="21"/>
          <w:lang w:val="ru-RU"/>
        </w:rPr>
      </w:pPr>
    </w:p>
    <w:p w:rsidR="00E21FA8" w:rsidRPr="00412F32" w:rsidRDefault="00C9404B">
      <w:pPr>
        <w:widowControl w:val="0"/>
        <w:spacing w:before="120" w:after="120" w:line="288" w:lineRule="auto"/>
        <w:rPr>
          <w:rFonts w:eastAsia="Microsoft YaHei" w:cs="Microsoft YaHei"/>
          <w:b/>
          <w:kern w:val="2"/>
          <w:sz w:val="24"/>
          <w:szCs w:val="24"/>
        </w:rPr>
      </w:pPr>
      <w:r w:rsidRPr="00412F32">
        <w:rPr>
          <w:rFonts w:eastAsia="Microsoft YaHei" w:cs="Microsoft YaHei"/>
          <w:b/>
          <w:kern w:val="2"/>
          <w:sz w:val="24"/>
          <w:szCs w:val="24"/>
        </w:rPr>
        <w:t>14.</w:t>
      </w:r>
    </w:p>
    <w:p w:rsidR="00E21FA8" w:rsidRPr="005B3E5D" w:rsidRDefault="005B3E5D">
      <w:pPr>
        <w:widowControl w:val="0"/>
        <w:spacing w:before="120" w:after="120" w:line="288" w:lineRule="auto"/>
        <w:rPr>
          <w:rFonts w:eastAsia="Microsoft YaHei" w:cs="Microsoft YaHei"/>
          <w:b/>
          <w:kern w:val="2"/>
          <w:sz w:val="24"/>
          <w:szCs w:val="24"/>
          <w:lang w:val="ru-RU"/>
        </w:rPr>
      </w:pPr>
      <w:r>
        <w:rPr>
          <w:rFonts w:eastAsia="Microsoft YaHei" w:cs="Microsoft YaHei"/>
          <w:b/>
          <w:kern w:val="2"/>
          <w:sz w:val="24"/>
          <w:szCs w:val="24"/>
          <w:lang w:val="ru-RU"/>
        </w:rPr>
        <w:t>Приложение для полной настройки устройства</w:t>
      </w:r>
    </w:p>
    <w:p w:rsidR="0001215A" w:rsidRPr="0001215A" w:rsidRDefault="0001215A" w:rsidP="0001215A">
      <w:pPr>
        <w:widowControl w:val="0"/>
        <w:spacing w:before="120" w:after="120" w:line="288" w:lineRule="auto"/>
        <w:rPr>
          <w:rFonts w:eastAsia="Microsoft YaHei" w:cs="Microsoft YaHei"/>
          <w:kern w:val="2"/>
          <w:sz w:val="24"/>
          <w:szCs w:val="24"/>
          <w:lang w:val="ru-RU"/>
        </w:rPr>
      </w:pPr>
      <w:r w:rsidRPr="0001215A">
        <w:rPr>
          <w:rFonts w:eastAsia="Microsoft YaHei" w:cs="Microsoft YaHei"/>
          <w:kern w:val="2"/>
          <w:sz w:val="24"/>
          <w:szCs w:val="24"/>
          <w:lang w:val="ru-RU"/>
        </w:rPr>
        <w:t xml:space="preserve">Вы можете подключить </w:t>
      </w:r>
      <w:r w:rsidRPr="0001215A">
        <w:rPr>
          <w:rFonts w:eastAsia="Microsoft YaHei" w:cs="Microsoft YaHei"/>
          <w:kern w:val="2"/>
          <w:sz w:val="24"/>
          <w:szCs w:val="24"/>
        </w:rPr>
        <w:t>K</w:t>
      </w:r>
      <w:r w:rsidRPr="0001215A">
        <w:rPr>
          <w:rFonts w:eastAsia="Microsoft YaHei" w:cs="Microsoft YaHei"/>
          <w:kern w:val="2"/>
          <w:sz w:val="24"/>
          <w:szCs w:val="24"/>
          <w:lang w:val="ru-RU"/>
        </w:rPr>
        <w:t xml:space="preserve">9 к своему телефону через </w:t>
      </w:r>
      <w:r w:rsidRPr="0001215A">
        <w:rPr>
          <w:rFonts w:eastAsia="Microsoft YaHei" w:cs="Microsoft YaHei"/>
          <w:kern w:val="2"/>
          <w:sz w:val="24"/>
          <w:szCs w:val="24"/>
        </w:rPr>
        <w:t>Bluetooth</w:t>
      </w:r>
      <w:r w:rsidRPr="0001215A">
        <w:rPr>
          <w:rFonts w:eastAsia="Microsoft YaHei" w:cs="Microsoft YaHei"/>
          <w:kern w:val="2"/>
          <w:sz w:val="24"/>
          <w:szCs w:val="24"/>
          <w:lang w:val="ru-RU"/>
        </w:rPr>
        <w:t xml:space="preserve">, и благодаря приложению </w:t>
      </w:r>
      <w:proofErr w:type="spellStart"/>
      <w:r w:rsidRPr="0001215A">
        <w:rPr>
          <w:rFonts w:eastAsia="Microsoft YaHei" w:cs="Microsoft YaHei"/>
          <w:kern w:val="2"/>
          <w:sz w:val="24"/>
          <w:szCs w:val="24"/>
        </w:rPr>
        <w:t>FiiO</w:t>
      </w:r>
      <w:proofErr w:type="spellEnd"/>
      <w:r w:rsidRPr="0001215A">
        <w:rPr>
          <w:rFonts w:eastAsia="Microsoft YaHei" w:cs="Microsoft YaHei"/>
          <w:kern w:val="2"/>
          <w:sz w:val="24"/>
          <w:szCs w:val="24"/>
          <w:lang w:val="ru-RU"/>
        </w:rPr>
        <w:t xml:space="preserve"> </w:t>
      </w:r>
      <w:r w:rsidRPr="0001215A">
        <w:rPr>
          <w:rFonts w:eastAsia="Microsoft YaHei" w:cs="Microsoft YaHei"/>
          <w:kern w:val="2"/>
          <w:sz w:val="24"/>
          <w:szCs w:val="24"/>
        </w:rPr>
        <w:t>Control</w:t>
      </w:r>
      <w:r w:rsidRPr="0001215A">
        <w:rPr>
          <w:rFonts w:eastAsia="Microsoft YaHei" w:cs="Microsoft YaHei"/>
          <w:kern w:val="2"/>
          <w:sz w:val="24"/>
          <w:szCs w:val="24"/>
          <w:lang w:val="ru-RU"/>
        </w:rPr>
        <w:t xml:space="preserve"> вы получите доступ к еще большей функциональности. Настройте различные параметры, такие как фильтры, индикаторы состояния, эквалайзер и баланс каналов в соответствии с вашими предпочтениями.</w:t>
      </w:r>
    </w:p>
    <w:p w:rsidR="00E21FA8" w:rsidRPr="0001215A" w:rsidRDefault="0001215A" w:rsidP="0001215A">
      <w:pPr>
        <w:widowControl w:val="0"/>
        <w:spacing w:before="120" w:after="120" w:line="288" w:lineRule="auto"/>
        <w:rPr>
          <w:rFonts w:eastAsia="Microsoft YaHei" w:cs="Microsoft YaHei"/>
          <w:kern w:val="2"/>
          <w:sz w:val="21"/>
          <w:lang w:val="ru-RU"/>
        </w:rPr>
      </w:pPr>
      <w:r w:rsidRPr="0001215A">
        <w:rPr>
          <w:rFonts w:eastAsia="Microsoft YaHei" w:cs="Microsoft YaHei"/>
          <w:kern w:val="2"/>
          <w:sz w:val="24"/>
          <w:szCs w:val="24"/>
          <w:lang w:val="ru-RU"/>
        </w:rPr>
        <w:lastRenderedPageBreak/>
        <w:t xml:space="preserve">*Эквалайзер работает только в режиме </w:t>
      </w:r>
      <w:r w:rsidRPr="0001215A">
        <w:rPr>
          <w:rFonts w:eastAsia="Microsoft YaHei" w:cs="Microsoft YaHei"/>
          <w:kern w:val="2"/>
          <w:sz w:val="24"/>
          <w:szCs w:val="24"/>
        </w:rPr>
        <w:t>Bluetooth</w:t>
      </w:r>
      <w:r w:rsidRPr="0001215A">
        <w:rPr>
          <w:rFonts w:eastAsia="Microsoft YaHei" w:cs="Microsoft YaHei"/>
          <w:kern w:val="2"/>
          <w:sz w:val="24"/>
          <w:szCs w:val="24"/>
          <w:lang w:val="ru-RU"/>
        </w:rPr>
        <w:t>.</w:t>
      </w:r>
    </w:p>
    <w:p w:rsidR="00E21FA8" w:rsidRPr="00412F32" w:rsidRDefault="00C9404B">
      <w:pPr>
        <w:widowControl w:val="0"/>
        <w:spacing w:before="120" w:after="120" w:line="288" w:lineRule="auto"/>
        <w:rPr>
          <w:rFonts w:eastAsia="Microsoft YaHei" w:cs="Microsoft YaHei"/>
          <w:b/>
          <w:kern w:val="2"/>
          <w:sz w:val="24"/>
          <w:szCs w:val="24"/>
        </w:rPr>
      </w:pPr>
      <w:r w:rsidRPr="00412F32">
        <w:rPr>
          <w:rFonts w:eastAsia="Microsoft YaHei" w:cs="Microsoft YaHei"/>
          <w:b/>
          <w:kern w:val="2"/>
          <w:sz w:val="24"/>
          <w:szCs w:val="24"/>
        </w:rPr>
        <w:t>15.</w:t>
      </w:r>
    </w:p>
    <w:p w:rsidR="00E21FA8" w:rsidRPr="0001215A" w:rsidRDefault="0001215A">
      <w:pPr>
        <w:widowControl w:val="0"/>
        <w:spacing w:before="120" w:after="120" w:line="288" w:lineRule="auto"/>
        <w:rPr>
          <w:rFonts w:eastAsia="Microsoft YaHei" w:cs="Microsoft YaHei"/>
          <w:b/>
          <w:kern w:val="2"/>
          <w:sz w:val="24"/>
          <w:szCs w:val="24"/>
          <w:lang w:val="ru-RU"/>
        </w:rPr>
      </w:pPr>
      <w:r>
        <w:rPr>
          <w:rFonts w:eastAsia="Microsoft YaHei" w:cs="Microsoft YaHei"/>
          <w:b/>
          <w:kern w:val="2"/>
          <w:sz w:val="24"/>
          <w:szCs w:val="24"/>
          <w:lang w:val="ru-RU"/>
        </w:rPr>
        <w:t>Несколько продвинутых систем защиты</w:t>
      </w:r>
    </w:p>
    <w:p w:rsidR="00E21FA8" w:rsidRPr="0001215A" w:rsidRDefault="0001215A">
      <w:pPr>
        <w:widowControl w:val="0"/>
        <w:spacing w:before="120" w:after="120" w:line="288" w:lineRule="auto"/>
        <w:rPr>
          <w:rFonts w:eastAsia="Microsoft YaHei" w:cs="Microsoft YaHei"/>
          <w:b/>
          <w:kern w:val="2"/>
          <w:sz w:val="24"/>
          <w:szCs w:val="24"/>
          <w:lang w:val="ru-RU"/>
        </w:rPr>
      </w:pPr>
      <w:r>
        <w:rPr>
          <w:rFonts w:eastAsia="Microsoft YaHei" w:cs="Microsoft YaHei"/>
          <w:b/>
          <w:kern w:val="2"/>
          <w:sz w:val="24"/>
          <w:szCs w:val="24"/>
          <w:lang w:val="ru-RU"/>
        </w:rPr>
        <w:t>Всегда наготове</w:t>
      </w:r>
    </w:p>
    <w:p w:rsidR="00E21FA8" w:rsidRPr="00412F32" w:rsidRDefault="0001215A">
      <w:pPr>
        <w:widowControl w:val="0"/>
        <w:spacing w:before="120" w:after="120" w:line="288" w:lineRule="auto"/>
        <w:rPr>
          <w:rFonts w:eastAsia="Microsoft YaHei" w:cs="Microsoft YaHei"/>
          <w:kern w:val="2"/>
          <w:szCs w:val="24"/>
        </w:rPr>
      </w:pPr>
      <w:r w:rsidRPr="0001215A">
        <w:rPr>
          <w:rFonts w:eastAsia="Microsoft YaHei" w:cs="Microsoft YaHei"/>
          <w:kern w:val="2"/>
          <w:sz w:val="24"/>
          <w:szCs w:val="24"/>
          <w:lang w:val="ru-RU"/>
        </w:rPr>
        <w:t xml:space="preserve">Три интеллектуальные системы защиты - от перегрева, перегрузки и короткого замыкания - постоянно следят за тем, чтобы </w:t>
      </w:r>
      <w:r w:rsidRPr="0001215A">
        <w:rPr>
          <w:rFonts w:eastAsia="Microsoft YaHei" w:cs="Microsoft YaHei"/>
          <w:kern w:val="2"/>
          <w:sz w:val="24"/>
          <w:szCs w:val="24"/>
        </w:rPr>
        <w:t>K</w:t>
      </w:r>
      <w:r w:rsidRPr="0001215A">
        <w:rPr>
          <w:rFonts w:eastAsia="Microsoft YaHei" w:cs="Microsoft YaHei"/>
          <w:kern w:val="2"/>
          <w:sz w:val="24"/>
          <w:szCs w:val="24"/>
          <w:lang w:val="ru-RU"/>
        </w:rPr>
        <w:t xml:space="preserve">9 стабильно работал и не подвергался износу. </w:t>
      </w:r>
      <w:proofErr w:type="spellStart"/>
      <w:r w:rsidRPr="0001215A">
        <w:rPr>
          <w:rFonts w:eastAsia="Microsoft YaHei" w:cs="Microsoft YaHei"/>
          <w:kern w:val="2"/>
          <w:sz w:val="24"/>
          <w:szCs w:val="24"/>
        </w:rPr>
        <w:t>Слушайте</w:t>
      </w:r>
      <w:proofErr w:type="spellEnd"/>
      <w:r w:rsidRPr="0001215A">
        <w:rPr>
          <w:rFonts w:eastAsia="Microsoft YaHei" w:cs="Microsoft YaHei"/>
          <w:kern w:val="2"/>
          <w:sz w:val="24"/>
          <w:szCs w:val="24"/>
        </w:rPr>
        <w:t xml:space="preserve"> </w:t>
      </w:r>
      <w:proofErr w:type="spellStart"/>
      <w:r w:rsidRPr="0001215A">
        <w:rPr>
          <w:rFonts w:eastAsia="Microsoft YaHei" w:cs="Microsoft YaHei"/>
          <w:kern w:val="2"/>
          <w:sz w:val="24"/>
          <w:szCs w:val="24"/>
        </w:rPr>
        <w:t>беззаботно</w:t>
      </w:r>
      <w:proofErr w:type="spellEnd"/>
      <w:r w:rsidRPr="0001215A">
        <w:rPr>
          <w:rFonts w:eastAsia="Microsoft YaHei" w:cs="Microsoft YaHei"/>
          <w:kern w:val="2"/>
          <w:sz w:val="24"/>
          <w:szCs w:val="24"/>
        </w:rPr>
        <w:t xml:space="preserve"> с K9!</w:t>
      </w:r>
    </w:p>
    <w:p w:rsidR="00E21FA8" w:rsidRPr="00412F32" w:rsidRDefault="00E21FA8">
      <w:pPr>
        <w:widowControl w:val="0"/>
        <w:spacing w:before="120" w:after="120" w:line="288" w:lineRule="auto"/>
        <w:rPr>
          <w:rFonts w:eastAsia="Microsoft YaHei" w:cs="Microsoft YaHei"/>
          <w:kern w:val="2"/>
          <w:sz w:val="21"/>
        </w:rPr>
      </w:pPr>
    </w:p>
    <w:p w:rsidR="00E21FA8" w:rsidRPr="00412F32" w:rsidRDefault="00C9404B">
      <w:pPr>
        <w:widowControl w:val="0"/>
        <w:spacing w:before="120" w:after="120" w:line="288" w:lineRule="auto"/>
        <w:rPr>
          <w:rFonts w:eastAsia="Microsoft YaHei" w:cs="Microsoft YaHei"/>
          <w:b/>
          <w:kern w:val="2"/>
          <w:sz w:val="24"/>
          <w:szCs w:val="24"/>
        </w:rPr>
      </w:pPr>
      <w:r w:rsidRPr="00412F32">
        <w:rPr>
          <w:rFonts w:eastAsia="Microsoft YaHei" w:cs="Microsoft YaHei"/>
          <w:b/>
          <w:kern w:val="2"/>
          <w:sz w:val="24"/>
          <w:szCs w:val="24"/>
        </w:rPr>
        <w:t>16.</w:t>
      </w:r>
    </w:p>
    <w:p w:rsidR="0001215A" w:rsidRPr="0001215A" w:rsidRDefault="0001215A">
      <w:pPr>
        <w:widowControl w:val="0"/>
        <w:spacing w:before="120" w:after="120" w:line="288" w:lineRule="auto"/>
        <w:rPr>
          <w:rFonts w:eastAsia="Microsoft YaHei" w:cs="Microsoft YaHei"/>
          <w:b/>
          <w:kern w:val="2"/>
          <w:sz w:val="24"/>
          <w:szCs w:val="24"/>
        </w:rPr>
      </w:pPr>
      <w:proofErr w:type="spellStart"/>
      <w:r w:rsidRPr="0001215A">
        <w:rPr>
          <w:rFonts w:eastAsia="Microsoft YaHei" w:cs="Microsoft YaHei"/>
          <w:b/>
          <w:kern w:val="2"/>
          <w:sz w:val="24"/>
          <w:szCs w:val="24"/>
        </w:rPr>
        <w:t>Погрузитесь</w:t>
      </w:r>
      <w:proofErr w:type="spellEnd"/>
      <w:r w:rsidRPr="0001215A">
        <w:rPr>
          <w:rFonts w:eastAsia="Microsoft YaHei" w:cs="Microsoft YaHei"/>
          <w:b/>
          <w:kern w:val="2"/>
          <w:sz w:val="24"/>
          <w:szCs w:val="24"/>
        </w:rPr>
        <w:t xml:space="preserve"> в </w:t>
      </w:r>
      <w:proofErr w:type="spellStart"/>
      <w:r w:rsidRPr="0001215A">
        <w:rPr>
          <w:rFonts w:eastAsia="Microsoft YaHei" w:cs="Microsoft YaHei"/>
          <w:b/>
          <w:kern w:val="2"/>
          <w:sz w:val="24"/>
          <w:szCs w:val="24"/>
        </w:rPr>
        <w:t>волшебную</w:t>
      </w:r>
      <w:proofErr w:type="spellEnd"/>
      <w:r w:rsidRPr="0001215A">
        <w:rPr>
          <w:rFonts w:eastAsia="Microsoft YaHei" w:cs="Microsoft YaHei"/>
          <w:b/>
          <w:kern w:val="2"/>
          <w:sz w:val="24"/>
          <w:szCs w:val="24"/>
        </w:rPr>
        <w:t xml:space="preserve"> </w:t>
      </w:r>
      <w:proofErr w:type="spellStart"/>
      <w:r w:rsidRPr="0001215A">
        <w:rPr>
          <w:rFonts w:eastAsia="Microsoft YaHei" w:cs="Microsoft YaHei"/>
          <w:b/>
          <w:kern w:val="2"/>
          <w:sz w:val="24"/>
          <w:szCs w:val="24"/>
        </w:rPr>
        <w:t>атмосферу</w:t>
      </w:r>
      <w:proofErr w:type="spellEnd"/>
      <w:r w:rsidRPr="0001215A">
        <w:rPr>
          <w:rFonts w:eastAsia="Microsoft YaHei" w:cs="Microsoft YaHei"/>
          <w:b/>
          <w:kern w:val="2"/>
          <w:sz w:val="24"/>
          <w:szCs w:val="24"/>
        </w:rPr>
        <w:t xml:space="preserve"> </w:t>
      </w:r>
      <w:proofErr w:type="spellStart"/>
      <w:r w:rsidRPr="0001215A">
        <w:rPr>
          <w:rFonts w:eastAsia="Microsoft YaHei" w:cs="Microsoft YaHei"/>
          <w:b/>
          <w:kern w:val="2"/>
          <w:sz w:val="24"/>
          <w:szCs w:val="24"/>
        </w:rPr>
        <w:t>музыки</w:t>
      </w:r>
      <w:proofErr w:type="spellEnd"/>
    </w:p>
    <w:p w:rsidR="0001215A" w:rsidRPr="0001215A" w:rsidRDefault="0001215A" w:rsidP="0001215A">
      <w:pPr>
        <w:widowControl w:val="0"/>
        <w:spacing w:before="120" w:after="120" w:line="288" w:lineRule="auto"/>
        <w:rPr>
          <w:rFonts w:eastAsia="Microsoft YaHei" w:cs="Microsoft YaHei"/>
          <w:kern w:val="2"/>
          <w:sz w:val="24"/>
          <w:szCs w:val="24"/>
          <w:lang w:val="ru-RU"/>
        </w:rPr>
      </w:pPr>
      <w:r w:rsidRPr="0001215A">
        <w:rPr>
          <w:rFonts w:eastAsia="Microsoft YaHei" w:cs="Microsoft YaHei"/>
          <w:kern w:val="2"/>
          <w:sz w:val="24"/>
          <w:szCs w:val="24"/>
          <w:lang w:val="ru-RU"/>
        </w:rPr>
        <w:t xml:space="preserve">Подключение через кабель </w:t>
      </w:r>
      <w:r w:rsidRPr="0001215A">
        <w:rPr>
          <w:rFonts w:eastAsia="Microsoft YaHei" w:cs="Microsoft YaHei"/>
          <w:kern w:val="2"/>
          <w:sz w:val="24"/>
          <w:szCs w:val="24"/>
        </w:rPr>
        <w:t>USB</w:t>
      </w:r>
      <w:r w:rsidRPr="0001215A">
        <w:rPr>
          <w:rFonts w:eastAsia="Microsoft YaHei" w:cs="Microsoft YaHei"/>
          <w:kern w:val="2"/>
          <w:sz w:val="24"/>
          <w:szCs w:val="24"/>
          <w:lang w:val="ru-RU"/>
        </w:rPr>
        <w:t xml:space="preserve"> к настольному компьютеру или ноутбуку</w:t>
      </w:r>
    </w:p>
    <w:p w:rsidR="0001215A" w:rsidRPr="0001215A" w:rsidRDefault="0001215A" w:rsidP="0001215A">
      <w:pPr>
        <w:widowControl w:val="0"/>
        <w:spacing w:before="120" w:after="120" w:line="288" w:lineRule="auto"/>
        <w:rPr>
          <w:rFonts w:eastAsia="Microsoft YaHei" w:cs="Microsoft YaHei"/>
          <w:kern w:val="2"/>
          <w:sz w:val="24"/>
          <w:szCs w:val="24"/>
          <w:lang w:val="ru-RU"/>
        </w:rPr>
      </w:pPr>
      <w:r w:rsidRPr="0001215A">
        <w:rPr>
          <w:rFonts w:eastAsia="Microsoft YaHei" w:cs="Microsoft YaHei"/>
          <w:kern w:val="2"/>
          <w:sz w:val="24"/>
          <w:szCs w:val="24"/>
          <w:lang w:val="ru-RU"/>
        </w:rPr>
        <w:t xml:space="preserve">Подключение к телефону через кабель </w:t>
      </w:r>
      <w:r w:rsidRPr="0001215A">
        <w:rPr>
          <w:rFonts w:eastAsia="Microsoft YaHei" w:cs="Microsoft YaHei"/>
          <w:kern w:val="2"/>
          <w:sz w:val="24"/>
          <w:szCs w:val="24"/>
        </w:rPr>
        <w:t>USB</w:t>
      </w:r>
      <w:r w:rsidRPr="0001215A">
        <w:rPr>
          <w:rFonts w:eastAsia="Microsoft YaHei" w:cs="Microsoft YaHei"/>
          <w:kern w:val="2"/>
          <w:sz w:val="24"/>
          <w:szCs w:val="24"/>
          <w:lang w:val="ru-RU"/>
        </w:rPr>
        <w:t>-</w:t>
      </w:r>
      <w:r w:rsidRPr="0001215A">
        <w:rPr>
          <w:rFonts w:eastAsia="Microsoft YaHei" w:cs="Microsoft YaHei"/>
          <w:kern w:val="2"/>
          <w:sz w:val="24"/>
          <w:szCs w:val="24"/>
        </w:rPr>
        <w:t>B</w:t>
      </w:r>
      <w:r w:rsidRPr="0001215A">
        <w:rPr>
          <w:rFonts w:eastAsia="Microsoft YaHei" w:cs="Microsoft YaHei"/>
          <w:kern w:val="2"/>
          <w:sz w:val="24"/>
          <w:szCs w:val="24"/>
          <w:lang w:val="ru-RU"/>
        </w:rPr>
        <w:t xml:space="preserve"> - </w:t>
      </w:r>
      <w:r w:rsidRPr="0001215A">
        <w:rPr>
          <w:rFonts w:eastAsia="Microsoft YaHei" w:cs="Microsoft YaHei"/>
          <w:kern w:val="2"/>
          <w:sz w:val="24"/>
          <w:szCs w:val="24"/>
        </w:rPr>
        <w:t>Type</w:t>
      </w:r>
      <w:r w:rsidRPr="0001215A">
        <w:rPr>
          <w:rFonts w:eastAsia="Microsoft YaHei" w:cs="Microsoft YaHei"/>
          <w:kern w:val="2"/>
          <w:sz w:val="24"/>
          <w:szCs w:val="24"/>
          <w:lang w:val="ru-RU"/>
        </w:rPr>
        <w:t>-</w:t>
      </w:r>
      <w:r w:rsidRPr="0001215A">
        <w:rPr>
          <w:rFonts w:eastAsia="Microsoft YaHei" w:cs="Microsoft YaHei"/>
          <w:kern w:val="2"/>
          <w:sz w:val="24"/>
          <w:szCs w:val="24"/>
        </w:rPr>
        <w:t>C</w:t>
      </w:r>
    </w:p>
    <w:p w:rsidR="0001215A" w:rsidRPr="0001215A" w:rsidRDefault="0001215A" w:rsidP="0001215A">
      <w:pPr>
        <w:widowControl w:val="0"/>
        <w:spacing w:before="120" w:after="120" w:line="288" w:lineRule="auto"/>
        <w:rPr>
          <w:rFonts w:eastAsia="Microsoft YaHei" w:cs="Microsoft YaHei"/>
          <w:kern w:val="2"/>
          <w:sz w:val="24"/>
          <w:szCs w:val="24"/>
          <w:lang w:val="ru-RU"/>
        </w:rPr>
      </w:pPr>
      <w:r w:rsidRPr="0001215A">
        <w:rPr>
          <w:rFonts w:eastAsia="Microsoft YaHei" w:cs="Microsoft YaHei"/>
          <w:kern w:val="2"/>
          <w:sz w:val="24"/>
          <w:szCs w:val="24"/>
          <w:lang w:val="ru-RU"/>
        </w:rPr>
        <w:t xml:space="preserve">Подключение к телефону, планшету и т.д. через </w:t>
      </w:r>
      <w:r w:rsidRPr="0001215A">
        <w:rPr>
          <w:rFonts w:eastAsia="Microsoft YaHei" w:cs="Microsoft YaHei"/>
          <w:kern w:val="2"/>
          <w:sz w:val="24"/>
          <w:szCs w:val="24"/>
        </w:rPr>
        <w:t>Bluetooth</w:t>
      </w:r>
    </w:p>
    <w:p w:rsidR="0001215A" w:rsidRPr="0001215A" w:rsidRDefault="0001215A" w:rsidP="0001215A">
      <w:pPr>
        <w:widowControl w:val="0"/>
        <w:spacing w:before="120" w:after="120" w:line="288" w:lineRule="auto"/>
        <w:rPr>
          <w:rFonts w:eastAsia="Microsoft YaHei" w:cs="Microsoft YaHei"/>
          <w:kern w:val="2"/>
          <w:sz w:val="24"/>
          <w:szCs w:val="24"/>
        </w:rPr>
      </w:pPr>
      <w:proofErr w:type="spellStart"/>
      <w:r w:rsidRPr="0001215A">
        <w:rPr>
          <w:rFonts w:eastAsia="Microsoft YaHei" w:cs="Microsoft YaHei"/>
          <w:kern w:val="2"/>
          <w:sz w:val="24"/>
          <w:szCs w:val="24"/>
        </w:rPr>
        <w:t>Подключение</w:t>
      </w:r>
      <w:proofErr w:type="spellEnd"/>
      <w:r w:rsidRPr="0001215A">
        <w:rPr>
          <w:rFonts w:eastAsia="Microsoft YaHei" w:cs="Microsoft YaHei"/>
          <w:kern w:val="2"/>
          <w:sz w:val="24"/>
          <w:szCs w:val="24"/>
        </w:rPr>
        <w:t xml:space="preserve"> к </w:t>
      </w:r>
      <w:proofErr w:type="spellStart"/>
      <w:r w:rsidRPr="0001215A">
        <w:rPr>
          <w:rFonts w:eastAsia="Microsoft YaHei" w:cs="Microsoft YaHei"/>
          <w:kern w:val="2"/>
          <w:sz w:val="24"/>
          <w:szCs w:val="24"/>
        </w:rPr>
        <w:t>настольному</w:t>
      </w:r>
      <w:proofErr w:type="spellEnd"/>
      <w:r w:rsidRPr="0001215A">
        <w:rPr>
          <w:rFonts w:eastAsia="Microsoft YaHei" w:cs="Microsoft YaHei"/>
          <w:kern w:val="2"/>
          <w:sz w:val="24"/>
          <w:szCs w:val="24"/>
        </w:rPr>
        <w:t xml:space="preserve"> </w:t>
      </w:r>
      <w:proofErr w:type="spellStart"/>
      <w:r w:rsidRPr="0001215A">
        <w:rPr>
          <w:rFonts w:eastAsia="Microsoft YaHei" w:cs="Microsoft YaHei"/>
          <w:kern w:val="2"/>
          <w:sz w:val="24"/>
          <w:szCs w:val="24"/>
        </w:rPr>
        <w:t>цифровому</w:t>
      </w:r>
      <w:proofErr w:type="spellEnd"/>
      <w:r w:rsidRPr="0001215A">
        <w:rPr>
          <w:rFonts w:eastAsia="Microsoft YaHei" w:cs="Microsoft YaHei"/>
          <w:kern w:val="2"/>
          <w:sz w:val="24"/>
          <w:szCs w:val="24"/>
        </w:rPr>
        <w:t xml:space="preserve"> </w:t>
      </w:r>
      <w:proofErr w:type="spellStart"/>
      <w:r w:rsidRPr="0001215A">
        <w:rPr>
          <w:rFonts w:eastAsia="Microsoft YaHei" w:cs="Microsoft YaHei"/>
          <w:kern w:val="2"/>
          <w:sz w:val="24"/>
          <w:szCs w:val="24"/>
        </w:rPr>
        <w:t>проигрывателю</w:t>
      </w:r>
      <w:proofErr w:type="spellEnd"/>
    </w:p>
    <w:p w:rsidR="00E21FA8" w:rsidRPr="0001215A" w:rsidRDefault="0001215A" w:rsidP="0001215A">
      <w:pPr>
        <w:widowControl w:val="0"/>
        <w:spacing w:before="120" w:after="120" w:line="288" w:lineRule="auto"/>
        <w:rPr>
          <w:rFonts w:eastAsia="Microsoft YaHei" w:cs="Microsoft YaHei"/>
          <w:b/>
          <w:kern w:val="2"/>
          <w:sz w:val="24"/>
          <w:szCs w:val="24"/>
          <w:lang w:val="ru-RU"/>
        </w:rPr>
      </w:pPr>
      <w:r w:rsidRPr="0001215A">
        <w:rPr>
          <w:rFonts w:eastAsia="Microsoft YaHei" w:cs="Microsoft YaHei"/>
          <w:kern w:val="2"/>
          <w:sz w:val="24"/>
          <w:szCs w:val="24"/>
          <w:lang w:val="ru-RU"/>
        </w:rPr>
        <w:t>Подключение к внешним усилителям или активным динамикам</w:t>
      </w:r>
    </w:p>
    <w:p w:rsidR="00E21FA8" w:rsidRPr="0001215A" w:rsidRDefault="0001215A">
      <w:pPr>
        <w:widowControl w:val="0"/>
        <w:spacing w:before="120" w:after="120" w:line="288" w:lineRule="auto"/>
        <w:rPr>
          <w:rFonts w:eastAsia="Microsoft YaHei" w:cs="Microsoft YaHei"/>
          <w:b/>
          <w:kern w:val="2"/>
          <w:sz w:val="24"/>
          <w:szCs w:val="24"/>
          <w:lang w:val="ru-RU"/>
        </w:rPr>
      </w:pPr>
      <w:r>
        <w:rPr>
          <w:rFonts w:eastAsia="Microsoft YaHei" w:cs="Microsoft YaHei"/>
          <w:b/>
          <w:kern w:val="2"/>
          <w:sz w:val="24"/>
          <w:szCs w:val="24"/>
          <w:lang w:val="ru-RU"/>
        </w:rPr>
        <w:t>Характеристики</w:t>
      </w:r>
    </w:p>
    <w:p w:rsidR="00E21FA8" w:rsidRPr="00C77434" w:rsidRDefault="00C77434">
      <w:pPr>
        <w:widowControl w:val="0"/>
        <w:spacing w:before="120" w:after="120" w:line="288" w:lineRule="auto"/>
        <w:rPr>
          <w:rFonts w:eastAsia="Microsoft YaHei" w:cs="Microsoft YaHei"/>
          <w:kern w:val="2"/>
          <w:szCs w:val="24"/>
          <w:lang w:val="ru-RU"/>
        </w:rPr>
      </w:pPr>
      <w:r>
        <w:rPr>
          <w:rFonts w:eastAsia="Microsoft YaHei" w:cs="Microsoft YaHei"/>
          <w:kern w:val="2"/>
          <w:sz w:val="24"/>
          <w:szCs w:val="24"/>
          <w:lang w:val="ru-RU"/>
        </w:rPr>
        <w:t>ЦАП</w:t>
      </w:r>
      <w:r w:rsidR="00C9404B" w:rsidRPr="00C77434">
        <w:rPr>
          <w:rFonts w:eastAsia="Microsoft YaHei" w:cs="Microsoft YaHei"/>
          <w:kern w:val="2"/>
          <w:sz w:val="24"/>
          <w:szCs w:val="24"/>
          <w:lang w:val="ru-RU"/>
        </w:rPr>
        <w:t xml:space="preserve">: </w:t>
      </w:r>
      <w:r w:rsidR="00C9404B" w:rsidRPr="00412F32">
        <w:rPr>
          <w:rFonts w:eastAsia="Microsoft YaHei" w:cs="Microsoft YaHei"/>
          <w:kern w:val="2"/>
          <w:sz w:val="24"/>
          <w:szCs w:val="24"/>
        </w:rPr>
        <w:t>ES</w:t>
      </w:r>
      <w:r w:rsidR="00C9404B" w:rsidRPr="00C77434">
        <w:rPr>
          <w:rFonts w:eastAsia="Microsoft YaHei" w:cs="Microsoft YaHei"/>
          <w:kern w:val="2"/>
          <w:sz w:val="24"/>
          <w:szCs w:val="24"/>
          <w:lang w:val="ru-RU"/>
        </w:rPr>
        <w:t>9068</w:t>
      </w:r>
      <w:r w:rsidR="00C9404B" w:rsidRPr="00412F32">
        <w:rPr>
          <w:rFonts w:eastAsia="Microsoft YaHei" w:cs="Microsoft YaHei"/>
          <w:kern w:val="2"/>
          <w:sz w:val="24"/>
          <w:szCs w:val="24"/>
        </w:rPr>
        <w:t>AS</w:t>
      </w:r>
      <w:r w:rsidR="00C9404B" w:rsidRPr="00C77434">
        <w:rPr>
          <w:rFonts w:eastAsia="Microsoft YaHei" w:cs="Microsoft YaHei"/>
          <w:kern w:val="2"/>
          <w:sz w:val="24"/>
          <w:szCs w:val="24"/>
          <w:lang w:val="ru-RU"/>
        </w:rPr>
        <w:t xml:space="preserve">*2 </w:t>
      </w:r>
    </w:p>
    <w:p w:rsidR="00E21FA8" w:rsidRPr="00C77434" w:rsidRDefault="00C77434">
      <w:pPr>
        <w:widowControl w:val="0"/>
        <w:spacing w:before="120" w:after="120" w:line="288" w:lineRule="auto"/>
        <w:rPr>
          <w:rFonts w:eastAsia="Microsoft YaHei" w:cs="Microsoft YaHei"/>
          <w:kern w:val="2"/>
          <w:szCs w:val="24"/>
          <w:lang w:val="ru-RU"/>
        </w:rPr>
      </w:pPr>
      <w:r>
        <w:rPr>
          <w:rFonts w:eastAsia="Microsoft YaHei" w:cs="Microsoft YaHei"/>
          <w:kern w:val="2"/>
          <w:sz w:val="24"/>
          <w:szCs w:val="24"/>
          <w:lang w:val="ru-RU"/>
        </w:rPr>
        <w:t xml:space="preserve">Чип декодирования </w:t>
      </w:r>
      <w:r>
        <w:rPr>
          <w:rFonts w:eastAsia="Microsoft YaHei" w:cs="Microsoft YaHei"/>
          <w:kern w:val="2"/>
          <w:sz w:val="24"/>
          <w:szCs w:val="24"/>
        </w:rPr>
        <w:t>USB</w:t>
      </w:r>
      <w:r w:rsidR="00C9404B" w:rsidRPr="00C77434">
        <w:rPr>
          <w:rFonts w:eastAsia="Microsoft YaHei" w:cs="Microsoft YaHei"/>
          <w:kern w:val="2"/>
          <w:sz w:val="24"/>
          <w:szCs w:val="24"/>
          <w:lang w:val="ru-RU"/>
        </w:rPr>
        <w:t xml:space="preserve">: </w:t>
      </w:r>
      <w:r w:rsidR="00C9404B" w:rsidRPr="00412F32">
        <w:rPr>
          <w:rFonts w:eastAsia="Microsoft YaHei" w:cs="Microsoft YaHei"/>
          <w:kern w:val="2"/>
          <w:sz w:val="24"/>
          <w:szCs w:val="24"/>
        </w:rPr>
        <w:t>XMOS</w:t>
      </w:r>
      <w:r w:rsidR="00C9404B" w:rsidRPr="00C77434">
        <w:rPr>
          <w:rFonts w:eastAsia="Microsoft YaHei" w:cs="Microsoft YaHei"/>
          <w:kern w:val="2"/>
          <w:sz w:val="24"/>
          <w:szCs w:val="24"/>
          <w:lang w:val="ru-RU"/>
        </w:rPr>
        <w:t xml:space="preserve"> </w:t>
      </w:r>
      <w:r w:rsidR="00C9404B" w:rsidRPr="00412F32">
        <w:rPr>
          <w:rFonts w:eastAsia="Microsoft YaHei" w:cs="Microsoft YaHei"/>
          <w:kern w:val="2"/>
          <w:sz w:val="24"/>
          <w:szCs w:val="24"/>
        </w:rPr>
        <w:t>XUF</w:t>
      </w:r>
      <w:r w:rsidR="00C9404B" w:rsidRPr="00C77434">
        <w:rPr>
          <w:rFonts w:eastAsia="Microsoft YaHei" w:cs="Microsoft YaHei"/>
          <w:kern w:val="2"/>
          <w:sz w:val="24"/>
          <w:szCs w:val="24"/>
          <w:lang w:val="ru-RU"/>
        </w:rPr>
        <w:t xml:space="preserve"> 208</w:t>
      </w:r>
    </w:p>
    <w:p w:rsidR="00E21FA8" w:rsidRPr="00C77434" w:rsidRDefault="00C77434">
      <w:pPr>
        <w:widowControl w:val="0"/>
        <w:spacing w:before="120" w:after="120" w:line="288" w:lineRule="auto"/>
        <w:rPr>
          <w:rFonts w:eastAsia="Microsoft YaHei" w:cs="Microsoft YaHei"/>
          <w:kern w:val="2"/>
          <w:szCs w:val="24"/>
          <w:lang w:val="ru-RU"/>
        </w:rPr>
      </w:pPr>
      <w:r>
        <w:rPr>
          <w:rFonts w:eastAsia="Microsoft YaHei" w:cs="Microsoft YaHei"/>
          <w:kern w:val="2"/>
          <w:sz w:val="24"/>
          <w:szCs w:val="24"/>
          <w:lang w:val="ru-RU"/>
        </w:rPr>
        <w:t>Усилитель</w:t>
      </w:r>
      <w:r w:rsidR="00C9404B" w:rsidRPr="00C77434">
        <w:rPr>
          <w:rFonts w:eastAsia="Microsoft YaHei" w:cs="Microsoft YaHei"/>
          <w:kern w:val="2"/>
          <w:sz w:val="24"/>
          <w:szCs w:val="24"/>
          <w:lang w:val="ru-RU"/>
        </w:rPr>
        <w:t xml:space="preserve">: </w:t>
      </w:r>
      <w:r>
        <w:rPr>
          <w:rFonts w:eastAsia="Microsoft YaHei" w:cs="Microsoft YaHei"/>
          <w:kern w:val="2"/>
          <w:sz w:val="24"/>
          <w:szCs w:val="24"/>
          <w:lang w:val="ru-RU"/>
        </w:rPr>
        <w:t>два</w:t>
      </w:r>
      <w:r w:rsidR="00C9404B" w:rsidRPr="00C77434">
        <w:rPr>
          <w:rFonts w:eastAsia="Microsoft YaHei" w:cs="Microsoft YaHei"/>
          <w:kern w:val="2"/>
          <w:sz w:val="24"/>
          <w:szCs w:val="24"/>
          <w:lang w:val="ru-RU"/>
        </w:rPr>
        <w:t xml:space="preserve"> </w:t>
      </w:r>
      <w:r w:rsidR="00C9404B" w:rsidRPr="00412F32">
        <w:rPr>
          <w:rFonts w:eastAsia="Microsoft YaHei" w:cs="Microsoft YaHei"/>
          <w:kern w:val="2"/>
          <w:sz w:val="24"/>
          <w:szCs w:val="24"/>
        </w:rPr>
        <w:t>THX</w:t>
      </w:r>
      <w:r w:rsidR="00C9404B" w:rsidRPr="00C77434">
        <w:rPr>
          <w:rFonts w:eastAsia="Microsoft YaHei" w:cs="Microsoft YaHei"/>
          <w:kern w:val="2"/>
          <w:sz w:val="24"/>
          <w:szCs w:val="24"/>
          <w:lang w:val="ru-RU"/>
        </w:rPr>
        <w:t xml:space="preserve"> </w:t>
      </w:r>
      <w:r w:rsidR="00C9404B" w:rsidRPr="00412F32">
        <w:rPr>
          <w:rFonts w:eastAsia="Microsoft YaHei" w:cs="Microsoft YaHei"/>
          <w:kern w:val="2"/>
          <w:sz w:val="24"/>
          <w:szCs w:val="24"/>
        </w:rPr>
        <w:t>AAA</w:t>
      </w:r>
      <w:r w:rsidR="00C9404B" w:rsidRPr="00C77434">
        <w:rPr>
          <w:rFonts w:eastAsia="Microsoft YaHei" w:cs="Microsoft YaHei"/>
          <w:kern w:val="2"/>
          <w:sz w:val="24"/>
          <w:szCs w:val="24"/>
          <w:lang w:val="ru-RU"/>
        </w:rPr>
        <w:t xml:space="preserve"> 788+ </w:t>
      </w:r>
    </w:p>
    <w:p w:rsidR="00E21FA8" w:rsidRPr="00C77434" w:rsidRDefault="00C77434">
      <w:pPr>
        <w:widowControl w:val="0"/>
        <w:spacing w:before="120" w:after="120" w:line="288" w:lineRule="auto"/>
        <w:rPr>
          <w:rFonts w:eastAsia="Microsoft YaHei" w:cs="Microsoft YaHei"/>
          <w:kern w:val="2"/>
          <w:szCs w:val="24"/>
          <w:lang w:val="ru-RU"/>
        </w:rPr>
      </w:pPr>
      <w:r>
        <w:rPr>
          <w:rFonts w:eastAsia="Microsoft YaHei" w:cs="Microsoft YaHei"/>
          <w:kern w:val="2"/>
          <w:sz w:val="24"/>
          <w:szCs w:val="24"/>
          <w:lang w:val="ru-RU"/>
        </w:rPr>
        <w:t xml:space="preserve">Чип </w:t>
      </w:r>
      <w:r w:rsidR="00C9404B" w:rsidRPr="00412F32">
        <w:rPr>
          <w:rFonts w:eastAsia="Microsoft YaHei" w:cs="Microsoft YaHei"/>
          <w:kern w:val="2"/>
          <w:sz w:val="24"/>
          <w:szCs w:val="24"/>
        </w:rPr>
        <w:t>Bluetooth</w:t>
      </w:r>
      <w:r w:rsidR="00C9404B" w:rsidRPr="00C77434">
        <w:rPr>
          <w:rFonts w:eastAsia="Microsoft YaHei" w:cs="Microsoft YaHei"/>
          <w:kern w:val="2"/>
          <w:sz w:val="24"/>
          <w:szCs w:val="24"/>
          <w:lang w:val="ru-RU"/>
        </w:rPr>
        <w:t xml:space="preserve">: </w:t>
      </w:r>
      <w:r w:rsidR="00C9404B" w:rsidRPr="00412F32">
        <w:rPr>
          <w:rFonts w:eastAsia="Microsoft YaHei" w:cs="Microsoft YaHei"/>
          <w:kern w:val="2"/>
          <w:sz w:val="24"/>
          <w:szCs w:val="24"/>
        </w:rPr>
        <w:t>QCC</w:t>
      </w:r>
      <w:r w:rsidR="00C9404B" w:rsidRPr="00C77434">
        <w:rPr>
          <w:rFonts w:eastAsia="Microsoft YaHei" w:cs="Microsoft YaHei"/>
          <w:kern w:val="2"/>
          <w:sz w:val="24"/>
          <w:szCs w:val="24"/>
          <w:lang w:val="ru-RU"/>
        </w:rPr>
        <w:t>5124</w:t>
      </w:r>
      <w:r w:rsidR="00C9404B" w:rsidRPr="00C77434">
        <w:rPr>
          <w:rFonts w:eastAsia="Microsoft YaHei" w:cs="Microsoft YaHei"/>
          <w:kern w:val="2"/>
          <w:sz w:val="24"/>
          <w:szCs w:val="24"/>
          <w:lang w:val="ru-RU"/>
        </w:rPr>
        <w:t xml:space="preserve">, </w:t>
      </w:r>
      <w:r w:rsidR="00C9404B" w:rsidRPr="00412F32">
        <w:rPr>
          <w:rFonts w:eastAsia="Microsoft YaHei" w:cs="Microsoft YaHei"/>
          <w:kern w:val="2"/>
          <w:sz w:val="24"/>
          <w:szCs w:val="24"/>
        </w:rPr>
        <w:t>Bluetooth</w:t>
      </w:r>
      <w:r w:rsidR="00C9404B" w:rsidRPr="00C77434">
        <w:rPr>
          <w:rFonts w:eastAsia="Microsoft YaHei" w:cs="Microsoft YaHei"/>
          <w:kern w:val="2"/>
          <w:sz w:val="24"/>
          <w:szCs w:val="24"/>
          <w:lang w:val="ru-RU"/>
        </w:rPr>
        <w:t xml:space="preserve"> 5.1</w:t>
      </w:r>
    </w:p>
    <w:p w:rsidR="00E21FA8" w:rsidRPr="00C77434" w:rsidRDefault="00C9404B">
      <w:pPr>
        <w:widowControl w:val="0"/>
        <w:spacing w:before="120" w:after="120" w:line="288" w:lineRule="auto"/>
        <w:rPr>
          <w:rFonts w:eastAsia="Microsoft YaHei" w:cs="Microsoft YaHei"/>
          <w:kern w:val="2"/>
          <w:szCs w:val="24"/>
          <w:lang w:val="ru-RU"/>
        </w:rPr>
      </w:pPr>
      <w:r w:rsidRPr="00412F32">
        <w:rPr>
          <w:rFonts w:eastAsia="Microsoft YaHei" w:cs="Microsoft YaHei"/>
          <w:kern w:val="2"/>
          <w:sz w:val="24"/>
          <w:szCs w:val="24"/>
        </w:rPr>
        <w:t>Bluetooth</w:t>
      </w:r>
      <w:r w:rsidRPr="00C77434">
        <w:rPr>
          <w:rFonts w:eastAsia="Microsoft YaHei" w:cs="Microsoft YaHei"/>
          <w:kern w:val="2"/>
          <w:sz w:val="24"/>
          <w:szCs w:val="24"/>
          <w:lang w:val="ru-RU"/>
        </w:rPr>
        <w:t xml:space="preserve"> </w:t>
      </w:r>
      <w:r w:rsidR="00C77434">
        <w:rPr>
          <w:rFonts w:eastAsia="Microsoft YaHei" w:cs="Microsoft YaHei"/>
          <w:kern w:val="2"/>
          <w:sz w:val="24"/>
          <w:szCs w:val="24"/>
          <w:lang w:val="ru-RU"/>
        </w:rPr>
        <w:t>кодеки</w:t>
      </w:r>
      <w:r w:rsidRPr="00C77434">
        <w:rPr>
          <w:rFonts w:eastAsia="Microsoft YaHei" w:cs="Microsoft YaHei"/>
          <w:kern w:val="2"/>
          <w:sz w:val="24"/>
          <w:szCs w:val="24"/>
          <w:lang w:val="ru-RU"/>
        </w:rPr>
        <w:t xml:space="preserve">: </w:t>
      </w:r>
      <w:r w:rsidRPr="00412F32">
        <w:rPr>
          <w:rFonts w:eastAsia="Microsoft YaHei" w:cs="Microsoft YaHei"/>
          <w:kern w:val="2"/>
          <w:sz w:val="24"/>
          <w:szCs w:val="24"/>
        </w:rPr>
        <w:t>LDAC</w:t>
      </w:r>
      <w:r w:rsidRPr="00C77434">
        <w:rPr>
          <w:rFonts w:eastAsia="Microsoft YaHei" w:cs="Microsoft YaHei"/>
          <w:kern w:val="2"/>
          <w:sz w:val="24"/>
          <w:szCs w:val="24"/>
          <w:lang w:val="ru-RU"/>
        </w:rPr>
        <w:t>/</w:t>
      </w:r>
      <w:proofErr w:type="spellStart"/>
      <w:r w:rsidRPr="00412F32">
        <w:rPr>
          <w:rFonts w:eastAsia="Microsoft YaHei" w:cs="Microsoft YaHei"/>
          <w:kern w:val="2"/>
          <w:sz w:val="24"/>
          <w:szCs w:val="24"/>
        </w:rPr>
        <w:t>atpX</w:t>
      </w:r>
      <w:proofErr w:type="spellEnd"/>
      <w:r w:rsidRPr="00C77434">
        <w:rPr>
          <w:rFonts w:eastAsia="Microsoft YaHei" w:cs="Microsoft YaHei"/>
          <w:kern w:val="2"/>
          <w:sz w:val="24"/>
          <w:szCs w:val="24"/>
          <w:lang w:val="ru-RU"/>
        </w:rPr>
        <w:t xml:space="preserve"> </w:t>
      </w:r>
      <w:r w:rsidRPr="00412F32">
        <w:rPr>
          <w:rFonts w:eastAsia="Microsoft YaHei" w:cs="Microsoft YaHei"/>
          <w:kern w:val="2"/>
          <w:sz w:val="24"/>
          <w:szCs w:val="24"/>
        </w:rPr>
        <w:t>Adaptive</w:t>
      </w:r>
      <w:r w:rsidRPr="00C77434">
        <w:rPr>
          <w:rFonts w:eastAsia="Microsoft YaHei" w:cs="Microsoft YaHei"/>
          <w:kern w:val="2"/>
          <w:sz w:val="24"/>
          <w:szCs w:val="24"/>
          <w:lang w:val="ru-RU"/>
        </w:rPr>
        <w:t>/</w:t>
      </w:r>
      <w:proofErr w:type="spellStart"/>
      <w:r w:rsidRPr="00412F32">
        <w:rPr>
          <w:rFonts w:eastAsia="Microsoft YaHei" w:cs="Microsoft YaHei"/>
          <w:kern w:val="2"/>
          <w:sz w:val="24"/>
          <w:szCs w:val="24"/>
        </w:rPr>
        <w:t>aptX</w:t>
      </w:r>
      <w:proofErr w:type="spellEnd"/>
      <w:r w:rsidRPr="00C77434">
        <w:rPr>
          <w:rFonts w:eastAsia="Microsoft YaHei" w:cs="Microsoft YaHei"/>
          <w:kern w:val="2"/>
          <w:sz w:val="24"/>
          <w:szCs w:val="24"/>
          <w:lang w:val="ru-RU"/>
        </w:rPr>
        <w:t xml:space="preserve"> </w:t>
      </w:r>
      <w:r w:rsidRPr="00412F32">
        <w:rPr>
          <w:rFonts w:eastAsia="Microsoft YaHei" w:cs="Microsoft YaHei"/>
          <w:kern w:val="2"/>
          <w:sz w:val="24"/>
          <w:szCs w:val="24"/>
        </w:rPr>
        <w:t>HD</w:t>
      </w:r>
      <w:r w:rsidRPr="00C77434">
        <w:rPr>
          <w:rFonts w:eastAsia="Microsoft YaHei" w:cs="Microsoft YaHei"/>
          <w:kern w:val="2"/>
          <w:sz w:val="24"/>
          <w:szCs w:val="24"/>
          <w:lang w:val="ru-RU"/>
        </w:rPr>
        <w:t>/</w:t>
      </w:r>
      <w:proofErr w:type="spellStart"/>
      <w:r w:rsidRPr="00412F32">
        <w:rPr>
          <w:rFonts w:eastAsia="Microsoft YaHei" w:cs="Microsoft YaHei"/>
          <w:kern w:val="2"/>
          <w:sz w:val="24"/>
          <w:szCs w:val="24"/>
        </w:rPr>
        <w:t>aptX</w:t>
      </w:r>
      <w:proofErr w:type="spellEnd"/>
      <w:r w:rsidRPr="00C77434">
        <w:rPr>
          <w:rFonts w:eastAsia="Microsoft YaHei" w:cs="Microsoft YaHei"/>
          <w:kern w:val="2"/>
          <w:sz w:val="24"/>
          <w:szCs w:val="24"/>
          <w:lang w:val="ru-RU"/>
        </w:rPr>
        <w:t>/</w:t>
      </w:r>
      <w:proofErr w:type="spellStart"/>
      <w:r w:rsidRPr="00412F32">
        <w:rPr>
          <w:rFonts w:eastAsia="Microsoft YaHei" w:cs="Microsoft YaHei"/>
          <w:kern w:val="2"/>
          <w:sz w:val="24"/>
          <w:szCs w:val="24"/>
        </w:rPr>
        <w:t>aptX</w:t>
      </w:r>
      <w:proofErr w:type="spellEnd"/>
      <w:r w:rsidRPr="00C77434">
        <w:rPr>
          <w:rFonts w:eastAsia="Microsoft YaHei" w:cs="Microsoft YaHei"/>
          <w:kern w:val="2"/>
          <w:sz w:val="24"/>
          <w:szCs w:val="24"/>
          <w:lang w:val="ru-RU"/>
        </w:rPr>
        <w:t xml:space="preserve"> </w:t>
      </w:r>
      <w:r w:rsidRPr="00412F32">
        <w:rPr>
          <w:rFonts w:eastAsia="Microsoft YaHei" w:cs="Microsoft YaHei"/>
          <w:kern w:val="2"/>
          <w:sz w:val="24"/>
          <w:szCs w:val="24"/>
        </w:rPr>
        <w:t>LL</w:t>
      </w:r>
      <w:r w:rsidRPr="00C77434">
        <w:rPr>
          <w:rFonts w:eastAsia="Microsoft YaHei" w:cs="Microsoft YaHei"/>
          <w:kern w:val="2"/>
          <w:sz w:val="24"/>
          <w:szCs w:val="24"/>
          <w:lang w:val="ru-RU"/>
        </w:rPr>
        <w:t>/</w:t>
      </w:r>
      <w:r w:rsidRPr="00412F32">
        <w:rPr>
          <w:rFonts w:eastAsia="Microsoft YaHei" w:cs="Microsoft YaHei"/>
          <w:kern w:val="2"/>
          <w:sz w:val="24"/>
          <w:szCs w:val="24"/>
        </w:rPr>
        <w:t>AAC</w:t>
      </w:r>
      <w:r w:rsidRPr="00C77434">
        <w:rPr>
          <w:rFonts w:eastAsia="Microsoft YaHei" w:cs="Microsoft YaHei"/>
          <w:kern w:val="2"/>
          <w:sz w:val="24"/>
          <w:szCs w:val="24"/>
          <w:lang w:val="ru-RU"/>
        </w:rPr>
        <w:t>/</w:t>
      </w:r>
      <w:r w:rsidRPr="00412F32">
        <w:rPr>
          <w:rFonts w:eastAsia="Microsoft YaHei" w:cs="Microsoft YaHei"/>
          <w:kern w:val="2"/>
          <w:sz w:val="24"/>
          <w:szCs w:val="24"/>
        </w:rPr>
        <w:t>SBC</w:t>
      </w:r>
    </w:p>
    <w:p w:rsidR="00E21FA8" w:rsidRPr="00C77434" w:rsidRDefault="00C77434">
      <w:pPr>
        <w:widowControl w:val="0"/>
        <w:spacing w:before="120" w:after="120" w:line="288" w:lineRule="auto"/>
        <w:rPr>
          <w:rFonts w:eastAsia="Microsoft YaHei" w:cs="Microsoft YaHei"/>
          <w:kern w:val="2"/>
          <w:szCs w:val="24"/>
          <w:lang w:val="ru-RU"/>
        </w:rPr>
      </w:pPr>
      <w:r>
        <w:rPr>
          <w:rFonts w:eastAsia="Microsoft YaHei" w:cs="Microsoft YaHei"/>
          <w:kern w:val="2"/>
          <w:sz w:val="24"/>
          <w:szCs w:val="24"/>
          <w:lang w:val="ru-RU"/>
        </w:rPr>
        <w:t>Выходы</w:t>
      </w:r>
      <w:r w:rsidR="00C9404B" w:rsidRPr="00C77434">
        <w:rPr>
          <w:rFonts w:eastAsia="Microsoft YaHei" w:cs="Microsoft YaHei"/>
          <w:kern w:val="2"/>
          <w:sz w:val="24"/>
          <w:szCs w:val="24"/>
          <w:lang w:val="ru-RU"/>
        </w:rPr>
        <w:t xml:space="preserve">: </w:t>
      </w:r>
      <w:r w:rsidR="00C9404B" w:rsidRPr="00C77434">
        <w:rPr>
          <w:rFonts w:eastAsia="Microsoft YaHei" w:cs="Microsoft YaHei"/>
          <w:kern w:val="2"/>
          <w:sz w:val="24"/>
          <w:szCs w:val="24"/>
          <w:lang w:val="ru-RU"/>
        </w:rPr>
        <w:t>6.35</w:t>
      </w:r>
      <w:r w:rsidR="00C9404B" w:rsidRPr="00412F32">
        <w:rPr>
          <w:rFonts w:eastAsia="Microsoft YaHei" w:cs="Microsoft YaHei"/>
          <w:kern w:val="2"/>
          <w:sz w:val="24"/>
          <w:szCs w:val="24"/>
        </w:rPr>
        <w:t>mm</w:t>
      </w:r>
      <w:r w:rsidR="00C9404B" w:rsidRPr="00C77434">
        <w:rPr>
          <w:rFonts w:eastAsia="Microsoft YaHei" w:cs="Microsoft YaHei"/>
          <w:kern w:val="2"/>
          <w:sz w:val="24"/>
          <w:szCs w:val="24"/>
          <w:lang w:val="ru-RU"/>
        </w:rPr>
        <w:t>/4.4</w:t>
      </w:r>
      <w:r w:rsidR="00C9404B" w:rsidRPr="00412F32">
        <w:rPr>
          <w:rFonts w:eastAsia="Microsoft YaHei" w:cs="Microsoft YaHei"/>
          <w:kern w:val="2"/>
          <w:sz w:val="24"/>
          <w:szCs w:val="24"/>
        </w:rPr>
        <w:t>mm</w:t>
      </w:r>
      <w:r w:rsidR="00C9404B" w:rsidRPr="00C77434">
        <w:rPr>
          <w:rFonts w:eastAsia="Microsoft YaHei" w:cs="Microsoft YaHei"/>
          <w:kern w:val="2"/>
          <w:sz w:val="24"/>
          <w:szCs w:val="24"/>
          <w:lang w:val="ru-RU"/>
        </w:rPr>
        <w:t>/</w:t>
      </w:r>
      <w:r w:rsidR="00C9404B" w:rsidRPr="00412F32">
        <w:rPr>
          <w:rFonts w:eastAsia="Microsoft YaHei" w:cs="Microsoft YaHei"/>
          <w:kern w:val="2"/>
          <w:sz w:val="24"/>
          <w:szCs w:val="24"/>
        </w:rPr>
        <w:t>XLR</w:t>
      </w:r>
      <w:r w:rsidR="00C9404B" w:rsidRPr="00C77434">
        <w:rPr>
          <w:rFonts w:eastAsia="Microsoft YaHei" w:cs="Microsoft YaHei"/>
          <w:kern w:val="2"/>
          <w:sz w:val="24"/>
          <w:szCs w:val="24"/>
          <w:lang w:val="ru-RU"/>
        </w:rPr>
        <w:t>-4/</w:t>
      </w:r>
      <w:r w:rsidR="00C9404B" w:rsidRPr="00412F32">
        <w:rPr>
          <w:rFonts w:eastAsia="Microsoft YaHei" w:cs="Microsoft YaHei"/>
          <w:kern w:val="2"/>
          <w:sz w:val="24"/>
          <w:szCs w:val="24"/>
        </w:rPr>
        <w:t>RCA</w:t>
      </w:r>
      <w:r w:rsidR="00C9404B" w:rsidRPr="00C77434">
        <w:rPr>
          <w:rFonts w:eastAsia="Microsoft YaHei" w:cs="Microsoft YaHei"/>
          <w:kern w:val="2"/>
          <w:sz w:val="24"/>
          <w:szCs w:val="24"/>
          <w:lang w:val="ru-RU"/>
        </w:rPr>
        <w:t>/</w:t>
      </w:r>
      <w:r w:rsidR="00C9404B" w:rsidRPr="00412F32">
        <w:rPr>
          <w:rFonts w:eastAsia="Microsoft YaHei" w:cs="Microsoft YaHei"/>
          <w:kern w:val="2"/>
          <w:sz w:val="24"/>
          <w:szCs w:val="24"/>
        </w:rPr>
        <w:t>XLR</w:t>
      </w:r>
    </w:p>
    <w:p w:rsidR="00E21FA8" w:rsidRPr="00C77434" w:rsidRDefault="00C77434">
      <w:pPr>
        <w:widowControl w:val="0"/>
        <w:spacing w:before="120" w:after="120" w:line="288" w:lineRule="auto"/>
        <w:rPr>
          <w:rFonts w:eastAsia="Microsoft YaHei" w:cs="Microsoft YaHei"/>
          <w:kern w:val="2"/>
          <w:szCs w:val="24"/>
          <w:lang w:val="ru-RU"/>
        </w:rPr>
      </w:pPr>
      <w:r>
        <w:rPr>
          <w:rFonts w:eastAsia="Microsoft YaHei" w:cs="Microsoft YaHei"/>
          <w:kern w:val="2"/>
          <w:sz w:val="24"/>
          <w:szCs w:val="24"/>
          <w:lang w:val="ru-RU"/>
        </w:rPr>
        <w:t>Входы</w:t>
      </w:r>
      <w:r w:rsidR="00C9404B" w:rsidRPr="00C77434">
        <w:rPr>
          <w:rFonts w:eastAsia="Microsoft YaHei" w:cs="Microsoft YaHei"/>
          <w:kern w:val="2"/>
          <w:sz w:val="24"/>
          <w:szCs w:val="24"/>
          <w:lang w:val="ru-RU"/>
        </w:rPr>
        <w:t xml:space="preserve">: </w:t>
      </w:r>
      <w:r w:rsidR="00C9404B" w:rsidRPr="00412F32">
        <w:rPr>
          <w:rFonts w:eastAsia="Microsoft YaHei" w:cs="Microsoft YaHei"/>
          <w:kern w:val="2"/>
          <w:sz w:val="24"/>
          <w:szCs w:val="24"/>
        </w:rPr>
        <w:t>USB</w:t>
      </w:r>
      <w:r w:rsidR="00C9404B" w:rsidRPr="00C77434">
        <w:rPr>
          <w:rFonts w:eastAsia="Microsoft YaHei" w:cs="Microsoft YaHei"/>
          <w:kern w:val="2"/>
          <w:sz w:val="24"/>
          <w:szCs w:val="24"/>
          <w:lang w:val="ru-RU"/>
        </w:rPr>
        <w:t>/</w:t>
      </w:r>
      <w:r>
        <w:rPr>
          <w:rFonts w:eastAsia="Microsoft YaHei" w:cs="Microsoft YaHei"/>
          <w:kern w:val="2"/>
          <w:sz w:val="24"/>
          <w:szCs w:val="24"/>
          <w:lang w:val="ru-RU"/>
        </w:rPr>
        <w:t>Оптический</w:t>
      </w:r>
      <w:r w:rsidR="00C9404B" w:rsidRPr="00C77434">
        <w:rPr>
          <w:rFonts w:eastAsia="Microsoft YaHei" w:cs="Microsoft YaHei"/>
          <w:kern w:val="2"/>
          <w:sz w:val="24"/>
          <w:szCs w:val="24"/>
          <w:lang w:val="ru-RU"/>
        </w:rPr>
        <w:t>/</w:t>
      </w:r>
      <w:r>
        <w:rPr>
          <w:rFonts w:eastAsia="Microsoft YaHei" w:cs="Microsoft YaHei"/>
          <w:kern w:val="2"/>
          <w:sz w:val="24"/>
          <w:szCs w:val="24"/>
          <w:lang w:val="ru-RU"/>
        </w:rPr>
        <w:t>Коаксиальный</w:t>
      </w:r>
      <w:r w:rsidR="00C9404B" w:rsidRPr="00C77434">
        <w:rPr>
          <w:rFonts w:eastAsia="Microsoft YaHei" w:cs="Microsoft YaHei"/>
          <w:kern w:val="2"/>
          <w:sz w:val="24"/>
          <w:szCs w:val="24"/>
          <w:lang w:val="ru-RU"/>
        </w:rPr>
        <w:t>/</w:t>
      </w:r>
      <w:r w:rsidR="00C9404B" w:rsidRPr="00412F32">
        <w:rPr>
          <w:rFonts w:eastAsia="Microsoft YaHei" w:cs="Microsoft YaHei"/>
          <w:kern w:val="2"/>
          <w:sz w:val="24"/>
          <w:szCs w:val="24"/>
        </w:rPr>
        <w:t>RCA</w:t>
      </w:r>
      <w:r w:rsidR="00C9404B" w:rsidRPr="00C77434">
        <w:rPr>
          <w:rFonts w:eastAsia="Microsoft YaHei" w:cs="Microsoft YaHei"/>
          <w:kern w:val="2"/>
          <w:sz w:val="24"/>
          <w:szCs w:val="24"/>
          <w:lang w:val="ru-RU"/>
        </w:rPr>
        <w:t>/4.4</w:t>
      </w:r>
      <w:r w:rsidR="00C9404B" w:rsidRPr="00412F32">
        <w:rPr>
          <w:rFonts w:eastAsia="Microsoft YaHei" w:cs="Microsoft YaHei"/>
          <w:kern w:val="2"/>
          <w:sz w:val="24"/>
          <w:szCs w:val="24"/>
        </w:rPr>
        <w:t>mm</w:t>
      </w:r>
    </w:p>
    <w:p w:rsidR="00E21FA8" w:rsidRPr="00C77434" w:rsidRDefault="00C77434">
      <w:pPr>
        <w:widowControl w:val="0"/>
        <w:spacing w:before="120" w:after="120" w:line="288" w:lineRule="auto"/>
        <w:rPr>
          <w:rFonts w:eastAsia="Microsoft YaHei" w:cs="Microsoft YaHei"/>
          <w:kern w:val="2"/>
          <w:szCs w:val="24"/>
          <w:lang w:val="ru-RU"/>
        </w:rPr>
      </w:pPr>
      <w:r>
        <w:rPr>
          <w:rFonts w:eastAsia="Microsoft YaHei" w:cs="Microsoft YaHei"/>
          <w:kern w:val="2"/>
          <w:sz w:val="24"/>
          <w:szCs w:val="24"/>
          <w:lang w:val="ru-RU"/>
        </w:rPr>
        <w:t>Выходная мощность</w:t>
      </w:r>
      <w:r w:rsidR="00C9404B" w:rsidRPr="00C77434">
        <w:rPr>
          <w:rFonts w:eastAsia="Microsoft YaHei" w:cs="Microsoft YaHei"/>
          <w:kern w:val="2"/>
          <w:sz w:val="24"/>
          <w:szCs w:val="24"/>
          <w:lang w:val="ru-RU"/>
        </w:rPr>
        <w:t xml:space="preserve"> 1: </w:t>
      </w:r>
      <w:r w:rsidR="00C9404B" w:rsidRPr="00412F32">
        <w:rPr>
          <w:rFonts w:eastAsia="Microsoft YaHei" w:cs="Microsoft YaHei"/>
          <w:kern w:val="2"/>
          <w:sz w:val="24"/>
          <w:szCs w:val="24"/>
        </w:rPr>
        <w:t>L</w:t>
      </w:r>
      <w:r w:rsidR="00C9404B" w:rsidRPr="00C77434">
        <w:rPr>
          <w:rFonts w:eastAsia="Microsoft YaHei" w:cs="Microsoft YaHei"/>
          <w:kern w:val="2"/>
          <w:sz w:val="24"/>
          <w:szCs w:val="24"/>
          <w:lang w:val="ru-RU"/>
        </w:rPr>
        <w:t>+</w:t>
      </w:r>
      <w:r w:rsidR="00C9404B" w:rsidRPr="00412F32">
        <w:rPr>
          <w:rFonts w:eastAsia="Microsoft YaHei" w:cs="Microsoft YaHei"/>
          <w:kern w:val="2"/>
          <w:sz w:val="24"/>
          <w:szCs w:val="24"/>
        </w:rPr>
        <w:t>R</w:t>
      </w:r>
      <w:r w:rsidR="00C9404B" w:rsidRPr="00C77434">
        <w:rPr>
          <w:rFonts w:eastAsia="Microsoft YaHei" w:cs="Microsoft YaHei"/>
          <w:kern w:val="2"/>
          <w:sz w:val="24"/>
          <w:szCs w:val="24"/>
          <w:lang w:val="ru-RU"/>
        </w:rPr>
        <w:t>≥2000</w:t>
      </w:r>
      <w:r>
        <w:rPr>
          <w:rFonts w:eastAsia="Microsoft YaHei" w:cs="Microsoft YaHei"/>
          <w:kern w:val="2"/>
          <w:sz w:val="24"/>
          <w:szCs w:val="24"/>
          <w:lang w:val="ru-RU"/>
        </w:rPr>
        <w:t>мВт</w:t>
      </w:r>
      <w:r w:rsidR="00C9404B" w:rsidRPr="00C77434">
        <w:rPr>
          <w:rFonts w:eastAsia="Microsoft YaHei" w:cs="Microsoft YaHei"/>
          <w:kern w:val="2"/>
          <w:sz w:val="24"/>
          <w:szCs w:val="24"/>
          <w:lang w:val="ru-RU"/>
        </w:rPr>
        <w:t>+2000</w:t>
      </w:r>
      <w:r w:rsidRPr="00C77434">
        <w:rPr>
          <w:lang w:val="ru-RU"/>
        </w:rPr>
        <w:t xml:space="preserve"> </w:t>
      </w:r>
      <w:r w:rsidRPr="00C77434">
        <w:rPr>
          <w:rFonts w:eastAsia="Microsoft YaHei" w:cs="Microsoft YaHei"/>
          <w:kern w:val="2"/>
          <w:sz w:val="24"/>
          <w:szCs w:val="24"/>
          <w:lang w:val="ru-RU"/>
        </w:rPr>
        <w:t>мВт</w:t>
      </w:r>
      <w:r w:rsidR="00C9404B" w:rsidRPr="00C77434">
        <w:rPr>
          <w:rFonts w:eastAsia="Microsoft YaHei" w:cs="Microsoft YaHei"/>
          <w:kern w:val="2"/>
          <w:sz w:val="24"/>
          <w:szCs w:val="24"/>
          <w:lang w:val="ru-RU"/>
        </w:rPr>
        <w:t xml:space="preserve"> (</w:t>
      </w:r>
      <w:r w:rsidR="00C9404B" w:rsidRPr="00C77434">
        <w:rPr>
          <w:rFonts w:eastAsia="Microsoft YaHei" w:cs="Microsoft YaHei"/>
          <w:kern w:val="2"/>
          <w:sz w:val="24"/>
          <w:szCs w:val="24"/>
          <w:lang w:val="ru-RU"/>
        </w:rPr>
        <w:t>32</w:t>
      </w:r>
      <w:r w:rsidR="00C9404B" w:rsidRPr="00412F32">
        <w:rPr>
          <w:rFonts w:eastAsia="Microsoft YaHei" w:cs="Microsoft YaHei"/>
          <w:kern w:val="2"/>
          <w:sz w:val="24"/>
          <w:szCs w:val="24"/>
        </w:rPr>
        <w:t>Ω</w:t>
      </w:r>
      <w:r w:rsidR="00C9404B" w:rsidRPr="00C77434">
        <w:rPr>
          <w:rFonts w:eastAsia="Microsoft YaHei" w:cs="Microsoft YaHei"/>
          <w:kern w:val="2"/>
          <w:sz w:val="24"/>
          <w:szCs w:val="24"/>
          <w:lang w:val="ru-RU"/>
        </w:rPr>
        <w:t xml:space="preserve"> </w:t>
      </w:r>
      <w:r>
        <w:rPr>
          <w:rFonts w:eastAsia="Microsoft YaHei" w:cs="Microsoft YaHei"/>
          <w:kern w:val="2"/>
          <w:sz w:val="24"/>
          <w:szCs w:val="24"/>
          <w:lang w:val="ru-RU"/>
        </w:rPr>
        <w:t>балансный</w:t>
      </w:r>
      <w:r w:rsidR="00C9404B" w:rsidRPr="00C77434">
        <w:rPr>
          <w:rFonts w:eastAsia="Microsoft YaHei" w:cs="Microsoft YaHei"/>
          <w:kern w:val="2"/>
          <w:sz w:val="24"/>
          <w:szCs w:val="24"/>
          <w:lang w:val="ru-RU"/>
        </w:rPr>
        <w:t>/</w:t>
      </w:r>
      <w:proofErr w:type="spellStart"/>
      <w:r>
        <w:rPr>
          <w:rFonts w:eastAsia="Microsoft YaHei" w:cs="Microsoft YaHei"/>
          <w:kern w:val="2"/>
          <w:sz w:val="24"/>
          <w:szCs w:val="24"/>
          <w:lang w:val="ru-RU"/>
        </w:rPr>
        <w:t>КНИ+Шум</w:t>
      </w:r>
      <w:proofErr w:type="spellEnd"/>
      <w:r w:rsidR="00C9404B" w:rsidRPr="00C77434">
        <w:rPr>
          <w:rFonts w:eastAsia="Microsoft YaHei" w:cs="Microsoft YaHei"/>
          <w:kern w:val="2"/>
          <w:sz w:val="24"/>
          <w:szCs w:val="24"/>
          <w:lang w:val="ru-RU"/>
        </w:rPr>
        <w:t>＜</w:t>
      </w:r>
      <w:r w:rsidR="00C9404B" w:rsidRPr="00C77434">
        <w:rPr>
          <w:rFonts w:eastAsia="Microsoft YaHei" w:cs="Microsoft YaHei"/>
          <w:kern w:val="2"/>
          <w:sz w:val="24"/>
          <w:szCs w:val="24"/>
          <w:lang w:val="ru-RU"/>
        </w:rPr>
        <w:t>1%)</w:t>
      </w:r>
    </w:p>
    <w:p w:rsidR="00E21FA8" w:rsidRPr="00C77434" w:rsidRDefault="00C77434">
      <w:pPr>
        <w:widowControl w:val="0"/>
        <w:spacing w:before="120" w:after="120" w:line="288" w:lineRule="auto"/>
        <w:rPr>
          <w:rFonts w:eastAsia="Microsoft YaHei" w:cs="Microsoft YaHei"/>
          <w:kern w:val="2"/>
          <w:szCs w:val="24"/>
          <w:lang w:val="ru-RU"/>
        </w:rPr>
      </w:pPr>
      <w:r w:rsidRPr="00C77434">
        <w:rPr>
          <w:rFonts w:eastAsia="Microsoft YaHei" w:cs="Microsoft YaHei"/>
          <w:kern w:val="2"/>
          <w:sz w:val="24"/>
          <w:szCs w:val="24"/>
          <w:lang w:val="ru-RU"/>
        </w:rPr>
        <w:t xml:space="preserve">Выходная мощность </w:t>
      </w:r>
      <w:r w:rsidR="00C9404B" w:rsidRPr="00C77434">
        <w:rPr>
          <w:rFonts w:eastAsia="Microsoft YaHei" w:cs="Microsoft YaHei"/>
          <w:kern w:val="2"/>
          <w:sz w:val="24"/>
          <w:szCs w:val="24"/>
          <w:lang w:val="ru-RU"/>
        </w:rPr>
        <w:t xml:space="preserve">2: </w:t>
      </w:r>
      <w:r w:rsidR="00C9404B" w:rsidRPr="00412F32">
        <w:rPr>
          <w:rFonts w:eastAsia="Microsoft YaHei" w:cs="Microsoft YaHei"/>
          <w:kern w:val="2"/>
          <w:sz w:val="24"/>
          <w:szCs w:val="24"/>
        </w:rPr>
        <w:t>L</w:t>
      </w:r>
      <w:r w:rsidR="00C9404B" w:rsidRPr="00C77434">
        <w:rPr>
          <w:rFonts w:eastAsia="Microsoft YaHei" w:cs="Microsoft YaHei"/>
          <w:kern w:val="2"/>
          <w:sz w:val="24"/>
          <w:szCs w:val="24"/>
          <w:lang w:val="ru-RU"/>
        </w:rPr>
        <w:t>+</w:t>
      </w:r>
      <w:r w:rsidR="00C9404B" w:rsidRPr="00412F32">
        <w:rPr>
          <w:rFonts w:eastAsia="Microsoft YaHei" w:cs="Microsoft YaHei"/>
          <w:kern w:val="2"/>
          <w:sz w:val="24"/>
          <w:szCs w:val="24"/>
        </w:rPr>
        <w:t>R</w:t>
      </w:r>
      <w:r w:rsidR="00C9404B" w:rsidRPr="00C77434">
        <w:rPr>
          <w:rFonts w:eastAsia="Microsoft YaHei" w:cs="Microsoft YaHei"/>
          <w:kern w:val="2"/>
          <w:sz w:val="24"/>
          <w:szCs w:val="24"/>
          <w:lang w:val="ru-RU"/>
        </w:rPr>
        <w:t>≥780</w:t>
      </w:r>
      <w:r>
        <w:rPr>
          <w:rFonts w:eastAsia="Microsoft YaHei" w:cs="Microsoft YaHei"/>
          <w:kern w:val="2"/>
          <w:sz w:val="24"/>
          <w:szCs w:val="24"/>
          <w:lang w:val="ru-RU"/>
        </w:rPr>
        <w:t>мВт</w:t>
      </w:r>
      <w:r w:rsidR="00C9404B" w:rsidRPr="00C77434">
        <w:rPr>
          <w:rFonts w:eastAsia="Microsoft YaHei" w:cs="Microsoft YaHei"/>
          <w:kern w:val="2"/>
          <w:sz w:val="24"/>
          <w:szCs w:val="24"/>
          <w:lang w:val="ru-RU"/>
        </w:rPr>
        <w:t>+780</w:t>
      </w:r>
      <w:r>
        <w:rPr>
          <w:rFonts w:eastAsia="Microsoft YaHei" w:cs="Microsoft YaHei"/>
          <w:kern w:val="2"/>
          <w:sz w:val="24"/>
          <w:szCs w:val="24"/>
          <w:lang w:val="ru-RU"/>
        </w:rPr>
        <w:t>мВт</w:t>
      </w:r>
      <w:r w:rsidR="00C9404B" w:rsidRPr="00C77434">
        <w:rPr>
          <w:rFonts w:eastAsia="Microsoft YaHei" w:cs="Microsoft YaHei"/>
          <w:kern w:val="2"/>
          <w:sz w:val="24"/>
          <w:szCs w:val="24"/>
          <w:lang w:val="ru-RU"/>
        </w:rPr>
        <w:t xml:space="preserve"> (</w:t>
      </w:r>
      <w:r w:rsidR="00C9404B" w:rsidRPr="00C77434">
        <w:rPr>
          <w:rFonts w:eastAsia="Microsoft YaHei" w:cs="Microsoft YaHei"/>
          <w:kern w:val="2"/>
          <w:sz w:val="24"/>
          <w:szCs w:val="24"/>
          <w:lang w:val="ru-RU"/>
        </w:rPr>
        <w:t>300</w:t>
      </w:r>
      <w:r w:rsidR="00C9404B" w:rsidRPr="00412F32">
        <w:rPr>
          <w:rFonts w:eastAsia="Microsoft YaHei" w:cs="Microsoft YaHei"/>
          <w:kern w:val="2"/>
          <w:sz w:val="24"/>
          <w:szCs w:val="24"/>
        </w:rPr>
        <w:t>Ω</w:t>
      </w:r>
      <w:r w:rsidR="00C9404B" w:rsidRPr="00C77434">
        <w:rPr>
          <w:rFonts w:eastAsia="Microsoft YaHei" w:cs="Microsoft YaHei"/>
          <w:kern w:val="2"/>
          <w:sz w:val="24"/>
          <w:szCs w:val="24"/>
          <w:lang w:val="ru-RU"/>
        </w:rPr>
        <w:t xml:space="preserve"> </w:t>
      </w:r>
      <w:r>
        <w:rPr>
          <w:rFonts w:eastAsia="Microsoft YaHei" w:cs="Microsoft YaHei"/>
          <w:kern w:val="2"/>
          <w:sz w:val="24"/>
          <w:szCs w:val="24"/>
          <w:lang w:val="ru-RU"/>
        </w:rPr>
        <w:t>балансный</w:t>
      </w:r>
      <w:r w:rsidR="00C9404B" w:rsidRPr="00C77434">
        <w:rPr>
          <w:rFonts w:eastAsia="Microsoft YaHei" w:cs="Microsoft YaHei"/>
          <w:kern w:val="2"/>
          <w:sz w:val="24"/>
          <w:szCs w:val="24"/>
          <w:lang w:val="ru-RU"/>
        </w:rPr>
        <w:t>/</w:t>
      </w:r>
      <w:proofErr w:type="spellStart"/>
      <w:r>
        <w:rPr>
          <w:rFonts w:eastAsia="Microsoft YaHei" w:cs="Microsoft YaHei"/>
          <w:kern w:val="2"/>
          <w:sz w:val="24"/>
          <w:szCs w:val="24"/>
          <w:lang w:val="ru-RU"/>
        </w:rPr>
        <w:t>КНИ+Шум</w:t>
      </w:r>
      <w:proofErr w:type="spellEnd"/>
      <w:r w:rsidR="00C9404B" w:rsidRPr="00C77434">
        <w:rPr>
          <w:rFonts w:eastAsia="Microsoft YaHei" w:cs="Microsoft YaHei"/>
          <w:kern w:val="2"/>
          <w:sz w:val="24"/>
          <w:szCs w:val="24"/>
          <w:lang w:val="ru-RU"/>
        </w:rPr>
        <w:t>＜</w:t>
      </w:r>
      <w:r w:rsidR="00C9404B" w:rsidRPr="00C77434">
        <w:rPr>
          <w:rFonts w:eastAsia="Microsoft YaHei" w:cs="Microsoft YaHei"/>
          <w:kern w:val="2"/>
          <w:sz w:val="24"/>
          <w:szCs w:val="24"/>
          <w:lang w:val="ru-RU"/>
        </w:rPr>
        <w:t>1%)</w:t>
      </w:r>
    </w:p>
    <w:p w:rsidR="00E21FA8" w:rsidRPr="00C77434" w:rsidRDefault="00C77434">
      <w:pPr>
        <w:widowControl w:val="0"/>
        <w:spacing w:before="120" w:after="120" w:line="288" w:lineRule="auto"/>
        <w:rPr>
          <w:rFonts w:eastAsia="Microsoft YaHei" w:cs="Microsoft YaHei"/>
          <w:kern w:val="2"/>
          <w:szCs w:val="24"/>
          <w:lang w:val="ru-RU"/>
        </w:rPr>
      </w:pPr>
      <w:r>
        <w:rPr>
          <w:rFonts w:eastAsia="Microsoft YaHei" w:cs="Microsoft YaHei"/>
          <w:kern w:val="2"/>
          <w:sz w:val="24"/>
          <w:szCs w:val="24"/>
          <w:lang w:val="ru-RU"/>
        </w:rPr>
        <w:t>Сигнал</w:t>
      </w:r>
      <w:r w:rsidRPr="00C77434">
        <w:rPr>
          <w:rFonts w:eastAsia="Microsoft YaHei" w:cs="Microsoft YaHei"/>
          <w:kern w:val="2"/>
          <w:sz w:val="24"/>
          <w:szCs w:val="24"/>
          <w:lang w:val="ru-RU"/>
        </w:rPr>
        <w:t>/</w:t>
      </w:r>
      <w:r>
        <w:rPr>
          <w:rFonts w:eastAsia="Microsoft YaHei" w:cs="Microsoft YaHei"/>
          <w:kern w:val="2"/>
          <w:sz w:val="24"/>
          <w:szCs w:val="24"/>
          <w:lang w:val="ru-RU"/>
        </w:rPr>
        <w:t>Шум</w:t>
      </w:r>
      <w:r w:rsidRPr="00C77434">
        <w:rPr>
          <w:rFonts w:eastAsia="Microsoft YaHei" w:cs="Microsoft YaHei"/>
          <w:kern w:val="2"/>
          <w:sz w:val="24"/>
          <w:szCs w:val="24"/>
          <w:lang w:val="ru-RU"/>
        </w:rPr>
        <w:t>: ≥124</w:t>
      </w:r>
      <w:r>
        <w:rPr>
          <w:rFonts w:eastAsia="Microsoft YaHei" w:cs="Microsoft YaHei"/>
          <w:kern w:val="2"/>
          <w:sz w:val="24"/>
          <w:szCs w:val="24"/>
          <w:lang w:val="ru-RU"/>
        </w:rPr>
        <w:t>дБ</w:t>
      </w:r>
      <w:r w:rsidR="00C9404B" w:rsidRPr="00C77434">
        <w:rPr>
          <w:rFonts w:eastAsia="Microsoft YaHei" w:cs="Microsoft YaHei"/>
          <w:kern w:val="2"/>
          <w:sz w:val="24"/>
          <w:szCs w:val="24"/>
          <w:lang w:val="ru-RU"/>
        </w:rPr>
        <w:t xml:space="preserve"> (</w:t>
      </w:r>
      <w:r w:rsidR="00C9404B" w:rsidRPr="00412F32">
        <w:rPr>
          <w:rFonts w:eastAsia="Microsoft YaHei" w:cs="Microsoft YaHei"/>
          <w:kern w:val="2"/>
          <w:sz w:val="24"/>
          <w:szCs w:val="24"/>
        </w:rPr>
        <w:t>A</w:t>
      </w:r>
      <w:r w:rsidR="00C9404B" w:rsidRPr="00C77434">
        <w:rPr>
          <w:rFonts w:eastAsia="Microsoft YaHei" w:cs="Microsoft YaHei"/>
          <w:kern w:val="2"/>
          <w:sz w:val="24"/>
          <w:szCs w:val="24"/>
          <w:lang w:val="ru-RU"/>
        </w:rPr>
        <w:t>-</w:t>
      </w:r>
      <w:r>
        <w:rPr>
          <w:rFonts w:eastAsia="Microsoft YaHei" w:cs="Microsoft YaHei"/>
          <w:kern w:val="2"/>
          <w:sz w:val="24"/>
          <w:szCs w:val="24"/>
          <w:lang w:val="ru-RU"/>
        </w:rPr>
        <w:t>взвешенный</w:t>
      </w:r>
      <w:r w:rsidR="00C9404B" w:rsidRPr="00C77434">
        <w:rPr>
          <w:rFonts w:eastAsia="Microsoft YaHei" w:cs="Microsoft YaHei"/>
          <w:kern w:val="2"/>
          <w:sz w:val="24"/>
          <w:szCs w:val="24"/>
          <w:lang w:val="ru-RU"/>
        </w:rPr>
        <w:t xml:space="preserve">, </w:t>
      </w:r>
      <w:r w:rsidR="00C9404B" w:rsidRPr="00412F32">
        <w:rPr>
          <w:rFonts w:eastAsia="Microsoft YaHei" w:cs="Microsoft YaHei"/>
          <w:kern w:val="2"/>
          <w:sz w:val="24"/>
          <w:szCs w:val="24"/>
        </w:rPr>
        <w:t>UAC</w:t>
      </w:r>
      <w:r w:rsidR="00C9404B" w:rsidRPr="00C77434">
        <w:rPr>
          <w:rFonts w:eastAsia="Microsoft YaHei" w:cs="Microsoft YaHei"/>
          <w:kern w:val="2"/>
          <w:sz w:val="24"/>
          <w:szCs w:val="24"/>
          <w:lang w:val="ru-RU"/>
        </w:rPr>
        <w:t>)</w:t>
      </w:r>
      <w:r w:rsidR="00C9404B" w:rsidRPr="00C77434">
        <w:rPr>
          <w:rFonts w:eastAsia="Microsoft YaHei" w:cs="Microsoft YaHei"/>
          <w:kern w:val="2"/>
          <w:sz w:val="24"/>
          <w:szCs w:val="24"/>
          <w:lang w:val="ru-RU"/>
        </w:rPr>
        <w:t xml:space="preserve"> </w:t>
      </w:r>
    </w:p>
    <w:p w:rsidR="00E21FA8" w:rsidRPr="00C77434" w:rsidRDefault="00C77434">
      <w:pPr>
        <w:widowControl w:val="0"/>
        <w:spacing w:before="120" w:after="120" w:line="288" w:lineRule="auto"/>
        <w:rPr>
          <w:rFonts w:eastAsia="Microsoft YaHei" w:cs="Microsoft YaHei"/>
          <w:kern w:val="2"/>
          <w:szCs w:val="24"/>
          <w:lang w:val="ru-RU"/>
        </w:rPr>
      </w:pPr>
      <w:r>
        <w:rPr>
          <w:rFonts w:eastAsia="Microsoft YaHei" w:cs="Microsoft YaHei"/>
          <w:kern w:val="2"/>
          <w:sz w:val="24"/>
          <w:szCs w:val="24"/>
          <w:lang w:val="ru-RU"/>
        </w:rPr>
        <w:t>Порог</w:t>
      </w:r>
      <w:r w:rsidRPr="00C77434">
        <w:rPr>
          <w:rFonts w:eastAsia="Microsoft YaHei" w:cs="Microsoft YaHei"/>
          <w:kern w:val="2"/>
          <w:sz w:val="24"/>
          <w:szCs w:val="24"/>
          <w:lang w:val="ru-RU"/>
        </w:rPr>
        <w:t xml:space="preserve"> </w:t>
      </w:r>
      <w:r>
        <w:rPr>
          <w:rFonts w:eastAsia="Microsoft YaHei" w:cs="Microsoft YaHei"/>
          <w:kern w:val="2"/>
          <w:sz w:val="24"/>
          <w:szCs w:val="24"/>
          <w:lang w:val="ru-RU"/>
        </w:rPr>
        <w:t>шума</w:t>
      </w:r>
      <w:r w:rsidR="00C9404B" w:rsidRPr="00C77434">
        <w:rPr>
          <w:rFonts w:eastAsia="Microsoft YaHei" w:cs="Microsoft YaHei"/>
          <w:kern w:val="2"/>
          <w:sz w:val="24"/>
          <w:szCs w:val="24"/>
          <w:lang w:val="ru-RU"/>
        </w:rPr>
        <w:t xml:space="preserve">: </w:t>
      </w:r>
      <w:proofErr w:type="spellStart"/>
      <w:r>
        <w:rPr>
          <w:rFonts w:eastAsia="Microsoft YaHei" w:cs="Microsoft YaHei"/>
          <w:kern w:val="2"/>
          <w:sz w:val="24"/>
          <w:szCs w:val="24"/>
          <w:lang w:val="ru-RU"/>
        </w:rPr>
        <w:t>Небал</w:t>
      </w:r>
      <w:proofErr w:type="spellEnd"/>
      <w:r w:rsidRPr="00C77434">
        <w:rPr>
          <w:rFonts w:eastAsia="Microsoft YaHei" w:cs="Microsoft YaHei"/>
          <w:kern w:val="2"/>
          <w:sz w:val="24"/>
          <w:szCs w:val="24"/>
          <w:lang w:val="ru-RU"/>
        </w:rPr>
        <w:t>.</w:t>
      </w:r>
      <w:r w:rsidR="00C9404B" w:rsidRPr="00C77434">
        <w:rPr>
          <w:rFonts w:eastAsia="Microsoft YaHei" w:cs="Microsoft YaHei"/>
          <w:kern w:val="2"/>
          <w:sz w:val="24"/>
          <w:szCs w:val="24"/>
          <w:lang w:val="ru-RU"/>
        </w:rPr>
        <w:t>＜</w:t>
      </w:r>
      <w:r w:rsidR="00C9404B" w:rsidRPr="00C77434">
        <w:rPr>
          <w:rFonts w:eastAsia="Microsoft YaHei" w:cs="Microsoft YaHei"/>
          <w:kern w:val="2"/>
          <w:sz w:val="24"/>
          <w:szCs w:val="24"/>
          <w:lang w:val="ru-RU"/>
        </w:rPr>
        <w:t>4.8</w:t>
      </w:r>
      <w:r>
        <w:rPr>
          <w:rFonts w:eastAsia="Microsoft YaHei" w:cs="Microsoft YaHei"/>
          <w:kern w:val="2"/>
          <w:sz w:val="24"/>
          <w:szCs w:val="24"/>
        </w:rPr>
        <w:t>μ</w:t>
      </w:r>
      <w:r>
        <w:rPr>
          <w:rFonts w:eastAsia="Microsoft YaHei" w:cs="Microsoft YaHei"/>
          <w:kern w:val="2"/>
          <w:sz w:val="24"/>
          <w:szCs w:val="24"/>
          <w:lang w:val="ru-RU"/>
        </w:rPr>
        <w:t>В</w:t>
      </w:r>
      <w:r w:rsidR="00C9404B" w:rsidRPr="00C77434">
        <w:rPr>
          <w:rFonts w:eastAsia="Microsoft YaHei" w:cs="Microsoft YaHei"/>
          <w:kern w:val="2"/>
          <w:sz w:val="24"/>
          <w:szCs w:val="24"/>
          <w:lang w:val="ru-RU"/>
        </w:rPr>
        <w:t xml:space="preserve"> (</w:t>
      </w:r>
      <w:r w:rsidRPr="00C77434">
        <w:rPr>
          <w:rFonts w:eastAsia="Microsoft YaHei" w:cs="Microsoft YaHei"/>
          <w:kern w:val="2"/>
          <w:sz w:val="24"/>
          <w:szCs w:val="24"/>
        </w:rPr>
        <w:t>A</w:t>
      </w:r>
      <w:r w:rsidRPr="00C77434">
        <w:rPr>
          <w:rFonts w:eastAsia="Microsoft YaHei" w:cs="Microsoft YaHei"/>
          <w:kern w:val="2"/>
          <w:sz w:val="24"/>
          <w:szCs w:val="24"/>
          <w:lang w:val="ru-RU"/>
        </w:rPr>
        <w:t>-взвешенный</w:t>
      </w:r>
      <w:r w:rsidR="00C9404B" w:rsidRPr="00C77434">
        <w:rPr>
          <w:rFonts w:eastAsia="Microsoft YaHei" w:cs="Microsoft YaHei"/>
          <w:kern w:val="2"/>
          <w:sz w:val="24"/>
          <w:szCs w:val="24"/>
          <w:lang w:val="ru-RU"/>
        </w:rPr>
        <w:t xml:space="preserve">, </w:t>
      </w:r>
      <w:r w:rsidR="00C9404B" w:rsidRPr="00412F32">
        <w:rPr>
          <w:rFonts w:eastAsia="Microsoft YaHei" w:cs="Microsoft YaHei"/>
          <w:kern w:val="2"/>
          <w:sz w:val="24"/>
          <w:szCs w:val="24"/>
        </w:rPr>
        <w:t>UAC</w:t>
      </w:r>
      <w:r w:rsidR="00C9404B" w:rsidRPr="00C77434">
        <w:rPr>
          <w:rFonts w:eastAsia="Microsoft YaHei" w:cs="Microsoft YaHei"/>
          <w:kern w:val="2"/>
          <w:sz w:val="24"/>
          <w:szCs w:val="24"/>
          <w:lang w:val="ru-RU"/>
        </w:rPr>
        <w:t>);</w:t>
      </w:r>
      <w:r w:rsidR="00C9404B" w:rsidRPr="00C77434">
        <w:rPr>
          <w:rFonts w:eastAsia="Microsoft YaHei" w:cs="Microsoft YaHei"/>
          <w:kern w:val="2"/>
          <w:sz w:val="24"/>
          <w:szCs w:val="24"/>
          <w:lang w:val="ru-RU"/>
        </w:rPr>
        <w:t xml:space="preserve"> </w:t>
      </w:r>
      <w:r>
        <w:rPr>
          <w:rFonts w:eastAsia="Microsoft YaHei" w:cs="Microsoft YaHei"/>
          <w:kern w:val="2"/>
          <w:sz w:val="24"/>
          <w:szCs w:val="24"/>
          <w:lang w:val="ru-RU"/>
        </w:rPr>
        <w:t>Бал.</w:t>
      </w:r>
      <w:r w:rsidR="00C9404B" w:rsidRPr="00C77434">
        <w:rPr>
          <w:rFonts w:eastAsia="Microsoft YaHei" w:cs="Microsoft YaHei"/>
          <w:kern w:val="2"/>
          <w:sz w:val="24"/>
          <w:szCs w:val="24"/>
          <w:lang w:val="ru-RU"/>
        </w:rPr>
        <w:t>＜</w:t>
      </w:r>
      <w:r w:rsidR="00C9404B" w:rsidRPr="00C77434">
        <w:rPr>
          <w:rFonts w:eastAsia="Microsoft YaHei" w:cs="Microsoft YaHei"/>
          <w:kern w:val="2"/>
          <w:sz w:val="24"/>
          <w:szCs w:val="24"/>
          <w:lang w:val="ru-RU"/>
        </w:rPr>
        <w:t>9.3</w:t>
      </w:r>
      <w:r>
        <w:rPr>
          <w:rFonts w:eastAsia="Microsoft YaHei" w:cs="Microsoft YaHei"/>
          <w:kern w:val="2"/>
          <w:sz w:val="24"/>
          <w:szCs w:val="24"/>
        </w:rPr>
        <w:t>μ</w:t>
      </w:r>
      <w:r>
        <w:rPr>
          <w:rFonts w:eastAsia="Microsoft YaHei" w:cs="Microsoft YaHei"/>
          <w:kern w:val="2"/>
          <w:sz w:val="24"/>
          <w:szCs w:val="24"/>
          <w:lang w:val="ru-RU"/>
        </w:rPr>
        <w:t>В</w:t>
      </w:r>
      <w:r w:rsidR="00C9404B" w:rsidRPr="00C77434">
        <w:rPr>
          <w:rFonts w:eastAsia="Microsoft YaHei" w:cs="Microsoft YaHei"/>
          <w:kern w:val="2"/>
          <w:sz w:val="24"/>
          <w:szCs w:val="24"/>
          <w:lang w:val="ru-RU"/>
        </w:rPr>
        <w:t xml:space="preserve"> (</w:t>
      </w:r>
      <w:r w:rsidRPr="00C77434">
        <w:rPr>
          <w:rFonts w:eastAsia="Microsoft YaHei" w:cs="Microsoft YaHei"/>
          <w:kern w:val="2"/>
          <w:sz w:val="24"/>
          <w:szCs w:val="24"/>
        </w:rPr>
        <w:t>A</w:t>
      </w:r>
      <w:r w:rsidRPr="00C77434">
        <w:rPr>
          <w:rFonts w:eastAsia="Microsoft YaHei" w:cs="Microsoft YaHei"/>
          <w:kern w:val="2"/>
          <w:sz w:val="24"/>
          <w:szCs w:val="24"/>
          <w:lang w:val="ru-RU"/>
        </w:rPr>
        <w:t>-взвешенный</w:t>
      </w:r>
      <w:r w:rsidR="00C9404B" w:rsidRPr="00C77434">
        <w:rPr>
          <w:rFonts w:eastAsia="Microsoft YaHei" w:cs="Microsoft YaHei"/>
          <w:kern w:val="2"/>
          <w:sz w:val="24"/>
          <w:szCs w:val="24"/>
          <w:lang w:val="ru-RU"/>
        </w:rPr>
        <w:t xml:space="preserve">, </w:t>
      </w:r>
      <w:r w:rsidR="00C9404B" w:rsidRPr="00412F32">
        <w:rPr>
          <w:rFonts w:eastAsia="Microsoft YaHei" w:cs="Microsoft YaHei"/>
          <w:kern w:val="2"/>
          <w:sz w:val="24"/>
          <w:szCs w:val="24"/>
        </w:rPr>
        <w:t>UAC</w:t>
      </w:r>
      <w:r w:rsidR="00C9404B" w:rsidRPr="00C77434">
        <w:rPr>
          <w:rFonts w:eastAsia="Microsoft YaHei" w:cs="Microsoft YaHei"/>
          <w:kern w:val="2"/>
          <w:sz w:val="24"/>
          <w:szCs w:val="24"/>
          <w:lang w:val="ru-RU"/>
        </w:rPr>
        <w:t xml:space="preserve">) </w:t>
      </w:r>
    </w:p>
    <w:p w:rsidR="00E21FA8" w:rsidRPr="00C77434" w:rsidRDefault="00C77434">
      <w:pPr>
        <w:widowControl w:val="0"/>
        <w:spacing w:before="120" w:after="120" w:line="288" w:lineRule="auto"/>
        <w:rPr>
          <w:rFonts w:eastAsia="Microsoft YaHei" w:cs="Microsoft YaHei"/>
          <w:kern w:val="2"/>
          <w:szCs w:val="24"/>
          <w:lang w:val="ru-RU"/>
        </w:rPr>
      </w:pPr>
      <w:r>
        <w:rPr>
          <w:rFonts w:eastAsia="Microsoft YaHei" w:cs="Microsoft YaHei"/>
          <w:kern w:val="2"/>
          <w:sz w:val="24"/>
          <w:szCs w:val="24"/>
          <w:lang w:val="ru-RU"/>
        </w:rPr>
        <w:t>Выходной импеданс</w:t>
      </w:r>
      <w:r w:rsidR="00C9404B" w:rsidRPr="00C77434">
        <w:rPr>
          <w:rFonts w:eastAsia="Microsoft YaHei" w:cs="Microsoft YaHei"/>
          <w:kern w:val="2"/>
          <w:sz w:val="24"/>
          <w:szCs w:val="24"/>
          <w:lang w:val="ru-RU"/>
        </w:rPr>
        <w:t xml:space="preserve">: </w:t>
      </w:r>
      <w:r w:rsidR="00C9404B" w:rsidRPr="00C77434">
        <w:rPr>
          <w:rFonts w:eastAsia="Microsoft YaHei" w:cs="Microsoft YaHei"/>
          <w:kern w:val="2"/>
          <w:sz w:val="24"/>
          <w:szCs w:val="24"/>
          <w:lang w:val="ru-RU"/>
        </w:rPr>
        <w:t>＜</w:t>
      </w:r>
      <w:r w:rsidR="00C9404B" w:rsidRPr="00C77434">
        <w:rPr>
          <w:rFonts w:eastAsia="Microsoft YaHei" w:cs="Microsoft YaHei"/>
          <w:kern w:val="2"/>
          <w:sz w:val="24"/>
          <w:szCs w:val="24"/>
          <w:lang w:val="ru-RU"/>
        </w:rPr>
        <w:t>1</w:t>
      </w:r>
      <w:r w:rsidR="00C9404B" w:rsidRPr="00412F32">
        <w:rPr>
          <w:rFonts w:eastAsia="Microsoft YaHei" w:cs="Microsoft YaHei"/>
          <w:kern w:val="2"/>
          <w:sz w:val="24"/>
          <w:szCs w:val="24"/>
        </w:rPr>
        <w:t>Ω</w:t>
      </w:r>
      <w:r w:rsidR="00C9404B" w:rsidRPr="00C77434">
        <w:rPr>
          <w:rFonts w:eastAsia="Microsoft YaHei" w:cs="Microsoft YaHei"/>
          <w:kern w:val="2"/>
          <w:sz w:val="24"/>
          <w:szCs w:val="24"/>
          <w:lang w:val="ru-RU"/>
        </w:rPr>
        <w:t xml:space="preserve"> (</w:t>
      </w:r>
      <w:r w:rsidR="00C9404B" w:rsidRPr="00C77434">
        <w:rPr>
          <w:rFonts w:eastAsia="Microsoft YaHei" w:cs="Microsoft YaHei"/>
          <w:kern w:val="2"/>
          <w:sz w:val="24"/>
          <w:szCs w:val="24"/>
          <w:lang w:val="ru-RU"/>
        </w:rPr>
        <w:t>32</w:t>
      </w:r>
      <w:r w:rsidR="00C9404B" w:rsidRPr="00412F32">
        <w:rPr>
          <w:rFonts w:eastAsia="Microsoft YaHei" w:cs="Microsoft YaHei"/>
          <w:kern w:val="2"/>
          <w:sz w:val="24"/>
          <w:szCs w:val="24"/>
        </w:rPr>
        <w:t>Ω</w:t>
      </w:r>
      <w:r w:rsidR="00C9404B" w:rsidRPr="00C77434">
        <w:rPr>
          <w:rFonts w:eastAsia="Microsoft YaHei" w:cs="Microsoft YaHei"/>
          <w:kern w:val="2"/>
          <w:sz w:val="24"/>
          <w:szCs w:val="24"/>
          <w:lang w:val="ru-RU"/>
        </w:rPr>
        <w:t xml:space="preserve"> </w:t>
      </w:r>
      <w:r>
        <w:rPr>
          <w:rFonts w:eastAsia="Microsoft YaHei" w:cs="Microsoft YaHei"/>
          <w:kern w:val="2"/>
          <w:sz w:val="24"/>
          <w:szCs w:val="24"/>
          <w:lang w:val="ru-RU"/>
        </w:rPr>
        <w:t>нагрузки</w:t>
      </w:r>
      <w:r w:rsidR="00C9404B" w:rsidRPr="00C77434">
        <w:rPr>
          <w:rFonts w:eastAsia="Microsoft YaHei" w:cs="Microsoft YaHei"/>
          <w:kern w:val="2"/>
          <w:sz w:val="24"/>
          <w:szCs w:val="24"/>
          <w:lang w:val="ru-RU"/>
        </w:rPr>
        <w:t>)</w:t>
      </w:r>
    </w:p>
    <w:p w:rsidR="00E21FA8" w:rsidRPr="00C77434" w:rsidRDefault="00C77434">
      <w:pPr>
        <w:widowControl w:val="0"/>
        <w:spacing w:before="120" w:after="120" w:line="288" w:lineRule="auto"/>
        <w:rPr>
          <w:rFonts w:eastAsia="Microsoft YaHei" w:cs="Microsoft YaHei"/>
          <w:kern w:val="2"/>
          <w:szCs w:val="24"/>
          <w:lang w:val="ru-RU"/>
        </w:rPr>
      </w:pPr>
      <w:r>
        <w:rPr>
          <w:rFonts w:eastAsia="Microsoft YaHei" w:cs="Microsoft YaHei"/>
          <w:kern w:val="2"/>
          <w:sz w:val="24"/>
          <w:szCs w:val="24"/>
          <w:lang w:val="ru-RU"/>
        </w:rPr>
        <w:t>Вес</w:t>
      </w:r>
      <w:r w:rsidR="00C9404B" w:rsidRPr="00C77434">
        <w:rPr>
          <w:rFonts w:eastAsia="Microsoft YaHei" w:cs="Microsoft YaHei"/>
          <w:kern w:val="2"/>
          <w:sz w:val="24"/>
          <w:szCs w:val="24"/>
          <w:lang w:val="ru-RU"/>
        </w:rPr>
        <w:t xml:space="preserve">: </w:t>
      </w:r>
      <w:r w:rsidRPr="00C77434">
        <w:rPr>
          <w:rFonts w:eastAsia="Microsoft YaHei" w:cs="Microsoft YaHei"/>
          <w:kern w:val="2"/>
          <w:sz w:val="24"/>
          <w:szCs w:val="24"/>
          <w:lang w:val="ru-RU"/>
        </w:rPr>
        <w:t>2660</w:t>
      </w:r>
      <w:r>
        <w:rPr>
          <w:rFonts w:eastAsia="Microsoft YaHei" w:cs="Microsoft YaHei"/>
          <w:kern w:val="2"/>
          <w:sz w:val="24"/>
          <w:szCs w:val="24"/>
          <w:lang w:val="ru-RU"/>
        </w:rPr>
        <w:t>г</w:t>
      </w:r>
    </w:p>
    <w:p w:rsidR="00E21FA8" w:rsidRPr="00C77434" w:rsidRDefault="00C77434">
      <w:pPr>
        <w:widowControl w:val="0"/>
        <w:spacing w:before="120" w:after="120" w:line="288" w:lineRule="auto"/>
        <w:rPr>
          <w:rFonts w:eastAsia="Microsoft YaHei" w:cs="Microsoft YaHei"/>
          <w:kern w:val="2"/>
          <w:szCs w:val="24"/>
          <w:lang w:val="ru-RU"/>
        </w:rPr>
      </w:pPr>
      <w:r>
        <w:rPr>
          <w:rFonts w:eastAsia="Microsoft YaHei" w:cs="Microsoft YaHei"/>
          <w:kern w:val="2"/>
          <w:sz w:val="24"/>
          <w:szCs w:val="24"/>
          <w:lang w:val="ru-RU"/>
        </w:rPr>
        <w:lastRenderedPageBreak/>
        <w:t>Размеры</w:t>
      </w:r>
      <w:r w:rsidR="00C9404B" w:rsidRPr="00C77434">
        <w:rPr>
          <w:rFonts w:eastAsia="Microsoft YaHei" w:cs="Microsoft YaHei"/>
          <w:kern w:val="2"/>
          <w:sz w:val="24"/>
          <w:szCs w:val="24"/>
          <w:lang w:val="ru-RU"/>
        </w:rPr>
        <w:t xml:space="preserve">: </w:t>
      </w:r>
      <w:r w:rsidR="00C9404B" w:rsidRPr="00C77434">
        <w:rPr>
          <w:rFonts w:eastAsia="Microsoft YaHei" w:cs="Microsoft YaHei"/>
          <w:kern w:val="2"/>
          <w:sz w:val="24"/>
          <w:szCs w:val="24"/>
          <w:lang w:val="ru-RU"/>
        </w:rPr>
        <w:t>200</w:t>
      </w:r>
      <w:r w:rsidR="00C9404B" w:rsidRPr="00412F32">
        <w:rPr>
          <w:rFonts w:eastAsia="Microsoft YaHei" w:cs="Microsoft YaHei"/>
          <w:kern w:val="2"/>
          <w:sz w:val="24"/>
          <w:szCs w:val="24"/>
        </w:rPr>
        <w:t>x</w:t>
      </w:r>
      <w:r w:rsidR="00C9404B" w:rsidRPr="00C77434">
        <w:rPr>
          <w:rFonts w:eastAsia="Microsoft YaHei" w:cs="Microsoft YaHei"/>
          <w:kern w:val="2"/>
          <w:sz w:val="24"/>
          <w:szCs w:val="24"/>
          <w:lang w:val="ru-RU"/>
        </w:rPr>
        <w:t>224.5</w:t>
      </w:r>
      <w:r w:rsidR="00C9404B" w:rsidRPr="00412F32">
        <w:rPr>
          <w:rFonts w:eastAsia="Microsoft YaHei" w:cs="Microsoft YaHei"/>
          <w:kern w:val="2"/>
          <w:sz w:val="24"/>
          <w:szCs w:val="24"/>
        </w:rPr>
        <w:t>x</w:t>
      </w:r>
      <w:r w:rsidR="00C9404B" w:rsidRPr="00C77434">
        <w:rPr>
          <w:rFonts w:eastAsia="Microsoft YaHei" w:cs="Microsoft YaHei"/>
          <w:kern w:val="2"/>
          <w:sz w:val="24"/>
          <w:szCs w:val="24"/>
          <w:lang w:val="ru-RU"/>
        </w:rPr>
        <w:t>72</w:t>
      </w:r>
      <w:r>
        <w:rPr>
          <w:rFonts w:eastAsia="Microsoft YaHei" w:cs="Microsoft YaHei"/>
          <w:kern w:val="2"/>
          <w:sz w:val="24"/>
          <w:szCs w:val="24"/>
          <w:lang w:val="ru-RU"/>
        </w:rPr>
        <w:t>мм</w:t>
      </w:r>
    </w:p>
    <w:p w:rsidR="00E21FA8" w:rsidRPr="00C77434" w:rsidRDefault="00E21FA8">
      <w:pPr>
        <w:widowControl w:val="0"/>
        <w:spacing w:before="120" w:after="120" w:line="288" w:lineRule="auto"/>
        <w:rPr>
          <w:rFonts w:eastAsia="Microsoft YaHei" w:cs="Microsoft YaHei"/>
          <w:kern w:val="2"/>
          <w:sz w:val="21"/>
          <w:lang w:val="ru-RU"/>
        </w:rPr>
      </w:pPr>
    </w:p>
    <w:p w:rsidR="00E21FA8" w:rsidRPr="00C77434" w:rsidRDefault="00C77434">
      <w:pPr>
        <w:widowControl w:val="0"/>
        <w:spacing w:before="120" w:after="120" w:line="288" w:lineRule="auto"/>
        <w:rPr>
          <w:rFonts w:eastAsia="Microsoft YaHei" w:cs="Microsoft YaHei"/>
          <w:b/>
          <w:bCs/>
          <w:kern w:val="2"/>
          <w:szCs w:val="24"/>
          <w:lang w:val="ru-RU"/>
        </w:rPr>
      </w:pPr>
      <w:r>
        <w:rPr>
          <w:rFonts w:eastAsia="Microsoft YaHei" w:cs="Microsoft YaHei"/>
          <w:b/>
          <w:bCs/>
          <w:kern w:val="2"/>
          <w:sz w:val="24"/>
          <w:szCs w:val="24"/>
          <w:lang w:val="ru-RU"/>
        </w:rPr>
        <w:t>Комплект поставки</w:t>
      </w:r>
    </w:p>
    <w:p w:rsidR="00E21FA8" w:rsidRPr="00C77434" w:rsidRDefault="00C77434">
      <w:pPr>
        <w:widowControl w:val="0"/>
        <w:spacing w:before="120" w:after="120" w:line="288" w:lineRule="auto"/>
        <w:rPr>
          <w:kern w:val="2"/>
          <w:sz w:val="21"/>
          <w:lang w:val="ru-RU"/>
        </w:rPr>
      </w:pPr>
      <w:r w:rsidRPr="00C77434">
        <w:rPr>
          <w:rFonts w:eastAsia="Microsoft YaHei" w:cs="Microsoft YaHei"/>
          <w:kern w:val="2"/>
          <w:sz w:val="24"/>
          <w:szCs w:val="24"/>
        </w:rPr>
        <w:t>K</w:t>
      </w:r>
      <w:r w:rsidRPr="00C77434">
        <w:rPr>
          <w:rFonts w:eastAsia="Microsoft YaHei" w:cs="Microsoft YaHei"/>
          <w:kern w:val="2"/>
          <w:sz w:val="24"/>
          <w:szCs w:val="24"/>
          <w:lang w:val="ru-RU"/>
        </w:rPr>
        <w:t xml:space="preserve">9*1, Кабель питания*1, Адаптер для наушников*1, </w:t>
      </w:r>
      <w:r w:rsidRPr="00C77434">
        <w:rPr>
          <w:rFonts w:eastAsia="Microsoft YaHei" w:cs="Microsoft YaHei"/>
          <w:kern w:val="2"/>
          <w:sz w:val="24"/>
          <w:szCs w:val="24"/>
        </w:rPr>
        <w:t>USB</w:t>
      </w:r>
      <w:r w:rsidRPr="00C77434">
        <w:rPr>
          <w:rFonts w:eastAsia="Microsoft YaHei" w:cs="Microsoft YaHei"/>
          <w:kern w:val="2"/>
          <w:sz w:val="24"/>
          <w:szCs w:val="24"/>
          <w:lang w:val="ru-RU"/>
        </w:rPr>
        <w:t>-кабель*1, Ножки*6, Предохранитель*1, Подставка*1, Краткое руководство*1, Карточка выбора напряжения*1, Гарантийный талон*1</w:t>
      </w:r>
      <w:bookmarkStart w:id="1" w:name="_GoBack"/>
      <w:bookmarkEnd w:id="1"/>
    </w:p>
    <w:p w:rsidR="00E21FA8" w:rsidRPr="00C77434" w:rsidRDefault="00E21FA8">
      <w:pPr>
        <w:spacing w:after="0" w:line="360" w:lineRule="auto"/>
        <w:rPr>
          <w:rFonts w:eastAsia="Microsoft YaHei" w:cs="Microsoft YaHei"/>
          <w:b/>
          <w:bCs/>
          <w:sz w:val="24"/>
          <w:szCs w:val="24"/>
          <w:lang w:val="ru-RU"/>
        </w:rPr>
      </w:pPr>
    </w:p>
    <w:p w:rsidR="00E21FA8" w:rsidRPr="00C77434" w:rsidRDefault="00E21FA8">
      <w:pPr>
        <w:spacing w:after="0" w:line="360" w:lineRule="auto"/>
        <w:rPr>
          <w:rFonts w:eastAsia="Microsoft YaHei" w:cs="Microsoft YaHei"/>
          <w:b/>
          <w:bCs/>
          <w:sz w:val="24"/>
          <w:szCs w:val="24"/>
          <w:lang w:val="ru-RU"/>
        </w:rPr>
      </w:pPr>
    </w:p>
    <w:p w:rsidR="00E21FA8" w:rsidRPr="00C77434" w:rsidRDefault="00E21FA8">
      <w:pPr>
        <w:spacing w:after="0" w:line="360" w:lineRule="auto"/>
        <w:rPr>
          <w:rFonts w:eastAsia="Microsoft YaHei" w:cs="Microsoft YaHei"/>
          <w:b/>
          <w:bCs/>
          <w:sz w:val="24"/>
          <w:szCs w:val="24"/>
          <w:lang w:val="ru-RU"/>
        </w:rPr>
      </w:pPr>
    </w:p>
    <w:sectPr w:rsidR="00E21FA8" w:rsidRPr="00C77434">
      <w:headerReference w:type="default" r:id="rId8"/>
      <w:footerReference w:type="default" r:id="rId9"/>
      <w:pgSz w:w="11905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04B" w:rsidRDefault="00C9404B">
      <w:pPr>
        <w:spacing w:after="0" w:line="240" w:lineRule="auto"/>
      </w:pPr>
      <w:r>
        <w:separator/>
      </w:r>
    </w:p>
  </w:endnote>
  <w:endnote w:type="continuationSeparator" w:id="0">
    <w:p w:rsidR="00C9404B" w:rsidRDefault="00C94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FA8" w:rsidRDefault="00E21FA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04B" w:rsidRDefault="00C9404B">
      <w:pPr>
        <w:spacing w:after="0" w:line="240" w:lineRule="auto"/>
      </w:pPr>
      <w:r>
        <w:separator/>
      </w:r>
    </w:p>
  </w:footnote>
  <w:footnote w:type="continuationSeparator" w:id="0">
    <w:p w:rsidR="00C9404B" w:rsidRDefault="00C94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FA8" w:rsidRDefault="00E21FA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0MjM1NTBjZjNhZDBmMTNkYTJhN2ZlZWUwNWIwYmYifQ=="/>
  </w:docVars>
  <w:rsids>
    <w:rsidRoot w:val="6AAC662A"/>
    <w:rsid w:val="00001A32"/>
    <w:rsid w:val="0001215A"/>
    <w:rsid w:val="00052A18"/>
    <w:rsid w:val="00056BBF"/>
    <w:rsid w:val="00067D95"/>
    <w:rsid w:val="00076240"/>
    <w:rsid w:val="00105FDE"/>
    <w:rsid w:val="001646C3"/>
    <w:rsid w:val="001A64C4"/>
    <w:rsid w:val="001A6E9E"/>
    <w:rsid w:val="001E05E9"/>
    <w:rsid w:val="001F7F7E"/>
    <w:rsid w:val="00215C08"/>
    <w:rsid w:val="00255307"/>
    <w:rsid w:val="00264E69"/>
    <w:rsid w:val="002B6923"/>
    <w:rsid w:val="00337D4A"/>
    <w:rsid w:val="003451DA"/>
    <w:rsid w:val="0038667F"/>
    <w:rsid w:val="00412F32"/>
    <w:rsid w:val="00415021"/>
    <w:rsid w:val="004354E9"/>
    <w:rsid w:val="0050638A"/>
    <w:rsid w:val="00522102"/>
    <w:rsid w:val="005A2D64"/>
    <w:rsid w:val="005A7830"/>
    <w:rsid w:val="005B3E5D"/>
    <w:rsid w:val="005C0DA9"/>
    <w:rsid w:val="006360BD"/>
    <w:rsid w:val="00665CD8"/>
    <w:rsid w:val="006D7656"/>
    <w:rsid w:val="007A4779"/>
    <w:rsid w:val="007B1E93"/>
    <w:rsid w:val="00841A74"/>
    <w:rsid w:val="00844285"/>
    <w:rsid w:val="00863B59"/>
    <w:rsid w:val="00873A78"/>
    <w:rsid w:val="008E2827"/>
    <w:rsid w:val="009269A2"/>
    <w:rsid w:val="00953DCE"/>
    <w:rsid w:val="00987E06"/>
    <w:rsid w:val="00997D30"/>
    <w:rsid w:val="009C4666"/>
    <w:rsid w:val="009C5F85"/>
    <w:rsid w:val="00A77503"/>
    <w:rsid w:val="00A97848"/>
    <w:rsid w:val="00AC6C6B"/>
    <w:rsid w:val="00AD1C34"/>
    <w:rsid w:val="00B0507A"/>
    <w:rsid w:val="00B22BA0"/>
    <w:rsid w:val="00B42739"/>
    <w:rsid w:val="00B840C6"/>
    <w:rsid w:val="00B87A8B"/>
    <w:rsid w:val="00BC757B"/>
    <w:rsid w:val="00C0728D"/>
    <w:rsid w:val="00C77434"/>
    <w:rsid w:val="00C9404B"/>
    <w:rsid w:val="00D24FF0"/>
    <w:rsid w:val="00D6152E"/>
    <w:rsid w:val="00D74EA1"/>
    <w:rsid w:val="00E21FA8"/>
    <w:rsid w:val="00E65D96"/>
    <w:rsid w:val="00F05477"/>
    <w:rsid w:val="011F66D0"/>
    <w:rsid w:val="012D1BC7"/>
    <w:rsid w:val="01336C8A"/>
    <w:rsid w:val="013E2686"/>
    <w:rsid w:val="01441DF2"/>
    <w:rsid w:val="014B08FF"/>
    <w:rsid w:val="01514381"/>
    <w:rsid w:val="01560D67"/>
    <w:rsid w:val="01561CA7"/>
    <w:rsid w:val="01652CC2"/>
    <w:rsid w:val="01757EB8"/>
    <w:rsid w:val="017C71C1"/>
    <w:rsid w:val="018A7679"/>
    <w:rsid w:val="018E53BB"/>
    <w:rsid w:val="018F4C90"/>
    <w:rsid w:val="019127B6"/>
    <w:rsid w:val="01944054"/>
    <w:rsid w:val="019E3125"/>
    <w:rsid w:val="01A46C71"/>
    <w:rsid w:val="01A52705"/>
    <w:rsid w:val="01C13BB4"/>
    <w:rsid w:val="01C2082B"/>
    <w:rsid w:val="01C20BC1"/>
    <w:rsid w:val="01C506B1"/>
    <w:rsid w:val="01CC11DE"/>
    <w:rsid w:val="01D77E69"/>
    <w:rsid w:val="01D803E5"/>
    <w:rsid w:val="01DD59FB"/>
    <w:rsid w:val="01F36FCC"/>
    <w:rsid w:val="021D229B"/>
    <w:rsid w:val="02203B3A"/>
    <w:rsid w:val="02206782"/>
    <w:rsid w:val="02217FDE"/>
    <w:rsid w:val="02385327"/>
    <w:rsid w:val="023B6BC5"/>
    <w:rsid w:val="02445A7A"/>
    <w:rsid w:val="02462216"/>
    <w:rsid w:val="025C5B23"/>
    <w:rsid w:val="02682E4F"/>
    <w:rsid w:val="026925BB"/>
    <w:rsid w:val="026954E1"/>
    <w:rsid w:val="026B74AB"/>
    <w:rsid w:val="026C4FD1"/>
    <w:rsid w:val="02750329"/>
    <w:rsid w:val="027C16B8"/>
    <w:rsid w:val="02816CCE"/>
    <w:rsid w:val="02895B83"/>
    <w:rsid w:val="02985DC6"/>
    <w:rsid w:val="02996233"/>
    <w:rsid w:val="02AB3329"/>
    <w:rsid w:val="02AC5426"/>
    <w:rsid w:val="02C1531D"/>
    <w:rsid w:val="02D07464"/>
    <w:rsid w:val="02DD7EB5"/>
    <w:rsid w:val="02E77997"/>
    <w:rsid w:val="02F9230F"/>
    <w:rsid w:val="02FA25DD"/>
    <w:rsid w:val="030376E3"/>
    <w:rsid w:val="03062D2F"/>
    <w:rsid w:val="030A0A72"/>
    <w:rsid w:val="030A6CC4"/>
    <w:rsid w:val="030C6336"/>
    <w:rsid w:val="030D40BE"/>
    <w:rsid w:val="0317782E"/>
    <w:rsid w:val="031A4DF5"/>
    <w:rsid w:val="03217BAC"/>
    <w:rsid w:val="033F20DC"/>
    <w:rsid w:val="03433159"/>
    <w:rsid w:val="03435D32"/>
    <w:rsid w:val="034474D5"/>
    <w:rsid w:val="034527D9"/>
    <w:rsid w:val="034D374C"/>
    <w:rsid w:val="034F5CD2"/>
    <w:rsid w:val="036A37B7"/>
    <w:rsid w:val="03744E73"/>
    <w:rsid w:val="037979A5"/>
    <w:rsid w:val="03804B57"/>
    <w:rsid w:val="03805FE7"/>
    <w:rsid w:val="03824AAC"/>
    <w:rsid w:val="038A570F"/>
    <w:rsid w:val="038D3451"/>
    <w:rsid w:val="0391535D"/>
    <w:rsid w:val="039163C2"/>
    <w:rsid w:val="03921E6E"/>
    <w:rsid w:val="03A762C0"/>
    <w:rsid w:val="03A76901"/>
    <w:rsid w:val="03B64756"/>
    <w:rsid w:val="03B86720"/>
    <w:rsid w:val="03BA365B"/>
    <w:rsid w:val="03C07774"/>
    <w:rsid w:val="03C36E72"/>
    <w:rsid w:val="03C46E7F"/>
    <w:rsid w:val="03D91F3D"/>
    <w:rsid w:val="03DD6186"/>
    <w:rsid w:val="03E017D2"/>
    <w:rsid w:val="03E47CA3"/>
    <w:rsid w:val="03F139E0"/>
    <w:rsid w:val="03F62DA4"/>
    <w:rsid w:val="03F86E92"/>
    <w:rsid w:val="04004400"/>
    <w:rsid w:val="04021749"/>
    <w:rsid w:val="04041965"/>
    <w:rsid w:val="040454AA"/>
    <w:rsid w:val="0410030A"/>
    <w:rsid w:val="042A6EF2"/>
    <w:rsid w:val="043B10FF"/>
    <w:rsid w:val="043D6C25"/>
    <w:rsid w:val="0442423B"/>
    <w:rsid w:val="04441D61"/>
    <w:rsid w:val="04497378"/>
    <w:rsid w:val="044A48A8"/>
    <w:rsid w:val="044C0C16"/>
    <w:rsid w:val="04573691"/>
    <w:rsid w:val="045768E7"/>
    <w:rsid w:val="0460098C"/>
    <w:rsid w:val="046D7348"/>
    <w:rsid w:val="046E3282"/>
    <w:rsid w:val="04700DA8"/>
    <w:rsid w:val="04747D70"/>
    <w:rsid w:val="04762DAE"/>
    <w:rsid w:val="04842AA6"/>
    <w:rsid w:val="048B7990"/>
    <w:rsid w:val="048E7480"/>
    <w:rsid w:val="04A10F62"/>
    <w:rsid w:val="04A31396"/>
    <w:rsid w:val="04A96EA4"/>
    <w:rsid w:val="04AB5601"/>
    <w:rsid w:val="04B07CB0"/>
    <w:rsid w:val="04B421F2"/>
    <w:rsid w:val="04B52C5F"/>
    <w:rsid w:val="04B647A5"/>
    <w:rsid w:val="04B7596C"/>
    <w:rsid w:val="04BC6320"/>
    <w:rsid w:val="04C133B2"/>
    <w:rsid w:val="04C2742E"/>
    <w:rsid w:val="04C42EA2"/>
    <w:rsid w:val="04C74740"/>
    <w:rsid w:val="04D70E27"/>
    <w:rsid w:val="04D74A36"/>
    <w:rsid w:val="04E90B5B"/>
    <w:rsid w:val="04EB042F"/>
    <w:rsid w:val="04FC088E"/>
    <w:rsid w:val="04FE63B4"/>
    <w:rsid w:val="050347CC"/>
    <w:rsid w:val="05040FC3"/>
    <w:rsid w:val="05096B07"/>
    <w:rsid w:val="050D4849"/>
    <w:rsid w:val="05230707"/>
    <w:rsid w:val="05243941"/>
    <w:rsid w:val="052A1FDC"/>
    <w:rsid w:val="053022E6"/>
    <w:rsid w:val="05341DD6"/>
    <w:rsid w:val="0534627A"/>
    <w:rsid w:val="0534658B"/>
    <w:rsid w:val="053C512E"/>
    <w:rsid w:val="0541053E"/>
    <w:rsid w:val="054A19C3"/>
    <w:rsid w:val="054A57DE"/>
    <w:rsid w:val="054B34A5"/>
    <w:rsid w:val="054D0CF3"/>
    <w:rsid w:val="055204AE"/>
    <w:rsid w:val="05616943"/>
    <w:rsid w:val="056326BB"/>
    <w:rsid w:val="056621AB"/>
    <w:rsid w:val="056D353A"/>
    <w:rsid w:val="056F44DC"/>
    <w:rsid w:val="05722CD3"/>
    <w:rsid w:val="0575419C"/>
    <w:rsid w:val="05887042"/>
    <w:rsid w:val="058D7EAD"/>
    <w:rsid w:val="05926AFC"/>
    <w:rsid w:val="0599432F"/>
    <w:rsid w:val="05A00C76"/>
    <w:rsid w:val="05A77FA1"/>
    <w:rsid w:val="05AC7002"/>
    <w:rsid w:val="05AF5900"/>
    <w:rsid w:val="05B60433"/>
    <w:rsid w:val="05B72A07"/>
    <w:rsid w:val="05C07BEE"/>
    <w:rsid w:val="05C72C4A"/>
    <w:rsid w:val="05CE037D"/>
    <w:rsid w:val="05D33D72"/>
    <w:rsid w:val="05DD246D"/>
    <w:rsid w:val="05E859B2"/>
    <w:rsid w:val="05F15F46"/>
    <w:rsid w:val="05FC3EF8"/>
    <w:rsid w:val="06071298"/>
    <w:rsid w:val="062005AC"/>
    <w:rsid w:val="06210291"/>
    <w:rsid w:val="062E2CC9"/>
    <w:rsid w:val="063127B9"/>
    <w:rsid w:val="06387A00"/>
    <w:rsid w:val="064C314F"/>
    <w:rsid w:val="064C75F3"/>
    <w:rsid w:val="06500E91"/>
    <w:rsid w:val="06530982"/>
    <w:rsid w:val="06562220"/>
    <w:rsid w:val="065624AB"/>
    <w:rsid w:val="065F443F"/>
    <w:rsid w:val="066D777B"/>
    <w:rsid w:val="066E57BB"/>
    <w:rsid w:val="068310D8"/>
    <w:rsid w:val="06877C12"/>
    <w:rsid w:val="06896151"/>
    <w:rsid w:val="069D53B5"/>
    <w:rsid w:val="06A17CEE"/>
    <w:rsid w:val="06C052ED"/>
    <w:rsid w:val="06D66EBD"/>
    <w:rsid w:val="06D86849"/>
    <w:rsid w:val="06D936B2"/>
    <w:rsid w:val="06EF1ABE"/>
    <w:rsid w:val="06FC2661"/>
    <w:rsid w:val="07047ECE"/>
    <w:rsid w:val="070C28DE"/>
    <w:rsid w:val="070C5D06"/>
    <w:rsid w:val="071105A0"/>
    <w:rsid w:val="07152F38"/>
    <w:rsid w:val="071D689A"/>
    <w:rsid w:val="071F3A56"/>
    <w:rsid w:val="07201E36"/>
    <w:rsid w:val="072D11D3"/>
    <w:rsid w:val="07320597"/>
    <w:rsid w:val="07331CED"/>
    <w:rsid w:val="0735457E"/>
    <w:rsid w:val="07363A5C"/>
    <w:rsid w:val="074C0EEB"/>
    <w:rsid w:val="075524D7"/>
    <w:rsid w:val="07585D35"/>
    <w:rsid w:val="07591FC8"/>
    <w:rsid w:val="075A7AEE"/>
    <w:rsid w:val="075C6087"/>
    <w:rsid w:val="07601EE6"/>
    <w:rsid w:val="07671F36"/>
    <w:rsid w:val="0768220B"/>
    <w:rsid w:val="07702E6D"/>
    <w:rsid w:val="0773068B"/>
    <w:rsid w:val="07807554"/>
    <w:rsid w:val="0788465B"/>
    <w:rsid w:val="078A2181"/>
    <w:rsid w:val="078B414B"/>
    <w:rsid w:val="078C757C"/>
    <w:rsid w:val="078E27A7"/>
    <w:rsid w:val="079137CB"/>
    <w:rsid w:val="07AD40C1"/>
    <w:rsid w:val="07B40FAC"/>
    <w:rsid w:val="07BA7BA7"/>
    <w:rsid w:val="07BB1CCF"/>
    <w:rsid w:val="07CC279A"/>
    <w:rsid w:val="07CD6512"/>
    <w:rsid w:val="07CE0C55"/>
    <w:rsid w:val="07D11788"/>
    <w:rsid w:val="07D21898"/>
    <w:rsid w:val="07D51139"/>
    <w:rsid w:val="07E31891"/>
    <w:rsid w:val="07E6312F"/>
    <w:rsid w:val="07EE0C0C"/>
    <w:rsid w:val="07F77D7D"/>
    <w:rsid w:val="07F87A11"/>
    <w:rsid w:val="07FD6DF7"/>
    <w:rsid w:val="08055CAB"/>
    <w:rsid w:val="081D4A51"/>
    <w:rsid w:val="08204893"/>
    <w:rsid w:val="082C4FE6"/>
    <w:rsid w:val="082C7CF1"/>
    <w:rsid w:val="0837398B"/>
    <w:rsid w:val="08395955"/>
    <w:rsid w:val="083F3053"/>
    <w:rsid w:val="08614263"/>
    <w:rsid w:val="08687FE8"/>
    <w:rsid w:val="0876658F"/>
    <w:rsid w:val="0881380A"/>
    <w:rsid w:val="088A61B1"/>
    <w:rsid w:val="08986B20"/>
    <w:rsid w:val="089970C0"/>
    <w:rsid w:val="08BC0769"/>
    <w:rsid w:val="08C33600"/>
    <w:rsid w:val="08C571E9"/>
    <w:rsid w:val="08C711B3"/>
    <w:rsid w:val="08CE42EF"/>
    <w:rsid w:val="08D12032"/>
    <w:rsid w:val="08DD3D62"/>
    <w:rsid w:val="08E43B13"/>
    <w:rsid w:val="08F26F97"/>
    <w:rsid w:val="08F301FA"/>
    <w:rsid w:val="09016473"/>
    <w:rsid w:val="090E0B90"/>
    <w:rsid w:val="0910058F"/>
    <w:rsid w:val="09126284"/>
    <w:rsid w:val="09151F1E"/>
    <w:rsid w:val="091F2CDB"/>
    <w:rsid w:val="09243F0A"/>
    <w:rsid w:val="09252865"/>
    <w:rsid w:val="092B1742"/>
    <w:rsid w:val="092F6A69"/>
    <w:rsid w:val="09304FAA"/>
    <w:rsid w:val="09383E5F"/>
    <w:rsid w:val="093D2344"/>
    <w:rsid w:val="09415EB6"/>
    <w:rsid w:val="094B5106"/>
    <w:rsid w:val="095011A8"/>
    <w:rsid w:val="09623A2D"/>
    <w:rsid w:val="09737088"/>
    <w:rsid w:val="097A6225"/>
    <w:rsid w:val="097C01EF"/>
    <w:rsid w:val="097F3179"/>
    <w:rsid w:val="0980019C"/>
    <w:rsid w:val="098B2FED"/>
    <w:rsid w:val="098D5F59"/>
    <w:rsid w:val="099079F2"/>
    <w:rsid w:val="09952C4F"/>
    <w:rsid w:val="099628F2"/>
    <w:rsid w:val="099C54CD"/>
    <w:rsid w:val="09A03EDE"/>
    <w:rsid w:val="09A44D63"/>
    <w:rsid w:val="09AA1E93"/>
    <w:rsid w:val="09B4084C"/>
    <w:rsid w:val="09B41737"/>
    <w:rsid w:val="09BF1E8A"/>
    <w:rsid w:val="09C1299A"/>
    <w:rsid w:val="09CC717F"/>
    <w:rsid w:val="09CD4474"/>
    <w:rsid w:val="09D7525B"/>
    <w:rsid w:val="09DD72C1"/>
    <w:rsid w:val="09DE4A06"/>
    <w:rsid w:val="09DE67B4"/>
    <w:rsid w:val="09E344FF"/>
    <w:rsid w:val="09E57B43"/>
    <w:rsid w:val="09F66EE6"/>
    <w:rsid w:val="09F93DAC"/>
    <w:rsid w:val="09FE6E56"/>
    <w:rsid w:val="0A0B5432"/>
    <w:rsid w:val="0A116B8A"/>
    <w:rsid w:val="0A175F25"/>
    <w:rsid w:val="0A1C6B64"/>
    <w:rsid w:val="0A2166A1"/>
    <w:rsid w:val="0A272446"/>
    <w:rsid w:val="0A3F6CB2"/>
    <w:rsid w:val="0A51342A"/>
    <w:rsid w:val="0A522CFE"/>
    <w:rsid w:val="0A560A40"/>
    <w:rsid w:val="0A590531"/>
    <w:rsid w:val="0A622F41"/>
    <w:rsid w:val="0A680AA8"/>
    <w:rsid w:val="0A7669ED"/>
    <w:rsid w:val="0A9538E7"/>
    <w:rsid w:val="0A9652E1"/>
    <w:rsid w:val="0A9D7A6A"/>
    <w:rsid w:val="0AA169BC"/>
    <w:rsid w:val="0AB37C41"/>
    <w:rsid w:val="0AB87005"/>
    <w:rsid w:val="0AB947DF"/>
    <w:rsid w:val="0ABA0BDC"/>
    <w:rsid w:val="0ABD4BDB"/>
    <w:rsid w:val="0ABE2142"/>
    <w:rsid w:val="0AC37758"/>
    <w:rsid w:val="0AC4020F"/>
    <w:rsid w:val="0AC50C47"/>
    <w:rsid w:val="0AC92FC0"/>
    <w:rsid w:val="0ACE4A7B"/>
    <w:rsid w:val="0ADF52ED"/>
    <w:rsid w:val="0AE4604C"/>
    <w:rsid w:val="0AEE5E82"/>
    <w:rsid w:val="0AFB2169"/>
    <w:rsid w:val="0B066570"/>
    <w:rsid w:val="0B0954D3"/>
    <w:rsid w:val="0B0A1905"/>
    <w:rsid w:val="0B100BEF"/>
    <w:rsid w:val="0B106E41"/>
    <w:rsid w:val="0B1546F0"/>
    <w:rsid w:val="0B1B603A"/>
    <w:rsid w:val="0B292074"/>
    <w:rsid w:val="0B2C354F"/>
    <w:rsid w:val="0B4F1000"/>
    <w:rsid w:val="0B50723E"/>
    <w:rsid w:val="0B5331D2"/>
    <w:rsid w:val="0B5C5BE2"/>
    <w:rsid w:val="0B633415"/>
    <w:rsid w:val="0B74533A"/>
    <w:rsid w:val="0B792C38"/>
    <w:rsid w:val="0B7C2DAB"/>
    <w:rsid w:val="0B811AED"/>
    <w:rsid w:val="0B871D9D"/>
    <w:rsid w:val="0B901D30"/>
    <w:rsid w:val="0B903ADE"/>
    <w:rsid w:val="0B9A495D"/>
    <w:rsid w:val="0B9B4AEA"/>
    <w:rsid w:val="0B9C6927"/>
    <w:rsid w:val="0B9F01C5"/>
    <w:rsid w:val="0B9F6417"/>
    <w:rsid w:val="0BB20D06"/>
    <w:rsid w:val="0BB51797"/>
    <w:rsid w:val="0BB974D9"/>
    <w:rsid w:val="0BBC0FB2"/>
    <w:rsid w:val="0BC8771C"/>
    <w:rsid w:val="0BCB720C"/>
    <w:rsid w:val="0BCD4D32"/>
    <w:rsid w:val="0BD7098D"/>
    <w:rsid w:val="0BDE2A9B"/>
    <w:rsid w:val="0BE61A54"/>
    <w:rsid w:val="0BF12668"/>
    <w:rsid w:val="0BFB4241"/>
    <w:rsid w:val="0C0C0F17"/>
    <w:rsid w:val="0C0D512F"/>
    <w:rsid w:val="0C175FAD"/>
    <w:rsid w:val="0C1E733C"/>
    <w:rsid w:val="0C1F4E62"/>
    <w:rsid w:val="0C201306"/>
    <w:rsid w:val="0C22507E"/>
    <w:rsid w:val="0C252478"/>
    <w:rsid w:val="0C2A0662"/>
    <w:rsid w:val="0C2D57D1"/>
    <w:rsid w:val="0C2F779B"/>
    <w:rsid w:val="0C3044EE"/>
    <w:rsid w:val="0C4F74F5"/>
    <w:rsid w:val="0C6F070E"/>
    <w:rsid w:val="0C7451AE"/>
    <w:rsid w:val="0C772B81"/>
    <w:rsid w:val="0C8353F1"/>
    <w:rsid w:val="0C880C59"/>
    <w:rsid w:val="0C915D60"/>
    <w:rsid w:val="0C9D2956"/>
    <w:rsid w:val="0CA02447"/>
    <w:rsid w:val="0CC03ECE"/>
    <w:rsid w:val="0CC04897"/>
    <w:rsid w:val="0CC21474"/>
    <w:rsid w:val="0CC2383E"/>
    <w:rsid w:val="0CC2416B"/>
    <w:rsid w:val="0CCF0636"/>
    <w:rsid w:val="0CDE1057"/>
    <w:rsid w:val="0CDE6ACB"/>
    <w:rsid w:val="0CE2480D"/>
    <w:rsid w:val="0CE642FD"/>
    <w:rsid w:val="0CE71E24"/>
    <w:rsid w:val="0CEE6D0E"/>
    <w:rsid w:val="0CEF2A86"/>
    <w:rsid w:val="0CF06F2A"/>
    <w:rsid w:val="0CFD33F5"/>
    <w:rsid w:val="0D0B3D64"/>
    <w:rsid w:val="0D1424ED"/>
    <w:rsid w:val="0D156991"/>
    <w:rsid w:val="0D1B5B3E"/>
    <w:rsid w:val="0D2239C4"/>
    <w:rsid w:val="0D2A3ABE"/>
    <w:rsid w:val="0D2B7F62"/>
    <w:rsid w:val="0D2C3CDA"/>
    <w:rsid w:val="0D3F57BC"/>
    <w:rsid w:val="0D403A7C"/>
    <w:rsid w:val="0D5374B9"/>
    <w:rsid w:val="0D6D1FAA"/>
    <w:rsid w:val="0D782A7C"/>
    <w:rsid w:val="0D841F43"/>
    <w:rsid w:val="0D955A83"/>
    <w:rsid w:val="0D9F44AC"/>
    <w:rsid w:val="0DA11FD2"/>
    <w:rsid w:val="0DA16476"/>
    <w:rsid w:val="0DA815B3"/>
    <w:rsid w:val="0DAF3CFB"/>
    <w:rsid w:val="0DB0141C"/>
    <w:rsid w:val="0DB508B1"/>
    <w:rsid w:val="0DB52D2A"/>
    <w:rsid w:val="0DB655F2"/>
    <w:rsid w:val="0DC70ABB"/>
    <w:rsid w:val="0DC91529"/>
    <w:rsid w:val="0DD74424"/>
    <w:rsid w:val="0DDA1988"/>
    <w:rsid w:val="0DE40233"/>
    <w:rsid w:val="0DEA1BCB"/>
    <w:rsid w:val="0DF010BE"/>
    <w:rsid w:val="0DF93BBD"/>
    <w:rsid w:val="0DFC6D2F"/>
    <w:rsid w:val="0E0013EF"/>
    <w:rsid w:val="0E024985"/>
    <w:rsid w:val="0E034C9C"/>
    <w:rsid w:val="0E0620AA"/>
    <w:rsid w:val="0E094805"/>
    <w:rsid w:val="0E0D7668"/>
    <w:rsid w:val="0E19425F"/>
    <w:rsid w:val="0E1B0181"/>
    <w:rsid w:val="0E1D09DB"/>
    <w:rsid w:val="0E214EC1"/>
    <w:rsid w:val="0E2D1A2A"/>
    <w:rsid w:val="0E364E11"/>
    <w:rsid w:val="0E3F0FC8"/>
    <w:rsid w:val="0E440BB0"/>
    <w:rsid w:val="0E460DCC"/>
    <w:rsid w:val="0E4B63E2"/>
    <w:rsid w:val="0E4D3F08"/>
    <w:rsid w:val="0E4F5ED2"/>
    <w:rsid w:val="0E596AE1"/>
    <w:rsid w:val="0E5E7EC3"/>
    <w:rsid w:val="0E611C6E"/>
    <w:rsid w:val="0E6331E7"/>
    <w:rsid w:val="0E7019A5"/>
    <w:rsid w:val="0E923262"/>
    <w:rsid w:val="0E9E6512"/>
    <w:rsid w:val="0EA30C97"/>
    <w:rsid w:val="0EAF4BC3"/>
    <w:rsid w:val="0EBE0962"/>
    <w:rsid w:val="0EC95C85"/>
    <w:rsid w:val="0ECA37AB"/>
    <w:rsid w:val="0ECE2A8A"/>
    <w:rsid w:val="0ED71A24"/>
    <w:rsid w:val="0EDD528C"/>
    <w:rsid w:val="0EE626A3"/>
    <w:rsid w:val="0EEE63D8"/>
    <w:rsid w:val="0EEF3211"/>
    <w:rsid w:val="0EF16F8A"/>
    <w:rsid w:val="0EF6054E"/>
    <w:rsid w:val="0EF727CA"/>
    <w:rsid w:val="0F026AA1"/>
    <w:rsid w:val="0F0942D3"/>
    <w:rsid w:val="0F113188"/>
    <w:rsid w:val="0F152C78"/>
    <w:rsid w:val="0F2716EF"/>
    <w:rsid w:val="0F2F6775"/>
    <w:rsid w:val="0F3155D8"/>
    <w:rsid w:val="0F39623B"/>
    <w:rsid w:val="0F3F5F47"/>
    <w:rsid w:val="0F517A28"/>
    <w:rsid w:val="0F5275F9"/>
    <w:rsid w:val="0F621C35"/>
    <w:rsid w:val="0F655282"/>
    <w:rsid w:val="0F6C4267"/>
    <w:rsid w:val="0F7E5CE7"/>
    <w:rsid w:val="0F956F96"/>
    <w:rsid w:val="0F9D5150"/>
    <w:rsid w:val="0FA062BA"/>
    <w:rsid w:val="0FAC7C15"/>
    <w:rsid w:val="0FAE692A"/>
    <w:rsid w:val="0FB83603"/>
    <w:rsid w:val="0FBD50BE"/>
    <w:rsid w:val="0FC831F6"/>
    <w:rsid w:val="0FC8414D"/>
    <w:rsid w:val="0FCC47CA"/>
    <w:rsid w:val="0FD43E0E"/>
    <w:rsid w:val="0FDC5544"/>
    <w:rsid w:val="0FFF18FA"/>
    <w:rsid w:val="10066A65"/>
    <w:rsid w:val="100B5E29"/>
    <w:rsid w:val="100E76C7"/>
    <w:rsid w:val="10262C63"/>
    <w:rsid w:val="1026570A"/>
    <w:rsid w:val="102962AF"/>
    <w:rsid w:val="102C6EBE"/>
    <w:rsid w:val="10374E70"/>
    <w:rsid w:val="1040267F"/>
    <w:rsid w:val="10407D3F"/>
    <w:rsid w:val="10482BD9"/>
    <w:rsid w:val="104E3681"/>
    <w:rsid w:val="105003CC"/>
    <w:rsid w:val="10516B48"/>
    <w:rsid w:val="105207DD"/>
    <w:rsid w:val="1053332C"/>
    <w:rsid w:val="105C4EB7"/>
    <w:rsid w:val="10616023"/>
    <w:rsid w:val="10667FE4"/>
    <w:rsid w:val="10680233"/>
    <w:rsid w:val="10735B68"/>
    <w:rsid w:val="1077526D"/>
    <w:rsid w:val="107B2FAF"/>
    <w:rsid w:val="107F5BC6"/>
    <w:rsid w:val="10817E99"/>
    <w:rsid w:val="10857989"/>
    <w:rsid w:val="10861954"/>
    <w:rsid w:val="108E3AC0"/>
    <w:rsid w:val="108F6A5A"/>
    <w:rsid w:val="10A73DA4"/>
    <w:rsid w:val="10B565D2"/>
    <w:rsid w:val="10C1473A"/>
    <w:rsid w:val="10D91A83"/>
    <w:rsid w:val="10DE299A"/>
    <w:rsid w:val="10E32902"/>
    <w:rsid w:val="10E87F18"/>
    <w:rsid w:val="10F20D97"/>
    <w:rsid w:val="10F7015B"/>
    <w:rsid w:val="10F82212"/>
    <w:rsid w:val="10F90377"/>
    <w:rsid w:val="10F97AB9"/>
    <w:rsid w:val="10FF33C7"/>
    <w:rsid w:val="11063C09"/>
    <w:rsid w:val="110D797F"/>
    <w:rsid w:val="110F711A"/>
    <w:rsid w:val="11211F28"/>
    <w:rsid w:val="112C7DF0"/>
    <w:rsid w:val="11317578"/>
    <w:rsid w:val="11335314"/>
    <w:rsid w:val="11360C84"/>
    <w:rsid w:val="113A4C18"/>
    <w:rsid w:val="114A5C90"/>
    <w:rsid w:val="114B3AA6"/>
    <w:rsid w:val="114D291B"/>
    <w:rsid w:val="114F61E9"/>
    <w:rsid w:val="11545E17"/>
    <w:rsid w:val="115A5929"/>
    <w:rsid w:val="115D3601"/>
    <w:rsid w:val="116004D7"/>
    <w:rsid w:val="118668CD"/>
    <w:rsid w:val="119615B6"/>
    <w:rsid w:val="119C0D76"/>
    <w:rsid w:val="119D51A7"/>
    <w:rsid w:val="11AA4801"/>
    <w:rsid w:val="11AC5D7A"/>
    <w:rsid w:val="11B27A23"/>
    <w:rsid w:val="11B57565"/>
    <w:rsid w:val="11BF336F"/>
    <w:rsid w:val="11CC3396"/>
    <w:rsid w:val="11D0732A"/>
    <w:rsid w:val="11DC1820"/>
    <w:rsid w:val="11DD37F5"/>
    <w:rsid w:val="11EB4164"/>
    <w:rsid w:val="11FB1ACE"/>
    <w:rsid w:val="120664A5"/>
    <w:rsid w:val="120C7C36"/>
    <w:rsid w:val="121C5462"/>
    <w:rsid w:val="121D602C"/>
    <w:rsid w:val="121F5BBC"/>
    <w:rsid w:val="1222745A"/>
    <w:rsid w:val="122B4561"/>
    <w:rsid w:val="122F53C7"/>
    <w:rsid w:val="12300942"/>
    <w:rsid w:val="123828D7"/>
    <w:rsid w:val="124E53FA"/>
    <w:rsid w:val="126B7053"/>
    <w:rsid w:val="127604D2"/>
    <w:rsid w:val="12863E8D"/>
    <w:rsid w:val="1289787F"/>
    <w:rsid w:val="12975FBD"/>
    <w:rsid w:val="129E1DE1"/>
    <w:rsid w:val="12A460C1"/>
    <w:rsid w:val="12B207DE"/>
    <w:rsid w:val="12B53AE0"/>
    <w:rsid w:val="12CB18A0"/>
    <w:rsid w:val="12D13AA1"/>
    <w:rsid w:val="12DC3AAD"/>
    <w:rsid w:val="12DD3118"/>
    <w:rsid w:val="12DE19CB"/>
    <w:rsid w:val="12E00FDA"/>
    <w:rsid w:val="130B7EEE"/>
    <w:rsid w:val="130F3E82"/>
    <w:rsid w:val="131B45D5"/>
    <w:rsid w:val="13207E3D"/>
    <w:rsid w:val="13255454"/>
    <w:rsid w:val="132D4308"/>
    <w:rsid w:val="133A2482"/>
    <w:rsid w:val="133C60A4"/>
    <w:rsid w:val="13573133"/>
    <w:rsid w:val="13581385"/>
    <w:rsid w:val="135F0966"/>
    <w:rsid w:val="1360648C"/>
    <w:rsid w:val="136E2957"/>
    <w:rsid w:val="13732270"/>
    <w:rsid w:val="137B1518"/>
    <w:rsid w:val="13826402"/>
    <w:rsid w:val="1390019C"/>
    <w:rsid w:val="13912BD6"/>
    <w:rsid w:val="1393060F"/>
    <w:rsid w:val="13936861"/>
    <w:rsid w:val="13954387"/>
    <w:rsid w:val="13963C5C"/>
    <w:rsid w:val="13B642FE"/>
    <w:rsid w:val="13B862C8"/>
    <w:rsid w:val="13BD568C"/>
    <w:rsid w:val="13C37816"/>
    <w:rsid w:val="13D6674E"/>
    <w:rsid w:val="13D80718"/>
    <w:rsid w:val="13DC1FB6"/>
    <w:rsid w:val="13DD7ADC"/>
    <w:rsid w:val="13DE5F22"/>
    <w:rsid w:val="13DF1AA7"/>
    <w:rsid w:val="13E263A2"/>
    <w:rsid w:val="13FA41EA"/>
    <w:rsid w:val="140823F5"/>
    <w:rsid w:val="140E7C96"/>
    <w:rsid w:val="1417249A"/>
    <w:rsid w:val="14182B58"/>
    <w:rsid w:val="141D07CE"/>
    <w:rsid w:val="14227173"/>
    <w:rsid w:val="142501BC"/>
    <w:rsid w:val="142B6A9A"/>
    <w:rsid w:val="142F72F2"/>
    <w:rsid w:val="14373691"/>
    <w:rsid w:val="143D67CD"/>
    <w:rsid w:val="143F19D0"/>
    <w:rsid w:val="14495172"/>
    <w:rsid w:val="144B0EEA"/>
    <w:rsid w:val="14535FF1"/>
    <w:rsid w:val="14624962"/>
    <w:rsid w:val="146E4BD8"/>
    <w:rsid w:val="147815B3"/>
    <w:rsid w:val="147A37CF"/>
    <w:rsid w:val="147D6BCA"/>
    <w:rsid w:val="14885C9A"/>
    <w:rsid w:val="148D1503"/>
    <w:rsid w:val="149C4A9D"/>
    <w:rsid w:val="14A81E98"/>
    <w:rsid w:val="14AB1989"/>
    <w:rsid w:val="14B3186A"/>
    <w:rsid w:val="14B46A8F"/>
    <w:rsid w:val="14C55C23"/>
    <w:rsid w:val="14D013EF"/>
    <w:rsid w:val="14D61829"/>
    <w:rsid w:val="14DB53E8"/>
    <w:rsid w:val="14E010D6"/>
    <w:rsid w:val="14E153AA"/>
    <w:rsid w:val="14EA766E"/>
    <w:rsid w:val="14EC5833"/>
    <w:rsid w:val="14F612E8"/>
    <w:rsid w:val="14FD59A7"/>
    <w:rsid w:val="15070026"/>
    <w:rsid w:val="15086F6B"/>
    <w:rsid w:val="15107A3E"/>
    <w:rsid w:val="151209D1"/>
    <w:rsid w:val="15181774"/>
    <w:rsid w:val="15235DBF"/>
    <w:rsid w:val="15282FD9"/>
    <w:rsid w:val="152D239E"/>
    <w:rsid w:val="153100E0"/>
    <w:rsid w:val="1532460D"/>
    <w:rsid w:val="1537321C"/>
    <w:rsid w:val="153E0A4F"/>
    <w:rsid w:val="154047C7"/>
    <w:rsid w:val="154F3E91"/>
    <w:rsid w:val="15551150"/>
    <w:rsid w:val="1559539C"/>
    <w:rsid w:val="15620F59"/>
    <w:rsid w:val="15673566"/>
    <w:rsid w:val="156B625F"/>
    <w:rsid w:val="156F0C08"/>
    <w:rsid w:val="15760C10"/>
    <w:rsid w:val="157B57FF"/>
    <w:rsid w:val="158521DA"/>
    <w:rsid w:val="15891CCA"/>
    <w:rsid w:val="158A58AB"/>
    <w:rsid w:val="158C3568"/>
    <w:rsid w:val="1594066F"/>
    <w:rsid w:val="159468C1"/>
    <w:rsid w:val="159B7C4F"/>
    <w:rsid w:val="15A703A2"/>
    <w:rsid w:val="15A71FE7"/>
    <w:rsid w:val="15AB75AE"/>
    <w:rsid w:val="15AD24B1"/>
    <w:rsid w:val="15B06B05"/>
    <w:rsid w:val="15B91E83"/>
    <w:rsid w:val="15C01464"/>
    <w:rsid w:val="15D05B4B"/>
    <w:rsid w:val="15D55FD9"/>
    <w:rsid w:val="15D849FF"/>
    <w:rsid w:val="15DD5CFC"/>
    <w:rsid w:val="15DE18EA"/>
    <w:rsid w:val="15F64E85"/>
    <w:rsid w:val="15FE6A06"/>
    <w:rsid w:val="16027A14"/>
    <w:rsid w:val="160E6673"/>
    <w:rsid w:val="1610675F"/>
    <w:rsid w:val="16175528"/>
    <w:rsid w:val="161C6CAE"/>
    <w:rsid w:val="161D2432"/>
    <w:rsid w:val="16260648"/>
    <w:rsid w:val="162D30C0"/>
    <w:rsid w:val="163013C0"/>
    <w:rsid w:val="16302145"/>
    <w:rsid w:val="163B68A3"/>
    <w:rsid w:val="163E24BF"/>
    <w:rsid w:val="164D719B"/>
    <w:rsid w:val="165027E8"/>
    <w:rsid w:val="16565924"/>
    <w:rsid w:val="16626EBF"/>
    <w:rsid w:val="166874AC"/>
    <w:rsid w:val="1672275E"/>
    <w:rsid w:val="167859DF"/>
    <w:rsid w:val="168B1A72"/>
    <w:rsid w:val="16924BAE"/>
    <w:rsid w:val="16965AF8"/>
    <w:rsid w:val="169D4E1F"/>
    <w:rsid w:val="169F376F"/>
    <w:rsid w:val="16C531D6"/>
    <w:rsid w:val="16CD3E38"/>
    <w:rsid w:val="16DB47A7"/>
    <w:rsid w:val="16E41182"/>
    <w:rsid w:val="16EB42BE"/>
    <w:rsid w:val="16ED6288"/>
    <w:rsid w:val="16F21AF1"/>
    <w:rsid w:val="16F2564D"/>
    <w:rsid w:val="16FC471D"/>
    <w:rsid w:val="16FC64CC"/>
    <w:rsid w:val="17043792"/>
    <w:rsid w:val="17096D6F"/>
    <w:rsid w:val="17215F32"/>
    <w:rsid w:val="172A128B"/>
    <w:rsid w:val="172A3039"/>
    <w:rsid w:val="17307B11"/>
    <w:rsid w:val="1735378C"/>
    <w:rsid w:val="173739A8"/>
    <w:rsid w:val="17397720"/>
    <w:rsid w:val="1740460A"/>
    <w:rsid w:val="17415795"/>
    <w:rsid w:val="174A5489"/>
    <w:rsid w:val="17563E2E"/>
    <w:rsid w:val="175D5DF6"/>
    <w:rsid w:val="1771301C"/>
    <w:rsid w:val="17805507"/>
    <w:rsid w:val="17816D8A"/>
    <w:rsid w:val="17887D5F"/>
    <w:rsid w:val="178F0618"/>
    <w:rsid w:val="17A45124"/>
    <w:rsid w:val="17A74C5B"/>
    <w:rsid w:val="17AB16AF"/>
    <w:rsid w:val="17B46DA6"/>
    <w:rsid w:val="17B60D70"/>
    <w:rsid w:val="17BB0135"/>
    <w:rsid w:val="17BD5C5B"/>
    <w:rsid w:val="17C35970"/>
    <w:rsid w:val="17C70B8A"/>
    <w:rsid w:val="17DA0251"/>
    <w:rsid w:val="17E113A9"/>
    <w:rsid w:val="17E94CA2"/>
    <w:rsid w:val="17F72407"/>
    <w:rsid w:val="17FA6AFB"/>
    <w:rsid w:val="17FE0021"/>
    <w:rsid w:val="180956EF"/>
    <w:rsid w:val="18190FC6"/>
    <w:rsid w:val="181B1794"/>
    <w:rsid w:val="18202101"/>
    <w:rsid w:val="18414ADE"/>
    <w:rsid w:val="184F5352"/>
    <w:rsid w:val="18504D21"/>
    <w:rsid w:val="186407CC"/>
    <w:rsid w:val="186B3909"/>
    <w:rsid w:val="18787DD4"/>
    <w:rsid w:val="187D7B07"/>
    <w:rsid w:val="188449CB"/>
    <w:rsid w:val="18846779"/>
    <w:rsid w:val="189B3AC2"/>
    <w:rsid w:val="18A16F02"/>
    <w:rsid w:val="18A51A36"/>
    <w:rsid w:val="18AE7C99"/>
    <w:rsid w:val="18B52F98"/>
    <w:rsid w:val="18B708FC"/>
    <w:rsid w:val="18B76B4E"/>
    <w:rsid w:val="18C10385"/>
    <w:rsid w:val="18CE0A1B"/>
    <w:rsid w:val="18DC65B5"/>
    <w:rsid w:val="18E30077"/>
    <w:rsid w:val="18E45469"/>
    <w:rsid w:val="18F034EF"/>
    <w:rsid w:val="190478B9"/>
    <w:rsid w:val="19094D76"/>
    <w:rsid w:val="19197809"/>
    <w:rsid w:val="19247925"/>
    <w:rsid w:val="193F08F1"/>
    <w:rsid w:val="194D300E"/>
    <w:rsid w:val="196D545F"/>
    <w:rsid w:val="196D5A05"/>
    <w:rsid w:val="1970505A"/>
    <w:rsid w:val="1977008B"/>
    <w:rsid w:val="197762DD"/>
    <w:rsid w:val="197C38F4"/>
    <w:rsid w:val="197E0744"/>
    <w:rsid w:val="19802DF6"/>
    <w:rsid w:val="19874772"/>
    <w:rsid w:val="19882298"/>
    <w:rsid w:val="19947BE2"/>
    <w:rsid w:val="199F4E97"/>
    <w:rsid w:val="19A03A86"/>
    <w:rsid w:val="19A60971"/>
    <w:rsid w:val="19A724FC"/>
    <w:rsid w:val="19B47531"/>
    <w:rsid w:val="19B923D5"/>
    <w:rsid w:val="19BA5480"/>
    <w:rsid w:val="19C5529B"/>
    <w:rsid w:val="19C91ECA"/>
    <w:rsid w:val="19D118DC"/>
    <w:rsid w:val="19D41982"/>
    <w:rsid w:val="19DB00BB"/>
    <w:rsid w:val="19E7401A"/>
    <w:rsid w:val="19EA2AF6"/>
    <w:rsid w:val="19EB5F20"/>
    <w:rsid w:val="19F57468"/>
    <w:rsid w:val="1A0062D3"/>
    <w:rsid w:val="1A16153C"/>
    <w:rsid w:val="1A246465"/>
    <w:rsid w:val="1A3418C5"/>
    <w:rsid w:val="1A35626C"/>
    <w:rsid w:val="1A371012"/>
    <w:rsid w:val="1A3F504D"/>
    <w:rsid w:val="1A44069A"/>
    <w:rsid w:val="1A604FC3"/>
    <w:rsid w:val="1A772A39"/>
    <w:rsid w:val="1A7B1DFD"/>
    <w:rsid w:val="1A7B4095"/>
    <w:rsid w:val="1A807414"/>
    <w:rsid w:val="1A8567D8"/>
    <w:rsid w:val="1A8E1B30"/>
    <w:rsid w:val="1A9058A9"/>
    <w:rsid w:val="1A954C6D"/>
    <w:rsid w:val="1AA02767"/>
    <w:rsid w:val="1AA03612"/>
    <w:rsid w:val="1AA74738"/>
    <w:rsid w:val="1AAD58A8"/>
    <w:rsid w:val="1AAE3F81"/>
    <w:rsid w:val="1AB62E35"/>
    <w:rsid w:val="1ABC48F0"/>
    <w:rsid w:val="1ABF79E0"/>
    <w:rsid w:val="1ACC2FBE"/>
    <w:rsid w:val="1AD11A1D"/>
    <w:rsid w:val="1AD559B1"/>
    <w:rsid w:val="1AE34681"/>
    <w:rsid w:val="1AE41750"/>
    <w:rsid w:val="1AF000F5"/>
    <w:rsid w:val="1AF177AE"/>
    <w:rsid w:val="1AFC1190"/>
    <w:rsid w:val="1B0167A6"/>
    <w:rsid w:val="1B19589E"/>
    <w:rsid w:val="1B3A3A66"/>
    <w:rsid w:val="1B3A75C2"/>
    <w:rsid w:val="1B3C158C"/>
    <w:rsid w:val="1B43291B"/>
    <w:rsid w:val="1B446693"/>
    <w:rsid w:val="1B55264E"/>
    <w:rsid w:val="1B642891"/>
    <w:rsid w:val="1B792AD6"/>
    <w:rsid w:val="1B844417"/>
    <w:rsid w:val="1B8D1604"/>
    <w:rsid w:val="1B9368B6"/>
    <w:rsid w:val="1B967D03"/>
    <w:rsid w:val="1B974A15"/>
    <w:rsid w:val="1B9D672E"/>
    <w:rsid w:val="1BA01B1B"/>
    <w:rsid w:val="1BA15893"/>
    <w:rsid w:val="1BA535D6"/>
    <w:rsid w:val="1BA62EAA"/>
    <w:rsid w:val="1BA86C22"/>
    <w:rsid w:val="1BAB0373"/>
    <w:rsid w:val="1BAC346D"/>
    <w:rsid w:val="1BBC447B"/>
    <w:rsid w:val="1BBE5289"/>
    <w:rsid w:val="1BC021BE"/>
    <w:rsid w:val="1BC670A8"/>
    <w:rsid w:val="1BC8154F"/>
    <w:rsid w:val="1BD417C5"/>
    <w:rsid w:val="1BDF39B5"/>
    <w:rsid w:val="1BE7774A"/>
    <w:rsid w:val="1C057BD0"/>
    <w:rsid w:val="1C212DF9"/>
    <w:rsid w:val="1C3109C5"/>
    <w:rsid w:val="1C422BD3"/>
    <w:rsid w:val="1C493F61"/>
    <w:rsid w:val="1C542906"/>
    <w:rsid w:val="1C5E0F7A"/>
    <w:rsid w:val="1C623275"/>
    <w:rsid w:val="1C664BDF"/>
    <w:rsid w:val="1C683D33"/>
    <w:rsid w:val="1C737230"/>
    <w:rsid w:val="1C876BD7"/>
    <w:rsid w:val="1C901B90"/>
    <w:rsid w:val="1C9F0025"/>
    <w:rsid w:val="1CA27B15"/>
    <w:rsid w:val="1CA51528"/>
    <w:rsid w:val="1CAA0CDA"/>
    <w:rsid w:val="1CB20555"/>
    <w:rsid w:val="1CB33AD0"/>
    <w:rsid w:val="1CBB1806"/>
    <w:rsid w:val="1CC36857"/>
    <w:rsid w:val="1CC96E50"/>
    <w:rsid w:val="1CCC4B92"/>
    <w:rsid w:val="1CD36F2C"/>
    <w:rsid w:val="1CD57F68"/>
    <w:rsid w:val="1CDC1BD7"/>
    <w:rsid w:val="1CF245F9"/>
    <w:rsid w:val="1CF4597A"/>
    <w:rsid w:val="1CF540E9"/>
    <w:rsid w:val="1CF814E3"/>
    <w:rsid w:val="1CFE2569"/>
    <w:rsid w:val="1CFF0AC4"/>
    <w:rsid w:val="1D04432C"/>
    <w:rsid w:val="1D0936F0"/>
    <w:rsid w:val="1D0E0D07"/>
    <w:rsid w:val="1D1754FC"/>
    <w:rsid w:val="1D1E1B46"/>
    <w:rsid w:val="1D1E53EE"/>
    <w:rsid w:val="1D2312B8"/>
    <w:rsid w:val="1D37200B"/>
    <w:rsid w:val="1D4053CC"/>
    <w:rsid w:val="1D456CB0"/>
    <w:rsid w:val="1D525097"/>
    <w:rsid w:val="1D58148D"/>
    <w:rsid w:val="1D5F7214"/>
    <w:rsid w:val="1D6D3C7F"/>
    <w:rsid w:val="1D905BC0"/>
    <w:rsid w:val="1D9456B0"/>
    <w:rsid w:val="1D957616"/>
    <w:rsid w:val="1DA84CB7"/>
    <w:rsid w:val="1DA87390"/>
    <w:rsid w:val="1DAD5074"/>
    <w:rsid w:val="1DAF6046"/>
    <w:rsid w:val="1DC53099"/>
    <w:rsid w:val="1DC87348"/>
    <w:rsid w:val="1DCE4575"/>
    <w:rsid w:val="1DDE2DCF"/>
    <w:rsid w:val="1DDF04FB"/>
    <w:rsid w:val="1DF36D83"/>
    <w:rsid w:val="1DF554D9"/>
    <w:rsid w:val="1DFC5340"/>
    <w:rsid w:val="1E01086B"/>
    <w:rsid w:val="1E1F1EBF"/>
    <w:rsid w:val="1E29229C"/>
    <w:rsid w:val="1E3645E6"/>
    <w:rsid w:val="1E562965"/>
    <w:rsid w:val="1E674B72"/>
    <w:rsid w:val="1E6E4153"/>
    <w:rsid w:val="1E7159F1"/>
    <w:rsid w:val="1E7C72FC"/>
    <w:rsid w:val="1E806FFD"/>
    <w:rsid w:val="1E825E7A"/>
    <w:rsid w:val="1E827BFE"/>
    <w:rsid w:val="1E911BEF"/>
    <w:rsid w:val="1E97797B"/>
    <w:rsid w:val="1EAB0F03"/>
    <w:rsid w:val="1EAB38DD"/>
    <w:rsid w:val="1EBA1146"/>
    <w:rsid w:val="1EBB798A"/>
    <w:rsid w:val="1EBF4057"/>
    <w:rsid w:val="1EC43D73"/>
    <w:rsid w:val="1EC57AEB"/>
    <w:rsid w:val="1EC661DE"/>
    <w:rsid w:val="1ED57D2E"/>
    <w:rsid w:val="1EE461C3"/>
    <w:rsid w:val="1EF14880"/>
    <w:rsid w:val="1EFD1033"/>
    <w:rsid w:val="1F093E7B"/>
    <w:rsid w:val="1F095C2A"/>
    <w:rsid w:val="1F0D2666"/>
    <w:rsid w:val="1F0F0433"/>
    <w:rsid w:val="1F11601A"/>
    <w:rsid w:val="1F134D86"/>
    <w:rsid w:val="1F196E7F"/>
    <w:rsid w:val="1F316F2E"/>
    <w:rsid w:val="1F424FB8"/>
    <w:rsid w:val="1F4738CD"/>
    <w:rsid w:val="1F494278"/>
    <w:rsid w:val="1F5D7D23"/>
    <w:rsid w:val="1F651066"/>
    <w:rsid w:val="1F6F2E53"/>
    <w:rsid w:val="1F796D4F"/>
    <w:rsid w:val="1F7C63FB"/>
    <w:rsid w:val="1F9B259E"/>
    <w:rsid w:val="1FAE057F"/>
    <w:rsid w:val="1FB67FC2"/>
    <w:rsid w:val="1FBC0EEE"/>
    <w:rsid w:val="1FBD236A"/>
    <w:rsid w:val="1FDB5818"/>
    <w:rsid w:val="1FE87F35"/>
    <w:rsid w:val="1FEA5A5B"/>
    <w:rsid w:val="1FF13FC9"/>
    <w:rsid w:val="1FF16DE9"/>
    <w:rsid w:val="1FF8397B"/>
    <w:rsid w:val="20003BD8"/>
    <w:rsid w:val="200536B1"/>
    <w:rsid w:val="20054643"/>
    <w:rsid w:val="200D1749"/>
    <w:rsid w:val="200F496D"/>
    <w:rsid w:val="20112FE8"/>
    <w:rsid w:val="201605FE"/>
    <w:rsid w:val="202076CF"/>
    <w:rsid w:val="20270A5D"/>
    <w:rsid w:val="202C6073"/>
    <w:rsid w:val="202D76F6"/>
    <w:rsid w:val="203942EC"/>
    <w:rsid w:val="203C5B8B"/>
    <w:rsid w:val="203C70F2"/>
    <w:rsid w:val="20484A3E"/>
    <w:rsid w:val="205E04E8"/>
    <w:rsid w:val="20677807"/>
    <w:rsid w:val="2076109D"/>
    <w:rsid w:val="207C531C"/>
    <w:rsid w:val="20861D9A"/>
    <w:rsid w:val="209634ED"/>
    <w:rsid w:val="209C6E6C"/>
    <w:rsid w:val="20A0436C"/>
    <w:rsid w:val="20A42F05"/>
    <w:rsid w:val="20B42FF9"/>
    <w:rsid w:val="20B8791B"/>
    <w:rsid w:val="20C718F8"/>
    <w:rsid w:val="20D727AF"/>
    <w:rsid w:val="20D9757C"/>
    <w:rsid w:val="20E71F9A"/>
    <w:rsid w:val="20F760FF"/>
    <w:rsid w:val="20FA3A7C"/>
    <w:rsid w:val="21001A2B"/>
    <w:rsid w:val="210448FA"/>
    <w:rsid w:val="210668C5"/>
    <w:rsid w:val="210E6E7D"/>
    <w:rsid w:val="21197C6C"/>
    <w:rsid w:val="211A5ECC"/>
    <w:rsid w:val="211D776A"/>
    <w:rsid w:val="213F18D2"/>
    <w:rsid w:val="213F3B84"/>
    <w:rsid w:val="21442F49"/>
    <w:rsid w:val="214473ED"/>
    <w:rsid w:val="214E201A"/>
    <w:rsid w:val="21627873"/>
    <w:rsid w:val="216929AF"/>
    <w:rsid w:val="21696E53"/>
    <w:rsid w:val="217B2289"/>
    <w:rsid w:val="218542B5"/>
    <w:rsid w:val="21857AB8"/>
    <w:rsid w:val="219263AA"/>
    <w:rsid w:val="21952B1C"/>
    <w:rsid w:val="219C2D85"/>
    <w:rsid w:val="21B63672"/>
    <w:rsid w:val="21C422DC"/>
    <w:rsid w:val="21C67E02"/>
    <w:rsid w:val="21D35201"/>
    <w:rsid w:val="21F93D33"/>
    <w:rsid w:val="22011522"/>
    <w:rsid w:val="2203190F"/>
    <w:rsid w:val="22072E0B"/>
    <w:rsid w:val="220A23E4"/>
    <w:rsid w:val="22105521"/>
    <w:rsid w:val="221B5875"/>
    <w:rsid w:val="22342FBD"/>
    <w:rsid w:val="22372AAE"/>
    <w:rsid w:val="223C6316"/>
    <w:rsid w:val="22610ADC"/>
    <w:rsid w:val="22650543"/>
    <w:rsid w:val="22680EB9"/>
    <w:rsid w:val="226F52EF"/>
    <w:rsid w:val="22786EBB"/>
    <w:rsid w:val="2283569F"/>
    <w:rsid w:val="2285558F"/>
    <w:rsid w:val="2288155B"/>
    <w:rsid w:val="22934188"/>
    <w:rsid w:val="229909F6"/>
    <w:rsid w:val="229B303C"/>
    <w:rsid w:val="22A00653"/>
    <w:rsid w:val="22A0798B"/>
    <w:rsid w:val="22A76D6C"/>
    <w:rsid w:val="22BB3F09"/>
    <w:rsid w:val="22BF5EFC"/>
    <w:rsid w:val="22CF1D97"/>
    <w:rsid w:val="22D20662"/>
    <w:rsid w:val="22DA2031"/>
    <w:rsid w:val="22E819F1"/>
    <w:rsid w:val="22E95145"/>
    <w:rsid w:val="22EA5D72"/>
    <w:rsid w:val="22F26D0A"/>
    <w:rsid w:val="23060D8C"/>
    <w:rsid w:val="231132FF"/>
    <w:rsid w:val="231352C9"/>
    <w:rsid w:val="23151041"/>
    <w:rsid w:val="232272BA"/>
    <w:rsid w:val="23272B22"/>
    <w:rsid w:val="232C6AF6"/>
    <w:rsid w:val="232D5477"/>
    <w:rsid w:val="233D51EE"/>
    <w:rsid w:val="233E6D97"/>
    <w:rsid w:val="23491036"/>
    <w:rsid w:val="234F3184"/>
    <w:rsid w:val="234F5BD5"/>
    <w:rsid w:val="23503E27"/>
    <w:rsid w:val="235B6950"/>
    <w:rsid w:val="235F22BC"/>
    <w:rsid w:val="23654DF3"/>
    <w:rsid w:val="238B4600"/>
    <w:rsid w:val="239857CE"/>
    <w:rsid w:val="239F090A"/>
    <w:rsid w:val="23B048C6"/>
    <w:rsid w:val="23B10DF8"/>
    <w:rsid w:val="23B343B6"/>
    <w:rsid w:val="23B65649"/>
    <w:rsid w:val="23CA76DE"/>
    <w:rsid w:val="23D9378C"/>
    <w:rsid w:val="23E80503"/>
    <w:rsid w:val="23EF1892"/>
    <w:rsid w:val="23FE56EB"/>
    <w:rsid w:val="23FF75FB"/>
    <w:rsid w:val="24003A9F"/>
    <w:rsid w:val="24077A99"/>
    <w:rsid w:val="24107A5A"/>
    <w:rsid w:val="2412732E"/>
    <w:rsid w:val="241F37F9"/>
    <w:rsid w:val="242D4168"/>
    <w:rsid w:val="242E1C8E"/>
    <w:rsid w:val="243629A0"/>
    <w:rsid w:val="24415E66"/>
    <w:rsid w:val="2446347C"/>
    <w:rsid w:val="24545B99"/>
    <w:rsid w:val="2455546D"/>
    <w:rsid w:val="246953F2"/>
    <w:rsid w:val="246C67BC"/>
    <w:rsid w:val="24727DCD"/>
    <w:rsid w:val="24783C40"/>
    <w:rsid w:val="248155AF"/>
    <w:rsid w:val="2487585F"/>
    <w:rsid w:val="248B0E8F"/>
    <w:rsid w:val="249B10FB"/>
    <w:rsid w:val="249B7324"/>
    <w:rsid w:val="249C4E4A"/>
    <w:rsid w:val="24A25E50"/>
    <w:rsid w:val="24A563F4"/>
    <w:rsid w:val="24A62703"/>
    <w:rsid w:val="24AB32DF"/>
    <w:rsid w:val="24BC54EC"/>
    <w:rsid w:val="24BF62C7"/>
    <w:rsid w:val="24C1768B"/>
    <w:rsid w:val="24CA19B7"/>
    <w:rsid w:val="24CC0B7B"/>
    <w:rsid w:val="24D341E3"/>
    <w:rsid w:val="24DE5462"/>
    <w:rsid w:val="24E011DB"/>
    <w:rsid w:val="24E63917"/>
    <w:rsid w:val="24F353B2"/>
    <w:rsid w:val="24F472B9"/>
    <w:rsid w:val="250128CF"/>
    <w:rsid w:val="250E5D48"/>
    <w:rsid w:val="250F1AC0"/>
    <w:rsid w:val="251875F3"/>
    <w:rsid w:val="252B5B2A"/>
    <w:rsid w:val="253E7682"/>
    <w:rsid w:val="253F05F7"/>
    <w:rsid w:val="25421E95"/>
    <w:rsid w:val="254554E2"/>
    <w:rsid w:val="25461029"/>
    <w:rsid w:val="2546345C"/>
    <w:rsid w:val="254E083A"/>
    <w:rsid w:val="256A5B0B"/>
    <w:rsid w:val="256B02B7"/>
    <w:rsid w:val="25702309"/>
    <w:rsid w:val="25797F62"/>
    <w:rsid w:val="257F09F3"/>
    <w:rsid w:val="2580651A"/>
    <w:rsid w:val="258264CF"/>
    <w:rsid w:val="258E70E1"/>
    <w:rsid w:val="25920290"/>
    <w:rsid w:val="25927F9F"/>
    <w:rsid w:val="259721E1"/>
    <w:rsid w:val="259D0E7A"/>
    <w:rsid w:val="259D531E"/>
    <w:rsid w:val="25A55F80"/>
    <w:rsid w:val="25AA3E4E"/>
    <w:rsid w:val="25BF34E6"/>
    <w:rsid w:val="25BF3C2A"/>
    <w:rsid w:val="25BF4CA9"/>
    <w:rsid w:val="25DA3E7C"/>
    <w:rsid w:val="25DC39A2"/>
    <w:rsid w:val="25DF1492"/>
    <w:rsid w:val="25E62821"/>
    <w:rsid w:val="25EA547C"/>
    <w:rsid w:val="25EB6089"/>
    <w:rsid w:val="25F16BB2"/>
    <w:rsid w:val="25FC3DF2"/>
    <w:rsid w:val="25FD7001"/>
    <w:rsid w:val="26025181"/>
    <w:rsid w:val="260E5A46"/>
    <w:rsid w:val="26103D41"/>
    <w:rsid w:val="26144B5D"/>
    <w:rsid w:val="261D15BD"/>
    <w:rsid w:val="262100D0"/>
    <w:rsid w:val="26234846"/>
    <w:rsid w:val="2624159B"/>
    <w:rsid w:val="26303FE7"/>
    <w:rsid w:val="26377520"/>
    <w:rsid w:val="26437C73"/>
    <w:rsid w:val="264E49C0"/>
    <w:rsid w:val="265579A6"/>
    <w:rsid w:val="265A320F"/>
    <w:rsid w:val="265E1A12"/>
    <w:rsid w:val="266876DA"/>
    <w:rsid w:val="266A3452"/>
    <w:rsid w:val="266B71CA"/>
    <w:rsid w:val="268813BB"/>
    <w:rsid w:val="268C786C"/>
    <w:rsid w:val="268F110A"/>
    <w:rsid w:val="269B795A"/>
    <w:rsid w:val="26A54F0B"/>
    <w:rsid w:val="26A86B76"/>
    <w:rsid w:val="26AF6C09"/>
    <w:rsid w:val="26B80661"/>
    <w:rsid w:val="26BE72FA"/>
    <w:rsid w:val="26C07516"/>
    <w:rsid w:val="26D37584"/>
    <w:rsid w:val="26F50464"/>
    <w:rsid w:val="26FE2BD1"/>
    <w:rsid w:val="270F37EF"/>
    <w:rsid w:val="27133AE9"/>
    <w:rsid w:val="271635D9"/>
    <w:rsid w:val="272162DF"/>
    <w:rsid w:val="2767173F"/>
    <w:rsid w:val="27743E5C"/>
    <w:rsid w:val="2779438B"/>
    <w:rsid w:val="27985D9D"/>
    <w:rsid w:val="27B819DE"/>
    <w:rsid w:val="27C22E19"/>
    <w:rsid w:val="27C937EA"/>
    <w:rsid w:val="27D61523"/>
    <w:rsid w:val="27E1561F"/>
    <w:rsid w:val="27E278B5"/>
    <w:rsid w:val="27E47234"/>
    <w:rsid w:val="27E50D7B"/>
    <w:rsid w:val="27EB6814"/>
    <w:rsid w:val="27FF406E"/>
    <w:rsid w:val="28016068"/>
    <w:rsid w:val="280C5625"/>
    <w:rsid w:val="281172D0"/>
    <w:rsid w:val="281713B7"/>
    <w:rsid w:val="28177609"/>
    <w:rsid w:val="28185E93"/>
    <w:rsid w:val="281C4C20"/>
    <w:rsid w:val="281F201A"/>
    <w:rsid w:val="28215D92"/>
    <w:rsid w:val="28217BD1"/>
    <w:rsid w:val="282340A9"/>
    <w:rsid w:val="282B6C11"/>
    <w:rsid w:val="282E6701"/>
    <w:rsid w:val="283006CB"/>
    <w:rsid w:val="2838132E"/>
    <w:rsid w:val="283A1310"/>
    <w:rsid w:val="283C01F9"/>
    <w:rsid w:val="2844461D"/>
    <w:rsid w:val="28456C82"/>
    <w:rsid w:val="285919D0"/>
    <w:rsid w:val="285E72AD"/>
    <w:rsid w:val="286345FC"/>
    <w:rsid w:val="286730EE"/>
    <w:rsid w:val="28716823"/>
    <w:rsid w:val="287C685A"/>
    <w:rsid w:val="287F4F35"/>
    <w:rsid w:val="28903723"/>
    <w:rsid w:val="28953A96"/>
    <w:rsid w:val="28A26B50"/>
    <w:rsid w:val="28AD3ACA"/>
    <w:rsid w:val="28B44E58"/>
    <w:rsid w:val="28B5472C"/>
    <w:rsid w:val="28B60BD0"/>
    <w:rsid w:val="28B74948"/>
    <w:rsid w:val="28CA01D8"/>
    <w:rsid w:val="28D66E5D"/>
    <w:rsid w:val="28E53F9F"/>
    <w:rsid w:val="29015BC3"/>
    <w:rsid w:val="29017971"/>
    <w:rsid w:val="29023E15"/>
    <w:rsid w:val="2903124E"/>
    <w:rsid w:val="290870F3"/>
    <w:rsid w:val="2916341D"/>
    <w:rsid w:val="29194CBB"/>
    <w:rsid w:val="291C47AB"/>
    <w:rsid w:val="291E0523"/>
    <w:rsid w:val="291E54CC"/>
    <w:rsid w:val="292673D8"/>
    <w:rsid w:val="2934650A"/>
    <w:rsid w:val="29364195"/>
    <w:rsid w:val="29437F8A"/>
    <w:rsid w:val="294855A0"/>
    <w:rsid w:val="294F355C"/>
    <w:rsid w:val="295B41B2"/>
    <w:rsid w:val="295D53A7"/>
    <w:rsid w:val="296879F1"/>
    <w:rsid w:val="29712F8E"/>
    <w:rsid w:val="29787C34"/>
    <w:rsid w:val="29804D3A"/>
    <w:rsid w:val="29854138"/>
    <w:rsid w:val="298A3E0B"/>
    <w:rsid w:val="298C1931"/>
    <w:rsid w:val="29A22F02"/>
    <w:rsid w:val="29AF73CD"/>
    <w:rsid w:val="29B03871"/>
    <w:rsid w:val="29BB2216"/>
    <w:rsid w:val="29BC3C97"/>
    <w:rsid w:val="29DC5503"/>
    <w:rsid w:val="29EF5506"/>
    <w:rsid w:val="29F86BFF"/>
    <w:rsid w:val="29FC6AB7"/>
    <w:rsid w:val="29FD45DD"/>
    <w:rsid w:val="29FD638B"/>
    <w:rsid w:val="2A04596B"/>
    <w:rsid w:val="2A05606E"/>
    <w:rsid w:val="2A104310"/>
    <w:rsid w:val="2A2E4796"/>
    <w:rsid w:val="2A331DAD"/>
    <w:rsid w:val="2A41096D"/>
    <w:rsid w:val="2A467D32"/>
    <w:rsid w:val="2A570191"/>
    <w:rsid w:val="2A6308E4"/>
    <w:rsid w:val="2A665F11"/>
    <w:rsid w:val="2A6A0889"/>
    <w:rsid w:val="2A6B1546"/>
    <w:rsid w:val="2A6F794B"/>
    <w:rsid w:val="2A8C1A09"/>
    <w:rsid w:val="2A9C5FEC"/>
    <w:rsid w:val="2AA16F1D"/>
    <w:rsid w:val="2AAB4039"/>
    <w:rsid w:val="2AD27817"/>
    <w:rsid w:val="2AE15CAC"/>
    <w:rsid w:val="2AE31A25"/>
    <w:rsid w:val="2AE412F9"/>
    <w:rsid w:val="2AE566BB"/>
    <w:rsid w:val="2AED6584"/>
    <w:rsid w:val="2B0344CB"/>
    <w:rsid w:val="2B0674C1"/>
    <w:rsid w:val="2B0A6FB1"/>
    <w:rsid w:val="2B0B2D29"/>
    <w:rsid w:val="2B125E66"/>
    <w:rsid w:val="2B1E480B"/>
    <w:rsid w:val="2B216255"/>
    <w:rsid w:val="2B242DDB"/>
    <w:rsid w:val="2B294437"/>
    <w:rsid w:val="2B2C33CC"/>
    <w:rsid w:val="2B2C517A"/>
    <w:rsid w:val="2B43210D"/>
    <w:rsid w:val="2B55240C"/>
    <w:rsid w:val="2B597F39"/>
    <w:rsid w:val="2B5E554F"/>
    <w:rsid w:val="2B626DED"/>
    <w:rsid w:val="2B731E6F"/>
    <w:rsid w:val="2B7E116D"/>
    <w:rsid w:val="2B807AFE"/>
    <w:rsid w:val="2B830B12"/>
    <w:rsid w:val="2B841A1D"/>
    <w:rsid w:val="2B8F74B6"/>
    <w:rsid w:val="2B91093B"/>
    <w:rsid w:val="2B940F71"/>
    <w:rsid w:val="2B996587"/>
    <w:rsid w:val="2B9D4766"/>
    <w:rsid w:val="2BA42B91"/>
    <w:rsid w:val="2BA45F27"/>
    <w:rsid w:val="2BB06ADA"/>
    <w:rsid w:val="2BBD2276"/>
    <w:rsid w:val="2BC901BC"/>
    <w:rsid w:val="2BCF4AE8"/>
    <w:rsid w:val="2BD33847"/>
    <w:rsid w:val="2BD876B2"/>
    <w:rsid w:val="2BE45A54"/>
    <w:rsid w:val="2BE94E19"/>
    <w:rsid w:val="2BE95682"/>
    <w:rsid w:val="2BF63E4E"/>
    <w:rsid w:val="2C006F02"/>
    <w:rsid w:val="2C0734F1"/>
    <w:rsid w:val="2C0E0D23"/>
    <w:rsid w:val="2C11436F"/>
    <w:rsid w:val="2C155C0E"/>
    <w:rsid w:val="2C1874AC"/>
    <w:rsid w:val="2C2B6713"/>
    <w:rsid w:val="2C3167C0"/>
    <w:rsid w:val="2C332538"/>
    <w:rsid w:val="2C41519A"/>
    <w:rsid w:val="2C466C2E"/>
    <w:rsid w:val="2C4D184B"/>
    <w:rsid w:val="2C4D367D"/>
    <w:rsid w:val="2C4E2ECE"/>
    <w:rsid w:val="2C5777F9"/>
    <w:rsid w:val="2C583D4C"/>
    <w:rsid w:val="2C594175"/>
    <w:rsid w:val="2C730B86"/>
    <w:rsid w:val="2C7E7C57"/>
    <w:rsid w:val="2C956D4E"/>
    <w:rsid w:val="2C9C3B2C"/>
    <w:rsid w:val="2C9F7BCD"/>
    <w:rsid w:val="2CA84CD4"/>
    <w:rsid w:val="2CCA0546"/>
    <w:rsid w:val="2CCD533B"/>
    <w:rsid w:val="2CD624D9"/>
    <w:rsid w:val="2CD9363B"/>
    <w:rsid w:val="2CDC497D"/>
    <w:rsid w:val="2CE675AA"/>
    <w:rsid w:val="2CEC12AF"/>
    <w:rsid w:val="2CF577ED"/>
    <w:rsid w:val="2CFE48F4"/>
    <w:rsid w:val="2D0068BE"/>
    <w:rsid w:val="2D054A72"/>
    <w:rsid w:val="2D0D0FDB"/>
    <w:rsid w:val="2D1C121E"/>
    <w:rsid w:val="2D1C4663"/>
    <w:rsid w:val="2D1D46BA"/>
    <w:rsid w:val="2D2408A2"/>
    <w:rsid w:val="2D263E4A"/>
    <w:rsid w:val="2D265BF9"/>
    <w:rsid w:val="2D2C2668"/>
    <w:rsid w:val="2D3619B4"/>
    <w:rsid w:val="2D371BB4"/>
    <w:rsid w:val="2D376058"/>
    <w:rsid w:val="2D3C541C"/>
    <w:rsid w:val="2D505A29"/>
    <w:rsid w:val="2D7626DC"/>
    <w:rsid w:val="2D865F64"/>
    <w:rsid w:val="2D8C1F00"/>
    <w:rsid w:val="2D915768"/>
    <w:rsid w:val="2DA52FC1"/>
    <w:rsid w:val="2DA57465"/>
    <w:rsid w:val="2DA80D36"/>
    <w:rsid w:val="2DB10E80"/>
    <w:rsid w:val="2DB9184B"/>
    <w:rsid w:val="2DC55411"/>
    <w:rsid w:val="2DD90EBD"/>
    <w:rsid w:val="2DD934D4"/>
    <w:rsid w:val="2DE03EC1"/>
    <w:rsid w:val="2DE767EA"/>
    <w:rsid w:val="2DE82D56"/>
    <w:rsid w:val="2DEF6A8C"/>
    <w:rsid w:val="2DF51838"/>
    <w:rsid w:val="2E0028ED"/>
    <w:rsid w:val="2E006793"/>
    <w:rsid w:val="2E057F04"/>
    <w:rsid w:val="2E107D0B"/>
    <w:rsid w:val="2E132621"/>
    <w:rsid w:val="2E1819E5"/>
    <w:rsid w:val="2E1E42FC"/>
    <w:rsid w:val="2E33134F"/>
    <w:rsid w:val="2E382087"/>
    <w:rsid w:val="2E3A6DA3"/>
    <w:rsid w:val="2E3D31FA"/>
    <w:rsid w:val="2E4B0425"/>
    <w:rsid w:val="2E5F4766"/>
    <w:rsid w:val="2E5F7614"/>
    <w:rsid w:val="2E690493"/>
    <w:rsid w:val="2E6C2DE0"/>
    <w:rsid w:val="2E6C539A"/>
    <w:rsid w:val="2E7806D6"/>
    <w:rsid w:val="2E7A61FC"/>
    <w:rsid w:val="2E870919"/>
    <w:rsid w:val="2E9104AF"/>
    <w:rsid w:val="2E9829C0"/>
    <w:rsid w:val="2E9D0F64"/>
    <w:rsid w:val="2EA27501"/>
    <w:rsid w:val="2EB2503E"/>
    <w:rsid w:val="2EBD433B"/>
    <w:rsid w:val="2EE25A8C"/>
    <w:rsid w:val="2EE6563F"/>
    <w:rsid w:val="2EE95130"/>
    <w:rsid w:val="2EEA15D4"/>
    <w:rsid w:val="2EED3618"/>
    <w:rsid w:val="2EEE0998"/>
    <w:rsid w:val="2EF73CF0"/>
    <w:rsid w:val="2EFA5BED"/>
    <w:rsid w:val="2EFE0AC1"/>
    <w:rsid w:val="2F083808"/>
    <w:rsid w:val="2F0D52C2"/>
    <w:rsid w:val="2F0D6469"/>
    <w:rsid w:val="2F0F0A47"/>
    <w:rsid w:val="2F1403FE"/>
    <w:rsid w:val="2F146650"/>
    <w:rsid w:val="2F177EEF"/>
    <w:rsid w:val="2F1E74CF"/>
    <w:rsid w:val="2F266384"/>
    <w:rsid w:val="2F2F70EA"/>
    <w:rsid w:val="2F3740ED"/>
    <w:rsid w:val="2F3E7229"/>
    <w:rsid w:val="2F433B90"/>
    <w:rsid w:val="2F4800A8"/>
    <w:rsid w:val="2F57653D"/>
    <w:rsid w:val="2F5A7DDB"/>
    <w:rsid w:val="2F61116A"/>
    <w:rsid w:val="2F701679"/>
    <w:rsid w:val="2F76216A"/>
    <w:rsid w:val="2F7E1D1C"/>
    <w:rsid w:val="2F7E3ACA"/>
    <w:rsid w:val="2F810D81"/>
    <w:rsid w:val="2F837332"/>
    <w:rsid w:val="2F894410"/>
    <w:rsid w:val="2F8D715F"/>
    <w:rsid w:val="2F913F6A"/>
    <w:rsid w:val="2F920605"/>
    <w:rsid w:val="2F9D0AA9"/>
    <w:rsid w:val="2FA21EAE"/>
    <w:rsid w:val="2FA554FB"/>
    <w:rsid w:val="2FAA4BEE"/>
    <w:rsid w:val="2FAD3C7D"/>
    <w:rsid w:val="2FC00586"/>
    <w:rsid w:val="2FC17E5A"/>
    <w:rsid w:val="2FC42004"/>
    <w:rsid w:val="2FC65CDF"/>
    <w:rsid w:val="2FCF0858"/>
    <w:rsid w:val="2FE04785"/>
    <w:rsid w:val="2FE07A45"/>
    <w:rsid w:val="2FE47EAD"/>
    <w:rsid w:val="2FE73D65"/>
    <w:rsid w:val="2FE74788"/>
    <w:rsid w:val="2FED2308"/>
    <w:rsid w:val="2FEF6776"/>
    <w:rsid w:val="2FF52094"/>
    <w:rsid w:val="2FF63FA8"/>
    <w:rsid w:val="300264A9"/>
    <w:rsid w:val="300541EB"/>
    <w:rsid w:val="30087837"/>
    <w:rsid w:val="300C7328"/>
    <w:rsid w:val="300D341E"/>
    <w:rsid w:val="300F506A"/>
    <w:rsid w:val="3014442E"/>
    <w:rsid w:val="301461DC"/>
    <w:rsid w:val="30161F54"/>
    <w:rsid w:val="301E705B"/>
    <w:rsid w:val="30202DD3"/>
    <w:rsid w:val="3029612C"/>
    <w:rsid w:val="302E1F9B"/>
    <w:rsid w:val="302E4827"/>
    <w:rsid w:val="30334CC9"/>
    <w:rsid w:val="305A4537"/>
    <w:rsid w:val="30712E17"/>
    <w:rsid w:val="30722B5C"/>
    <w:rsid w:val="30744ECD"/>
    <w:rsid w:val="30751371"/>
    <w:rsid w:val="30766FE6"/>
    <w:rsid w:val="3078546E"/>
    <w:rsid w:val="307E39A9"/>
    <w:rsid w:val="308570DA"/>
    <w:rsid w:val="308C2216"/>
    <w:rsid w:val="30A57ACC"/>
    <w:rsid w:val="30AF783F"/>
    <w:rsid w:val="30BC0D4E"/>
    <w:rsid w:val="30BC1F0D"/>
    <w:rsid w:val="30C3032E"/>
    <w:rsid w:val="30CA7231"/>
    <w:rsid w:val="30D71499"/>
    <w:rsid w:val="30D8545C"/>
    <w:rsid w:val="30DE60D3"/>
    <w:rsid w:val="30E12562"/>
    <w:rsid w:val="31124E12"/>
    <w:rsid w:val="31185D5D"/>
    <w:rsid w:val="31193949"/>
    <w:rsid w:val="311E37B6"/>
    <w:rsid w:val="312245A1"/>
    <w:rsid w:val="31295CB7"/>
    <w:rsid w:val="313A1C72"/>
    <w:rsid w:val="31413001"/>
    <w:rsid w:val="31554CFE"/>
    <w:rsid w:val="315840B2"/>
    <w:rsid w:val="316207B7"/>
    <w:rsid w:val="3163417D"/>
    <w:rsid w:val="316B2774"/>
    <w:rsid w:val="31731B18"/>
    <w:rsid w:val="317909ED"/>
    <w:rsid w:val="317C228B"/>
    <w:rsid w:val="318178A1"/>
    <w:rsid w:val="31833619"/>
    <w:rsid w:val="318D4498"/>
    <w:rsid w:val="31BC6B2B"/>
    <w:rsid w:val="31BD2FCF"/>
    <w:rsid w:val="31CA797C"/>
    <w:rsid w:val="31CD2AE7"/>
    <w:rsid w:val="31E3055C"/>
    <w:rsid w:val="31E340B8"/>
    <w:rsid w:val="31EA5447"/>
    <w:rsid w:val="31EE4B36"/>
    <w:rsid w:val="31F43E35"/>
    <w:rsid w:val="31F5144D"/>
    <w:rsid w:val="31F54B34"/>
    <w:rsid w:val="32004C6A"/>
    <w:rsid w:val="3201127A"/>
    <w:rsid w:val="32026C34"/>
    <w:rsid w:val="32103FEE"/>
    <w:rsid w:val="32136105"/>
    <w:rsid w:val="32140715"/>
    <w:rsid w:val="3220530C"/>
    <w:rsid w:val="32240245"/>
    <w:rsid w:val="322F3459"/>
    <w:rsid w:val="323112C7"/>
    <w:rsid w:val="32382656"/>
    <w:rsid w:val="323F1C36"/>
    <w:rsid w:val="32420D39"/>
    <w:rsid w:val="324B7A84"/>
    <w:rsid w:val="3264344B"/>
    <w:rsid w:val="326C2300"/>
    <w:rsid w:val="32723F14"/>
    <w:rsid w:val="32763331"/>
    <w:rsid w:val="327B0795"/>
    <w:rsid w:val="327F64D7"/>
    <w:rsid w:val="32805DAB"/>
    <w:rsid w:val="329B2212"/>
    <w:rsid w:val="32B1069F"/>
    <w:rsid w:val="32B51EF8"/>
    <w:rsid w:val="32B62FD1"/>
    <w:rsid w:val="32C24615"/>
    <w:rsid w:val="32C57C62"/>
    <w:rsid w:val="32CD6692"/>
    <w:rsid w:val="32D54349"/>
    <w:rsid w:val="32E4458C"/>
    <w:rsid w:val="32F71456"/>
    <w:rsid w:val="32F83B93"/>
    <w:rsid w:val="33042538"/>
    <w:rsid w:val="33062754"/>
    <w:rsid w:val="330B38C7"/>
    <w:rsid w:val="33162E27"/>
    <w:rsid w:val="33196C24"/>
    <w:rsid w:val="331E5B7F"/>
    <w:rsid w:val="332130EA"/>
    <w:rsid w:val="3322495F"/>
    <w:rsid w:val="33260700"/>
    <w:rsid w:val="332F0D93"/>
    <w:rsid w:val="3334115B"/>
    <w:rsid w:val="33385662"/>
    <w:rsid w:val="333948D8"/>
    <w:rsid w:val="333A41AC"/>
    <w:rsid w:val="334B460B"/>
    <w:rsid w:val="33525999"/>
    <w:rsid w:val="33584D36"/>
    <w:rsid w:val="33590AD6"/>
    <w:rsid w:val="33590C98"/>
    <w:rsid w:val="33615BDC"/>
    <w:rsid w:val="33641229"/>
    <w:rsid w:val="336631F3"/>
    <w:rsid w:val="336D5542"/>
    <w:rsid w:val="33712600"/>
    <w:rsid w:val="33745910"/>
    <w:rsid w:val="33753F67"/>
    <w:rsid w:val="33843679"/>
    <w:rsid w:val="338B5000"/>
    <w:rsid w:val="339A0AF3"/>
    <w:rsid w:val="339B4B0C"/>
    <w:rsid w:val="33A361F5"/>
    <w:rsid w:val="33A44326"/>
    <w:rsid w:val="33A816D4"/>
    <w:rsid w:val="33B51A84"/>
    <w:rsid w:val="33C57BD2"/>
    <w:rsid w:val="33C710A2"/>
    <w:rsid w:val="33CD5020"/>
    <w:rsid w:val="33E53099"/>
    <w:rsid w:val="33E74334"/>
    <w:rsid w:val="33E83C08"/>
    <w:rsid w:val="33F24A86"/>
    <w:rsid w:val="33FE342B"/>
    <w:rsid w:val="33FE78CF"/>
    <w:rsid w:val="341519F5"/>
    <w:rsid w:val="34164C19"/>
    <w:rsid w:val="34221058"/>
    <w:rsid w:val="34270813"/>
    <w:rsid w:val="34354639"/>
    <w:rsid w:val="3442696C"/>
    <w:rsid w:val="34480B4A"/>
    <w:rsid w:val="345425A1"/>
    <w:rsid w:val="346B6C5F"/>
    <w:rsid w:val="346D235F"/>
    <w:rsid w:val="346E6803"/>
    <w:rsid w:val="34711E4F"/>
    <w:rsid w:val="34796F56"/>
    <w:rsid w:val="347B4A7C"/>
    <w:rsid w:val="347F27BE"/>
    <w:rsid w:val="347F70E8"/>
    <w:rsid w:val="348240B1"/>
    <w:rsid w:val="348558FB"/>
    <w:rsid w:val="348F22D5"/>
    <w:rsid w:val="34A044E2"/>
    <w:rsid w:val="34AA5361"/>
    <w:rsid w:val="34AA710F"/>
    <w:rsid w:val="34AE30A3"/>
    <w:rsid w:val="34B44309"/>
    <w:rsid w:val="34B54432"/>
    <w:rsid w:val="34B7064F"/>
    <w:rsid w:val="34BA0108"/>
    <w:rsid w:val="34BB131C"/>
    <w:rsid w:val="34C07CE2"/>
    <w:rsid w:val="34D16D92"/>
    <w:rsid w:val="34D92ABF"/>
    <w:rsid w:val="34E15813"/>
    <w:rsid w:val="34E35FD1"/>
    <w:rsid w:val="34E955C3"/>
    <w:rsid w:val="34F14D3E"/>
    <w:rsid w:val="34F34F5A"/>
    <w:rsid w:val="34F928A8"/>
    <w:rsid w:val="35036A39"/>
    <w:rsid w:val="35046287"/>
    <w:rsid w:val="3529272A"/>
    <w:rsid w:val="35470E02"/>
    <w:rsid w:val="354A087B"/>
    <w:rsid w:val="355273E2"/>
    <w:rsid w:val="355444E4"/>
    <w:rsid w:val="355552CD"/>
    <w:rsid w:val="355667BD"/>
    <w:rsid w:val="355C36F2"/>
    <w:rsid w:val="356279EA"/>
    <w:rsid w:val="3575771D"/>
    <w:rsid w:val="357911C3"/>
    <w:rsid w:val="357E4BF5"/>
    <w:rsid w:val="358E290B"/>
    <w:rsid w:val="359027A9"/>
    <w:rsid w:val="35954560"/>
    <w:rsid w:val="359A7C6E"/>
    <w:rsid w:val="359C34B3"/>
    <w:rsid w:val="35AD1EB5"/>
    <w:rsid w:val="35B14702"/>
    <w:rsid w:val="35B71AE4"/>
    <w:rsid w:val="35BA2699"/>
    <w:rsid w:val="35BC70FA"/>
    <w:rsid w:val="35C27393"/>
    <w:rsid w:val="35C3492C"/>
    <w:rsid w:val="35C7229E"/>
    <w:rsid w:val="35C9101D"/>
    <w:rsid w:val="35D81A48"/>
    <w:rsid w:val="35D87504"/>
    <w:rsid w:val="35DC016C"/>
    <w:rsid w:val="35DE3514"/>
    <w:rsid w:val="35DF103A"/>
    <w:rsid w:val="35ED19A9"/>
    <w:rsid w:val="35ED7BFB"/>
    <w:rsid w:val="35F72828"/>
    <w:rsid w:val="35F920FC"/>
    <w:rsid w:val="35FA5E74"/>
    <w:rsid w:val="35FE2878"/>
    <w:rsid w:val="35FF348B"/>
    <w:rsid w:val="36120683"/>
    <w:rsid w:val="362058DB"/>
    <w:rsid w:val="362353CB"/>
    <w:rsid w:val="36286FF1"/>
    <w:rsid w:val="36370E76"/>
    <w:rsid w:val="363C23CD"/>
    <w:rsid w:val="364857EE"/>
    <w:rsid w:val="36541A28"/>
    <w:rsid w:val="3657349A"/>
    <w:rsid w:val="365B4B65"/>
    <w:rsid w:val="365D71B5"/>
    <w:rsid w:val="36653C36"/>
    <w:rsid w:val="3667175C"/>
    <w:rsid w:val="366828E0"/>
    <w:rsid w:val="366C6D72"/>
    <w:rsid w:val="36734BAD"/>
    <w:rsid w:val="367479D5"/>
    <w:rsid w:val="3679323D"/>
    <w:rsid w:val="367C7392"/>
    <w:rsid w:val="367F1A1A"/>
    <w:rsid w:val="3687204D"/>
    <w:rsid w:val="369479CD"/>
    <w:rsid w:val="36A93B22"/>
    <w:rsid w:val="36AB4BC9"/>
    <w:rsid w:val="36BF5FC9"/>
    <w:rsid w:val="36C24BE4"/>
    <w:rsid w:val="36C97D20"/>
    <w:rsid w:val="36E6192C"/>
    <w:rsid w:val="36E92171"/>
    <w:rsid w:val="36F11025"/>
    <w:rsid w:val="36F6663C"/>
    <w:rsid w:val="37046FAB"/>
    <w:rsid w:val="370F76FD"/>
    <w:rsid w:val="37183A1F"/>
    <w:rsid w:val="371F3DE4"/>
    <w:rsid w:val="37215DAE"/>
    <w:rsid w:val="372B2789"/>
    <w:rsid w:val="3736112E"/>
    <w:rsid w:val="373837CE"/>
    <w:rsid w:val="373D1B83"/>
    <w:rsid w:val="37490E61"/>
    <w:rsid w:val="374E6478"/>
    <w:rsid w:val="37667C65"/>
    <w:rsid w:val="37826121"/>
    <w:rsid w:val="37873738"/>
    <w:rsid w:val="379F4F25"/>
    <w:rsid w:val="37A30D30"/>
    <w:rsid w:val="37A30EF6"/>
    <w:rsid w:val="37A71DAD"/>
    <w:rsid w:val="37B207B5"/>
    <w:rsid w:val="37C36D16"/>
    <w:rsid w:val="37C624B2"/>
    <w:rsid w:val="37CA01F4"/>
    <w:rsid w:val="37CE7D7B"/>
    <w:rsid w:val="37D13C26"/>
    <w:rsid w:val="37ED7A3F"/>
    <w:rsid w:val="37F903E9"/>
    <w:rsid w:val="37FD7DBA"/>
    <w:rsid w:val="380F20AB"/>
    <w:rsid w:val="38123949"/>
    <w:rsid w:val="38143D1D"/>
    <w:rsid w:val="381905F9"/>
    <w:rsid w:val="381B5190"/>
    <w:rsid w:val="381E5787"/>
    <w:rsid w:val="382C74E3"/>
    <w:rsid w:val="38353194"/>
    <w:rsid w:val="38367638"/>
    <w:rsid w:val="38390ED6"/>
    <w:rsid w:val="383F0638"/>
    <w:rsid w:val="384715D5"/>
    <w:rsid w:val="384B5C9F"/>
    <w:rsid w:val="384C534A"/>
    <w:rsid w:val="384D2E3D"/>
    <w:rsid w:val="384E64A7"/>
    <w:rsid w:val="38575800"/>
    <w:rsid w:val="385B709E"/>
    <w:rsid w:val="38600A43"/>
    <w:rsid w:val="38685317"/>
    <w:rsid w:val="38710670"/>
    <w:rsid w:val="38795776"/>
    <w:rsid w:val="3881462B"/>
    <w:rsid w:val="388163D9"/>
    <w:rsid w:val="38993E43"/>
    <w:rsid w:val="389D1465"/>
    <w:rsid w:val="389E6F8B"/>
    <w:rsid w:val="38A073B4"/>
    <w:rsid w:val="38A14611"/>
    <w:rsid w:val="38AB1096"/>
    <w:rsid w:val="38AC5B4C"/>
    <w:rsid w:val="38B136E4"/>
    <w:rsid w:val="38B467AE"/>
    <w:rsid w:val="38B60050"/>
    <w:rsid w:val="38B8629F"/>
    <w:rsid w:val="38B90269"/>
    <w:rsid w:val="38BB3F25"/>
    <w:rsid w:val="38C06F01"/>
    <w:rsid w:val="38C2711D"/>
    <w:rsid w:val="38CB784F"/>
    <w:rsid w:val="38DC353B"/>
    <w:rsid w:val="38DD4F5C"/>
    <w:rsid w:val="38F82B3F"/>
    <w:rsid w:val="38F941A4"/>
    <w:rsid w:val="38FA68B7"/>
    <w:rsid w:val="38FE57FB"/>
    <w:rsid w:val="39026556"/>
    <w:rsid w:val="391060DB"/>
    <w:rsid w:val="391D25A6"/>
    <w:rsid w:val="391D7C06"/>
    <w:rsid w:val="391E1E7A"/>
    <w:rsid w:val="39240A54"/>
    <w:rsid w:val="392E6D4D"/>
    <w:rsid w:val="393411EB"/>
    <w:rsid w:val="393873DF"/>
    <w:rsid w:val="393A6EAA"/>
    <w:rsid w:val="39413621"/>
    <w:rsid w:val="3950297B"/>
    <w:rsid w:val="39537885"/>
    <w:rsid w:val="39557F91"/>
    <w:rsid w:val="395A35E2"/>
    <w:rsid w:val="39657AA9"/>
    <w:rsid w:val="39774259"/>
    <w:rsid w:val="397A3554"/>
    <w:rsid w:val="397A79F8"/>
    <w:rsid w:val="397B1D88"/>
    <w:rsid w:val="397C1C5A"/>
    <w:rsid w:val="39916AF0"/>
    <w:rsid w:val="39961EF4"/>
    <w:rsid w:val="39962048"/>
    <w:rsid w:val="39972358"/>
    <w:rsid w:val="399F2FBB"/>
    <w:rsid w:val="39AD3929"/>
    <w:rsid w:val="39AD5700"/>
    <w:rsid w:val="39B47E3A"/>
    <w:rsid w:val="39BC140E"/>
    <w:rsid w:val="39C46237"/>
    <w:rsid w:val="39D51FF5"/>
    <w:rsid w:val="39D73660"/>
    <w:rsid w:val="39D864CC"/>
    <w:rsid w:val="39DA3FF3"/>
    <w:rsid w:val="39E3559D"/>
    <w:rsid w:val="39E66E3B"/>
    <w:rsid w:val="39E756F8"/>
    <w:rsid w:val="39EF4904"/>
    <w:rsid w:val="39FE23D7"/>
    <w:rsid w:val="3A0472C2"/>
    <w:rsid w:val="3A067668"/>
    <w:rsid w:val="3A0A10D6"/>
    <w:rsid w:val="3A104AA6"/>
    <w:rsid w:val="3A1219DE"/>
    <w:rsid w:val="3A24332A"/>
    <w:rsid w:val="3A257533"/>
    <w:rsid w:val="3A26548A"/>
    <w:rsid w:val="3A405AC6"/>
    <w:rsid w:val="3A443B62"/>
    <w:rsid w:val="3A476BBF"/>
    <w:rsid w:val="3A4E4186"/>
    <w:rsid w:val="3A4F7367"/>
    <w:rsid w:val="3A5169AB"/>
    <w:rsid w:val="3A54022F"/>
    <w:rsid w:val="3A606BEE"/>
    <w:rsid w:val="3A671232"/>
    <w:rsid w:val="3A7262AF"/>
    <w:rsid w:val="3A75533F"/>
    <w:rsid w:val="3A7E52C6"/>
    <w:rsid w:val="3A7F757F"/>
    <w:rsid w:val="3A850402"/>
    <w:rsid w:val="3A881CA1"/>
    <w:rsid w:val="3A891563"/>
    <w:rsid w:val="3A946897"/>
    <w:rsid w:val="3A9F0665"/>
    <w:rsid w:val="3AA12D62"/>
    <w:rsid w:val="3AA56888"/>
    <w:rsid w:val="3AAA4C91"/>
    <w:rsid w:val="3AC058DE"/>
    <w:rsid w:val="3AC30F2B"/>
    <w:rsid w:val="3AC834FB"/>
    <w:rsid w:val="3ACB1130"/>
    <w:rsid w:val="3ACC4283"/>
    <w:rsid w:val="3AE50EA1"/>
    <w:rsid w:val="3AE710BD"/>
    <w:rsid w:val="3AE81CB1"/>
    <w:rsid w:val="3AF13CEA"/>
    <w:rsid w:val="3AFB2473"/>
    <w:rsid w:val="3AFE01B5"/>
    <w:rsid w:val="3B083B16"/>
    <w:rsid w:val="3B09606F"/>
    <w:rsid w:val="3B0C0E23"/>
    <w:rsid w:val="3B4223A6"/>
    <w:rsid w:val="3B455DE4"/>
    <w:rsid w:val="3B4A51A8"/>
    <w:rsid w:val="3B4F0A10"/>
    <w:rsid w:val="3B4F27BE"/>
    <w:rsid w:val="3B5F6EA5"/>
    <w:rsid w:val="3B677B08"/>
    <w:rsid w:val="3B7C2623"/>
    <w:rsid w:val="3B7C464C"/>
    <w:rsid w:val="3B800BCA"/>
    <w:rsid w:val="3B824942"/>
    <w:rsid w:val="3B827F96"/>
    <w:rsid w:val="3B861764"/>
    <w:rsid w:val="3B911029"/>
    <w:rsid w:val="3B9603ED"/>
    <w:rsid w:val="3B964177"/>
    <w:rsid w:val="3BB52F69"/>
    <w:rsid w:val="3BC8595D"/>
    <w:rsid w:val="3BD827B4"/>
    <w:rsid w:val="3BE455FD"/>
    <w:rsid w:val="3BEB0739"/>
    <w:rsid w:val="3BEE0229"/>
    <w:rsid w:val="3C047CD1"/>
    <w:rsid w:val="3C096E11"/>
    <w:rsid w:val="3C1A101E"/>
    <w:rsid w:val="3C26233F"/>
    <w:rsid w:val="3C2D2B00"/>
    <w:rsid w:val="3C345DB1"/>
    <w:rsid w:val="3C3976F6"/>
    <w:rsid w:val="3C406CD7"/>
    <w:rsid w:val="3C4165AB"/>
    <w:rsid w:val="3C445CF9"/>
    <w:rsid w:val="3C460065"/>
    <w:rsid w:val="3C4B742A"/>
    <w:rsid w:val="3C4D400B"/>
    <w:rsid w:val="3C4E5699"/>
    <w:rsid w:val="3C53337D"/>
    <w:rsid w:val="3C57752C"/>
    <w:rsid w:val="3C661AEC"/>
    <w:rsid w:val="3C6D114E"/>
    <w:rsid w:val="3C721099"/>
    <w:rsid w:val="3C75675E"/>
    <w:rsid w:val="3C7908D5"/>
    <w:rsid w:val="3C7A3879"/>
    <w:rsid w:val="3C8F5568"/>
    <w:rsid w:val="3CA31014"/>
    <w:rsid w:val="3CA408E8"/>
    <w:rsid w:val="3CAF42BA"/>
    <w:rsid w:val="3CAF79B9"/>
    <w:rsid w:val="3CB21257"/>
    <w:rsid w:val="3CBA0458"/>
    <w:rsid w:val="3CBC30DD"/>
    <w:rsid w:val="3CC316B6"/>
    <w:rsid w:val="3CCB2319"/>
    <w:rsid w:val="3CD25303"/>
    <w:rsid w:val="3CDB255C"/>
    <w:rsid w:val="3CE15AF4"/>
    <w:rsid w:val="3CE84C78"/>
    <w:rsid w:val="3CF22255"/>
    <w:rsid w:val="3CFD5E39"/>
    <w:rsid w:val="3D001FC2"/>
    <w:rsid w:val="3D033860"/>
    <w:rsid w:val="3D092B74"/>
    <w:rsid w:val="3D0A5E09"/>
    <w:rsid w:val="3D0C4E0B"/>
    <w:rsid w:val="3D1167E7"/>
    <w:rsid w:val="3D141F11"/>
    <w:rsid w:val="3D1816F8"/>
    <w:rsid w:val="3D271C45"/>
    <w:rsid w:val="3D2E1E50"/>
    <w:rsid w:val="3D2E6916"/>
    <w:rsid w:val="3D46040E"/>
    <w:rsid w:val="3D4A3767"/>
    <w:rsid w:val="3D4F5EBD"/>
    <w:rsid w:val="3D5459A3"/>
    <w:rsid w:val="3D5C1C2C"/>
    <w:rsid w:val="3D687B67"/>
    <w:rsid w:val="3D6F1212"/>
    <w:rsid w:val="3D842BF3"/>
    <w:rsid w:val="3D860CE5"/>
    <w:rsid w:val="3D8C1AA8"/>
    <w:rsid w:val="3D956BAE"/>
    <w:rsid w:val="3D98669F"/>
    <w:rsid w:val="3D9B7F3D"/>
    <w:rsid w:val="3DA146E4"/>
    <w:rsid w:val="3DB41322"/>
    <w:rsid w:val="3DB8289D"/>
    <w:rsid w:val="3DB9628C"/>
    <w:rsid w:val="3DBD678D"/>
    <w:rsid w:val="3DD05E38"/>
    <w:rsid w:val="3DD65C73"/>
    <w:rsid w:val="3DD72102"/>
    <w:rsid w:val="3DE10046"/>
    <w:rsid w:val="3DE418E4"/>
    <w:rsid w:val="3DEB0EC4"/>
    <w:rsid w:val="3DEB5CC6"/>
    <w:rsid w:val="3DED1901"/>
    <w:rsid w:val="3DED635F"/>
    <w:rsid w:val="3DEE2762"/>
    <w:rsid w:val="3DEE62BF"/>
    <w:rsid w:val="3DF473F7"/>
    <w:rsid w:val="3DF8538F"/>
    <w:rsid w:val="3E014244"/>
    <w:rsid w:val="3E133F77"/>
    <w:rsid w:val="3E1F46CA"/>
    <w:rsid w:val="3E1F5E7A"/>
    <w:rsid w:val="3E2972F7"/>
    <w:rsid w:val="3E2C6388"/>
    <w:rsid w:val="3E352D7B"/>
    <w:rsid w:val="3E382184"/>
    <w:rsid w:val="3E38578C"/>
    <w:rsid w:val="3E3977B0"/>
    <w:rsid w:val="3E4717E2"/>
    <w:rsid w:val="3E4928E7"/>
    <w:rsid w:val="3E66054B"/>
    <w:rsid w:val="3E7C7D6E"/>
    <w:rsid w:val="3E9A6446"/>
    <w:rsid w:val="3E9F17C9"/>
    <w:rsid w:val="3EA42E21"/>
    <w:rsid w:val="3EB5502E"/>
    <w:rsid w:val="3EBA2645"/>
    <w:rsid w:val="3EC131F9"/>
    <w:rsid w:val="3EC86D44"/>
    <w:rsid w:val="3ECF60F0"/>
    <w:rsid w:val="3ED951C1"/>
    <w:rsid w:val="3EEA4CD8"/>
    <w:rsid w:val="3EF12066"/>
    <w:rsid w:val="3EF530F1"/>
    <w:rsid w:val="3F012022"/>
    <w:rsid w:val="3F057D64"/>
    <w:rsid w:val="3F11495A"/>
    <w:rsid w:val="3F15211D"/>
    <w:rsid w:val="3F165358"/>
    <w:rsid w:val="3F1C50AD"/>
    <w:rsid w:val="3F204B9E"/>
    <w:rsid w:val="3F205AEF"/>
    <w:rsid w:val="3F2D0DD0"/>
    <w:rsid w:val="3F2D1069"/>
    <w:rsid w:val="3F2D72BA"/>
    <w:rsid w:val="3F303FC2"/>
    <w:rsid w:val="3F397A0D"/>
    <w:rsid w:val="3F3C43B9"/>
    <w:rsid w:val="3F3E6DD2"/>
    <w:rsid w:val="3F446ADE"/>
    <w:rsid w:val="3F463CFA"/>
    <w:rsid w:val="3F49588A"/>
    <w:rsid w:val="3F531C39"/>
    <w:rsid w:val="3F5577CE"/>
    <w:rsid w:val="3F621BB4"/>
    <w:rsid w:val="3F6D76B7"/>
    <w:rsid w:val="3F80563C"/>
    <w:rsid w:val="3F8073EA"/>
    <w:rsid w:val="3F8165CD"/>
    <w:rsid w:val="3F8213B4"/>
    <w:rsid w:val="3F935900"/>
    <w:rsid w:val="3FA4132B"/>
    <w:rsid w:val="3FB35A12"/>
    <w:rsid w:val="3FB66B56"/>
    <w:rsid w:val="3FBE7F13"/>
    <w:rsid w:val="3FC4377B"/>
    <w:rsid w:val="3FC76DC7"/>
    <w:rsid w:val="3FCD7598"/>
    <w:rsid w:val="3FD37E62"/>
    <w:rsid w:val="3FD55988"/>
    <w:rsid w:val="3FE07E89"/>
    <w:rsid w:val="3FE2070F"/>
    <w:rsid w:val="3FE91F04"/>
    <w:rsid w:val="3FF676AC"/>
    <w:rsid w:val="3FFB2F15"/>
    <w:rsid w:val="3FFD2B35"/>
    <w:rsid w:val="400242A3"/>
    <w:rsid w:val="40104C12"/>
    <w:rsid w:val="40106E17"/>
    <w:rsid w:val="4013200C"/>
    <w:rsid w:val="40142289"/>
    <w:rsid w:val="40181D19"/>
    <w:rsid w:val="4019281C"/>
    <w:rsid w:val="40281265"/>
    <w:rsid w:val="402C1320"/>
    <w:rsid w:val="402D7572"/>
    <w:rsid w:val="402E048B"/>
    <w:rsid w:val="402F0C23"/>
    <w:rsid w:val="40326890"/>
    <w:rsid w:val="40354679"/>
    <w:rsid w:val="40384169"/>
    <w:rsid w:val="404C3770"/>
    <w:rsid w:val="404E1296"/>
    <w:rsid w:val="404E4BEF"/>
    <w:rsid w:val="40502771"/>
    <w:rsid w:val="40514D78"/>
    <w:rsid w:val="405C7E57"/>
    <w:rsid w:val="40624D42"/>
    <w:rsid w:val="406B6A21"/>
    <w:rsid w:val="40736F4F"/>
    <w:rsid w:val="4081341A"/>
    <w:rsid w:val="408F72A1"/>
    <w:rsid w:val="40A4447F"/>
    <w:rsid w:val="40A9471F"/>
    <w:rsid w:val="40B530C4"/>
    <w:rsid w:val="40BB648C"/>
    <w:rsid w:val="40C1068E"/>
    <w:rsid w:val="40C31C84"/>
    <w:rsid w:val="40C463A2"/>
    <w:rsid w:val="40C50C5D"/>
    <w:rsid w:val="40CD48B1"/>
    <w:rsid w:val="40D07EFD"/>
    <w:rsid w:val="40D1730B"/>
    <w:rsid w:val="40DB1852"/>
    <w:rsid w:val="40EE121B"/>
    <w:rsid w:val="40EF4827"/>
    <w:rsid w:val="40F90F33"/>
    <w:rsid w:val="40FD2557"/>
    <w:rsid w:val="41036525"/>
    <w:rsid w:val="4106469D"/>
    <w:rsid w:val="41076015"/>
    <w:rsid w:val="41195D48"/>
    <w:rsid w:val="411A426A"/>
    <w:rsid w:val="412D41FC"/>
    <w:rsid w:val="4139224C"/>
    <w:rsid w:val="413B0337"/>
    <w:rsid w:val="413D1A37"/>
    <w:rsid w:val="414D59F2"/>
    <w:rsid w:val="414D77A0"/>
    <w:rsid w:val="415154E1"/>
    <w:rsid w:val="41530596"/>
    <w:rsid w:val="415B010F"/>
    <w:rsid w:val="415B1EBD"/>
    <w:rsid w:val="415D5C35"/>
    <w:rsid w:val="415E7BFF"/>
    <w:rsid w:val="416143EA"/>
    <w:rsid w:val="416751FF"/>
    <w:rsid w:val="41677B4A"/>
    <w:rsid w:val="4171348E"/>
    <w:rsid w:val="41725811"/>
    <w:rsid w:val="41874618"/>
    <w:rsid w:val="418E3221"/>
    <w:rsid w:val="419754E8"/>
    <w:rsid w:val="41A2189A"/>
    <w:rsid w:val="41A860D3"/>
    <w:rsid w:val="41A90E7A"/>
    <w:rsid w:val="41AF045B"/>
    <w:rsid w:val="41B66268"/>
    <w:rsid w:val="41C430A4"/>
    <w:rsid w:val="41C53136"/>
    <w:rsid w:val="41D63C39"/>
    <w:rsid w:val="41E55C2A"/>
    <w:rsid w:val="41EE0F83"/>
    <w:rsid w:val="41F67393"/>
    <w:rsid w:val="41FC5010"/>
    <w:rsid w:val="42016538"/>
    <w:rsid w:val="42044F45"/>
    <w:rsid w:val="420A5691"/>
    <w:rsid w:val="42266472"/>
    <w:rsid w:val="422E75D1"/>
    <w:rsid w:val="42472441"/>
    <w:rsid w:val="424B0183"/>
    <w:rsid w:val="424E1A22"/>
    <w:rsid w:val="42530DE6"/>
    <w:rsid w:val="42564890"/>
    <w:rsid w:val="42576B28"/>
    <w:rsid w:val="42615D9B"/>
    <w:rsid w:val="42616D03"/>
    <w:rsid w:val="4262727B"/>
    <w:rsid w:val="42631561"/>
    <w:rsid w:val="42647AE6"/>
    <w:rsid w:val="4269060A"/>
    <w:rsid w:val="426B25D4"/>
    <w:rsid w:val="426E09AF"/>
    <w:rsid w:val="42892A5A"/>
    <w:rsid w:val="428C38C0"/>
    <w:rsid w:val="428E32D4"/>
    <w:rsid w:val="42917A7F"/>
    <w:rsid w:val="429513FF"/>
    <w:rsid w:val="429C09DF"/>
    <w:rsid w:val="429E00A4"/>
    <w:rsid w:val="429E1005"/>
    <w:rsid w:val="42A42166"/>
    <w:rsid w:val="42A744D3"/>
    <w:rsid w:val="42AE0712"/>
    <w:rsid w:val="42BD2703"/>
    <w:rsid w:val="42BE177B"/>
    <w:rsid w:val="42C341BE"/>
    <w:rsid w:val="42C57F36"/>
    <w:rsid w:val="42CA5B2C"/>
    <w:rsid w:val="42CD2946"/>
    <w:rsid w:val="42CF2B62"/>
    <w:rsid w:val="42D24FC4"/>
    <w:rsid w:val="42DC283B"/>
    <w:rsid w:val="42DD6902"/>
    <w:rsid w:val="42DE2DA6"/>
    <w:rsid w:val="42E859D2"/>
    <w:rsid w:val="42E87C7E"/>
    <w:rsid w:val="42F06635"/>
    <w:rsid w:val="42F35C5E"/>
    <w:rsid w:val="42FC76D0"/>
    <w:rsid w:val="43065E58"/>
    <w:rsid w:val="43186DA2"/>
    <w:rsid w:val="431C1B20"/>
    <w:rsid w:val="433536F9"/>
    <w:rsid w:val="43372044"/>
    <w:rsid w:val="43471101"/>
    <w:rsid w:val="434B7D0F"/>
    <w:rsid w:val="435B43F6"/>
    <w:rsid w:val="43617526"/>
    <w:rsid w:val="43650587"/>
    <w:rsid w:val="43650DD1"/>
    <w:rsid w:val="43670FED"/>
    <w:rsid w:val="436C03B1"/>
    <w:rsid w:val="436D237B"/>
    <w:rsid w:val="43713C1A"/>
    <w:rsid w:val="437C611B"/>
    <w:rsid w:val="43820749"/>
    <w:rsid w:val="43860D47"/>
    <w:rsid w:val="438C45B0"/>
    <w:rsid w:val="43A062AD"/>
    <w:rsid w:val="43A318F9"/>
    <w:rsid w:val="43AD6F36"/>
    <w:rsid w:val="43B05EF0"/>
    <w:rsid w:val="43B104BA"/>
    <w:rsid w:val="43BF6E73"/>
    <w:rsid w:val="43C85E02"/>
    <w:rsid w:val="43D45F4C"/>
    <w:rsid w:val="43D70367"/>
    <w:rsid w:val="43D83C99"/>
    <w:rsid w:val="43DC34E1"/>
    <w:rsid w:val="43E72782"/>
    <w:rsid w:val="43EC14F2"/>
    <w:rsid w:val="43F3307E"/>
    <w:rsid w:val="43F87B9F"/>
    <w:rsid w:val="44000AFA"/>
    <w:rsid w:val="440525B4"/>
    <w:rsid w:val="440F51E1"/>
    <w:rsid w:val="440F6F8F"/>
    <w:rsid w:val="44111B57"/>
    <w:rsid w:val="441A605F"/>
    <w:rsid w:val="441C5EB0"/>
    <w:rsid w:val="442347E8"/>
    <w:rsid w:val="442567B2"/>
    <w:rsid w:val="44316F05"/>
    <w:rsid w:val="44385734"/>
    <w:rsid w:val="443864E5"/>
    <w:rsid w:val="444552B2"/>
    <w:rsid w:val="44516C13"/>
    <w:rsid w:val="44531571"/>
    <w:rsid w:val="44534F00"/>
    <w:rsid w:val="446217B4"/>
    <w:rsid w:val="4474142A"/>
    <w:rsid w:val="44744CA0"/>
    <w:rsid w:val="447B2B01"/>
    <w:rsid w:val="44986F84"/>
    <w:rsid w:val="4499769B"/>
    <w:rsid w:val="449A2CFC"/>
    <w:rsid w:val="449C185C"/>
    <w:rsid w:val="44B00772"/>
    <w:rsid w:val="44B30262"/>
    <w:rsid w:val="44BA339E"/>
    <w:rsid w:val="44C24001"/>
    <w:rsid w:val="44C63AF1"/>
    <w:rsid w:val="44DA2188"/>
    <w:rsid w:val="44EB17AA"/>
    <w:rsid w:val="44ED1B2B"/>
    <w:rsid w:val="44ED72D0"/>
    <w:rsid w:val="44EE266C"/>
    <w:rsid w:val="44EE3048"/>
    <w:rsid w:val="44EE4DF6"/>
    <w:rsid w:val="44FA7C3F"/>
    <w:rsid w:val="45025550"/>
    <w:rsid w:val="4502564E"/>
    <w:rsid w:val="450308A1"/>
    <w:rsid w:val="450E4418"/>
    <w:rsid w:val="45105EDB"/>
    <w:rsid w:val="45112FEA"/>
    <w:rsid w:val="45140D01"/>
    <w:rsid w:val="45156827"/>
    <w:rsid w:val="4517434D"/>
    <w:rsid w:val="451C0790"/>
    <w:rsid w:val="45252F0E"/>
    <w:rsid w:val="45303661"/>
    <w:rsid w:val="45412BC0"/>
    <w:rsid w:val="4545710C"/>
    <w:rsid w:val="454809AA"/>
    <w:rsid w:val="454D7D6F"/>
    <w:rsid w:val="45592BB7"/>
    <w:rsid w:val="45594965"/>
    <w:rsid w:val="455C6204"/>
    <w:rsid w:val="456D0411"/>
    <w:rsid w:val="456D056E"/>
    <w:rsid w:val="456F4189"/>
    <w:rsid w:val="458614D2"/>
    <w:rsid w:val="458A2D71"/>
    <w:rsid w:val="459508FA"/>
    <w:rsid w:val="45967E19"/>
    <w:rsid w:val="45982A11"/>
    <w:rsid w:val="45B056A5"/>
    <w:rsid w:val="45B71FEF"/>
    <w:rsid w:val="45B863BB"/>
    <w:rsid w:val="45CA13BF"/>
    <w:rsid w:val="45CD7101"/>
    <w:rsid w:val="45D519C9"/>
    <w:rsid w:val="45DD7344"/>
    <w:rsid w:val="45DE4E6B"/>
    <w:rsid w:val="45E561F9"/>
    <w:rsid w:val="45F75F2C"/>
    <w:rsid w:val="46001285"/>
    <w:rsid w:val="46024FFD"/>
    <w:rsid w:val="461566C0"/>
    <w:rsid w:val="46164604"/>
    <w:rsid w:val="461854FD"/>
    <w:rsid w:val="461940F5"/>
    <w:rsid w:val="463673DA"/>
    <w:rsid w:val="463B7C5D"/>
    <w:rsid w:val="46401681"/>
    <w:rsid w:val="465515D1"/>
    <w:rsid w:val="465E59B1"/>
    <w:rsid w:val="465F5FAB"/>
    <w:rsid w:val="46640D69"/>
    <w:rsid w:val="4667161D"/>
    <w:rsid w:val="466E4440"/>
    <w:rsid w:val="466E61EE"/>
    <w:rsid w:val="46752CA5"/>
    <w:rsid w:val="467B6B5D"/>
    <w:rsid w:val="46863764"/>
    <w:rsid w:val="46875481"/>
    <w:rsid w:val="46894A37"/>
    <w:rsid w:val="4691012F"/>
    <w:rsid w:val="469A3487"/>
    <w:rsid w:val="46A82BA7"/>
    <w:rsid w:val="46C2619D"/>
    <w:rsid w:val="46C71DA3"/>
    <w:rsid w:val="46DD2912"/>
    <w:rsid w:val="46DF533E"/>
    <w:rsid w:val="46E87A25"/>
    <w:rsid w:val="46EB42D7"/>
    <w:rsid w:val="46F30296"/>
    <w:rsid w:val="470D3C59"/>
    <w:rsid w:val="47170634"/>
    <w:rsid w:val="47242B6C"/>
    <w:rsid w:val="47264BB4"/>
    <w:rsid w:val="47433D85"/>
    <w:rsid w:val="474F27C0"/>
    <w:rsid w:val="47743CD8"/>
    <w:rsid w:val="47767A51"/>
    <w:rsid w:val="47797541"/>
    <w:rsid w:val="479006FA"/>
    <w:rsid w:val="479223B1"/>
    <w:rsid w:val="479741D4"/>
    <w:rsid w:val="47AD0F98"/>
    <w:rsid w:val="47B40579"/>
    <w:rsid w:val="47CC5748"/>
    <w:rsid w:val="47CF0F0F"/>
    <w:rsid w:val="47D77DC3"/>
    <w:rsid w:val="47DD66CD"/>
    <w:rsid w:val="47DE1152"/>
    <w:rsid w:val="47E81FD1"/>
    <w:rsid w:val="47ED2304"/>
    <w:rsid w:val="47F22E4F"/>
    <w:rsid w:val="47F44E19"/>
    <w:rsid w:val="47F7783E"/>
    <w:rsid w:val="47FC3CCC"/>
    <w:rsid w:val="480212E4"/>
    <w:rsid w:val="481132D5"/>
    <w:rsid w:val="481728B6"/>
    <w:rsid w:val="4819662E"/>
    <w:rsid w:val="481B1D5C"/>
    <w:rsid w:val="481C5DE0"/>
    <w:rsid w:val="481C651B"/>
    <w:rsid w:val="481D3A8D"/>
    <w:rsid w:val="482254E2"/>
    <w:rsid w:val="48236232"/>
    <w:rsid w:val="482F71DC"/>
    <w:rsid w:val="48496F13"/>
    <w:rsid w:val="484D62D8"/>
    <w:rsid w:val="484F2050"/>
    <w:rsid w:val="484F3DFE"/>
    <w:rsid w:val="48546AD3"/>
    <w:rsid w:val="485633DE"/>
    <w:rsid w:val="485B09F4"/>
    <w:rsid w:val="485D651B"/>
    <w:rsid w:val="4860387C"/>
    <w:rsid w:val="486D0274"/>
    <w:rsid w:val="4870015C"/>
    <w:rsid w:val="48735DDA"/>
    <w:rsid w:val="48814D1C"/>
    <w:rsid w:val="48823A88"/>
    <w:rsid w:val="48877A3B"/>
    <w:rsid w:val="489167A2"/>
    <w:rsid w:val="48967C7F"/>
    <w:rsid w:val="489857A5"/>
    <w:rsid w:val="48A36292"/>
    <w:rsid w:val="48A67538"/>
    <w:rsid w:val="48AC74A2"/>
    <w:rsid w:val="48C7608A"/>
    <w:rsid w:val="48C77E38"/>
    <w:rsid w:val="48CE3082"/>
    <w:rsid w:val="48D03190"/>
    <w:rsid w:val="48D673DB"/>
    <w:rsid w:val="48DD5290"/>
    <w:rsid w:val="48DF1625"/>
    <w:rsid w:val="48EC583F"/>
    <w:rsid w:val="48F86243"/>
    <w:rsid w:val="48F901DD"/>
    <w:rsid w:val="48FC21D7"/>
    <w:rsid w:val="48FD399A"/>
    <w:rsid w:val="48FD5F50"/>
    <w:rsid w:val="49025314"/>
    <w:rsid w:val="490270C2"/>
    <w:rsid w:val="490E6D6F"/>
    <w:rsid w:val="49177011"/>
    <w:rsid w:val="491D0802"/>
    <w:rsid w:val="49316B3C"/>
    <w:rsid w:val="49441489"/>
    <w:rsid w:val="49443C5F"/>
    <w:rsid w:val="494450C2"/>
    <w:rsid w:val="49555444"/>
    <w:rsid w:val="4957740E"/>
    <w:rsid w:val="49583186"/>
    <w:rsid w:val="49584F34"/>
    <w:rsid w:val="495D0879"/>
    <w:rsid w:val="49665E60"/>
    <w:rsid w:val="49675177"/>
    <w:rsid w:val="496833C9"/>
    <w:rsid w:val="496A2D5C"/>
    <w:rsid w:val="496B2EB9"/>
    <w:rsid w:val="496C18D9"/>
    <w:rsid w:val="497004D0"/>
    <w:rsid w:val="497A4942"/>
    <w:rsid w:val="497F6DCE"/>
    <w:rsid w:val="498659FF"/>
    <w:rsid w:val="498875C7"/>
    <w:rsid w:val="498D72D3"/>
    <w:rsid w:val="499223BF"/>
    <w:rsid w:val="49926698"/>
    <w:rsid w:val="49935932"/>
    <w:rsid w:val="4995680C"/>
    <w:rsid w:val="4996220F"/>
    <w:rsid w:val="499E6DEB"/>
    <w:rsid w:val="49A230C8"/>
    <w:rsid w:val="49A346C1"/>
    <w:rsid w:val="49A51F69"/>
    <w:rsid w:val="49BD157A"/>
    <w:rsid w:val="49D744A7"/>
    <w:rsid w:val="49D97E23"/>
    <w:rsid w:val="49DC3F67"/>
    <w:rsid w:val="49E6481C"/>
    <w:rsid w:val="49ED227F"/>
    <w:rsid w:val="49F72B9B"/>
    <w:rsid w:val="4A045B73"/>
    <w:rsid w:val="4A0B1020"/>
    <w:rsid w:val="4A122127"/>
    <w:rsid w:val="4A123335"/>
    <w:rsid w:val="4A1F3F14"/>
    <w:rsid w:val="4A2641D8"/>
    <w:rsid w:val="4A282B58"/>
    <w:rsid w:val="4A2E4F2B"/>
    <w:rsid w:val="4A2F0EA5"/>
    <w:rsid w:val="4A3926C0"/>
    <w:rsid w:val="4A443E36"/>
    <w:rsid w:val="4A49144C"/>
    <w:rsid w:val="4A4D3522"/>
    <w:rsid w:val="4A522AD4"/>
    <w:rsid w:val="4A5D79F3"/>
    <w:rsid w:val="4A712751"/>
    <w:rsid w:val="4A7E09CA"/>
    <w:rsid w:val="4A7E7B74"/>
    <w:rsid w:val="4A8458F4"/>
    <w:rsid w:val="4A8C1339"/>
    <w:rsid w:val="4A8C758B"/>
    <w:rsid w:val="4A946440"/>
    <w:rsid w:val="4A965D14"/>
    <w:rsid w:val="4AA67FE4"/>
    <w:rsid w:val="4AB8064A"/>
    <w:rsid w:val="4AB8212E"/>
    <w:rsid w:val="4AC41483"/>
    <w:rsid w:val="4ACA3C0F"/>
    <w:rsid w:val="4AD52CE0"/>
    <w:rsid w:val="4AD60806"/>
    <w:rsid w:val="4AE7656F"/>
    <w:rsid w:val="4B0065DC"/>
    <w:rsid w:val="4B021C4F"/>
    <w:rsid w:val="4B0369EE"/>
    <w:rsid w:val="4B11183E"/>
    <w:rsid w:val="4B146A6A"/>
    <w:rsid w:val="4B1814E5"/>
    <w:rsid w:val="4B1B446B"/>
    <w:rsid w:val="4B293B82"/>
    <w:rsid w:val="4B2E0642"/>
    <w:rsid w:val="4B3C2D5F"/>
    <w:rsid w:val="4B3F6538"/>
    <w:rsid w:val="4B460961"/>
    <w:rsid w:val="4B47439E"/>
    <w:rsid w:val="4B4B43B9"/>
    <w:rsid w:val="4B4C0AC8"/>
    <w:rsid w:val="4B533C05"/>
    <w:rsid w:val="4B55023A"/>
    <w:rsid w:val="4B555BCF"/>
    <w:rsid w:val="4B6651F5"/>
    <w:rsid w:val="4B6B53F2"/>
    <w:rsid w:val="4B771FE9"/>
    <w:rsid w:val="4B7A5635"/>
    <w:rsid w:val="4B7F2C4C"/>
    <w:rsid w:val="4B8A12B8"/>
    <w:rsid w:val="4B8C5AC2"/>
    <w:rsid w:val="4B9310D0"/>
    <w:rsid w:val="4B942912"/>
    <w:rsid w:val="4B9761E7"/>
    <w:rsid w:val="4B990006"/>
    <w:rsid w:val="4B9B380D"/>
    <w:rsid w:val="4B9F32EE"/>
    <w:rsid w:val="4BAE52DF"/>
    <w:rsid w:val="4BC46983"/>
    <w:rsid w:val="4BC92119"/>
    <w:rsid w:val="4BCF5981"/>
    <w:rsid w:val="4BD016F9"/>
    <w:rsid w:val="4BD20FCE"/>
    <w:rsid w:val="4BD92C74"/>
    <w:rsid w:val="4BE33DD6"/>
    <w:rsid w:val="4BE86A43"/>
    <w:rsid w:val="4BF47196"/>
    <w:rsid w:val="4C0B0464"/>
    <w:rsid w:val="4C15710C"/>
    <w:rsid w:val="4C201E95"/>
    <w:rsid w:val="4C290A20"/>
    <w:rsid w:val="4C336E5A"/>
    <w:rsid w:val="4C3539A5"/>
    <w:rsid w:val="4C3677AE"/>
    <w:rsid w:val="4C3C28EB"/>
    <w:rsid w:val="4C3F05D3"/>
    <w:rsid w:val="4C4A325A"/>
    <w:rsid w:val="4C4A5008"/>
    <w:rsid w:val="4C523EBC"/>
    <w:rsid w:val="4C6C6357"/>
    <w:rsid w:val="4C72455F"/>
    <w:rsid w:val="4C744F97"/>
    <w:rsid w:val="4C757A57"/>
    <w:rsid w:val="4C833329"/>
    <w:rsid w:val="4C853291"/>
    <w:rsid w:val="4C987CD0"/>
    <w:rsid w:val="4C9B5863"/>
    <w:rsid w:val="4CA32F9F"/>
    <w:rsid w:val="4CB35749"/>
    <w:rsid w:val="4CBA03DF"/>
    <w:rsid w:val="4CBF221B"/>
    <w:rsid w:val="4CC72CAB"/>
    <w:rsid w:val="4CCA7773"/>
    <w:rsid w:val="4CCE1EDF"/>
    <w:rsid w:val="4CD11005"/>
    <w:rsid w:val="4CDF558E"/>
    <w:rsid w:val="4CE511D4"/>
    <w:rsid w:val="4CE54D31"/>
    <w:rsid w:val="4CE70AA9"/>
    <w:rsid w:val="4CF431C6"/>
    <w:rsid w:val="4CFE5DF2"/>
    <w:rsid w:val="4D07114B"/>
    <w:rsid w:val="4D0745D0"/>
    <w:rsid w:val="4D0C6761"/>
    <w:rsid w:val="4D0E4287"/>
    <w:rsid w:val="4D21045F"/>
    <w:rsid w:val="4D2407F9"/>
    <w:rsid w:val="4D31667B"/>
    <w:rsid w:val="4D333CEE"/>
    <w:rsid w:val="4D3B1A90"/>
    <w:rsid w:val="4D404761"/>
    <w:rsid w:val="4D4C5F59"/>
    <w:rsid w:val="4D537EEC"/>
    <w:rsid w:val="4D561033"/>
    <w:rsid w:val="4D5B7E22"/>
    <w:rsid w:val="4D61085B"/>
    <w:rsid w:val="4D624C80"/>
    <w:rsid w:val="4D654D87"/>
    <w:rsid w:val="4D671EA5"/>
    <w:rsid w:val="4D6C68F4"/>
    <w:rsid w:val="4D714816"/>
    <w:rsid w:val="4D814A59"/>
    <w:rsid w:val="4D815253"/>
    <w:rsid w:val="4D8B3F74"/>
    <w:rsid w:val="4D9F3131"/>
    <w:rsid w:val="4DAE057A"/>
    <w:rsid w:val="4DAE5A6A"/>
    <w:rsid w:val="4DBB2ED3"/>
    <w:rsid w:val="4DC32544"/>
    <w:rsid w:val="4DCB2F70"/>
    <w:rsid w:val="4DCB7EC9"/>
    <w:rsid w:val="4DED77D5"/>
    <w:rsid w:val="4E0538DC"/>
    <w:rsid w:val="4E0833CC"/>
    <w:rsid w:val="4E121B55"/>
    <w:rsid w:val="4E223196"/>
    <w:rsid w:val="4E265601"/>
    <w:rsid w:val="4E340D9C"/>
    <w:rsid w:val="4E577EB0"/>
    <w:rsid w:val="4E5959D6"/>
    <w:rsid w:val="4E636855"/>
    <w:rsid w:val="4E6F51FA"/>
    <w:rsid w:val="4E704ACE"/>
    <w:rsid w:val="4E787F00"/>
    <w:rsid w:val="4E797A13"/>
    <w:rsid w:val="4E9702AC"/>
    <w:rsid w:val="4E984750"/>
    <w:rsid w:val="4EAB01DD"/>
    <w:rsid w:val="4EAF55F6"/>
    <w:rsid w:val="4EB24267"/>
    <w:rsid w:val="4EB255E9"/>
    <w:rsid w:val="4EBE3A8B"/>
    <w:rsid w:val="4EC17C46"/>
    <w:rsid w:val="4EC47DD1"/>
    <w:rsid w:val="4ECD1F20"/>
    <w:rsid w:val="4ECD4924"/>
    <w:rsid w:val="4ED92673"/>
    <w:rsid w:val="4EDA6B4A"/>
    <w:rsid w:val="4EDB288F"/>
    <w:rsid w:val="4EE47996"/>
    <w:rsid w:val="4EEE3181"/>
    <w:rsid w:val="4EEE4F43"/>
    <w:rsid w:val="4EEE70AD"/>
    <w:rsid w:val="4EFF680B"/>
    <w:rsid w:val="4F045263"/>
    <w:rsid w:val="4F072FD8"/>
    <w:rsid w:val="4F090D8C"/>
    <w:rsid w:val="4F0B3174"/>
    <w:rsid w:val="4F1F277C"/>
    <w:rsid w:val="4F244236"/>
    <w:rsid w:val="4F277882"/>
    <w:rsid w:val="4F2F2435"/>
    <w:rsid w:val="4F301FFB"/>
    <w:rsid w:val="4F304989"/>
    <w:rsid w:val="4F322D5A"/>
    <w:rsid w:val="4F337A64"/>
    <w:rsid w:val="4F443F90"/>
    <w:rsid w:val="4F50502B"/>
    <w:rsid w:val="4F5C39D0"/>
    <w:rsid w:val="4F5F5672"/>
    <w:rsid w:val="4F5F7437"/>
    <w:rsid w:val="4F6E54B1"/>
    <w:rsid w:val="4F6E6202"/>
    <w:rsid w:val="4F781E8C"/>
    <w:rsid w:val="4F786330"/>
    <w:rsid w:val="4F7A5C04"/>
    <w:rsid w:val="4F837195"/>
    <w:rsid w:val="4F944DC4"/>
    <w:rsid w:val="4F950C90"/>
    <w:rsid w:val="4FA606C6"/>
    <w:rsid w:val="4FA95B6E"/>
    <w:rsid w:val="4FBD1F95"/>
    <w:rsid w:val="4FC31AAF"/>
    <w:rsid w:val="4FD73056"/>
    <w:rsid w:val="4FD9211B"/>
    <w:rsid w:val="4FDA6181"/>
    <w:rsid w:val="4FE439C5"/>
    <w:rsid w:val="4FE446EF"/>
    <w:rsid w:val="4FEB3C03"/>
    <w:rsid w:val="50033E4B"/>
    <w:rsid w:val="50055E16"/>
    <w:rsid w:val="50067073"/>
    <w:rsid w:val="50070CBC"/>
    <w:rsid w:val="50146059"/>
    <w:rsid w:val="501C315F"/>
    <w:rsid w:val="5023004A"/>
    <w:rsid w:val="502B4AED"/>
    <w:rsid w:val="502D2C76"/>
    <w:rsid w:val="502E7C52"/>
    <w:rsid w:val="50357D7D"/>
    <w:rsid w:val="503E6C32"/>
    <w:rsid w:val="5043693E"/>
    <w:rsid w:val="50494D14"/>
    <w:rsid w:val="505D7E37"/>
    <w:rsid w:val="506B2AEC"/>
    <w:rsid w:val="50707007"/>
    <w:rsid w:val="50744D49"/>
    <w:rsid w:val="50746AF7"/>
    <w:rsid w:val="508A631B"/>
    <w:rsid w:val="50974A36"/>
    <w:rsid w:val="509E5922"/>
    <w:rsid w:val="50A15CE5"/>
    <w:rsid w:val="50A218B6"/>
    <w:rsid w:val="50A62A29"/>
    <w:rsid w:val="50A820D4"/>
    <w:rsid w:val="50B11AF9"/>
    <w:rsid w:val="50B27620"/>
    <w:rsid w:val="50BC3FD7"/>
    <w:rsid w:val="50C86E43"/>
    <w:rsid w:val="50D83CA0"/>
    <w:rsid w:val="50DB410A"/>
    <w:rsid w:val="50E05F3B"/>
    <w:rsid w:val="50F10148"/>
    <w:rsid w:val="50FB063D"/>
    <w:rsid w:val="5106687C"/>
    <w:rsid w:val="51181B78"/>
    <w:rsid w:val="5119144D"/>
    <w:rsid w:val="513A747A"/>
    <w:rsid w:val="513B7615"/>
    <w:rsid w:val="513D513B"/>
    <w:rsid w:val="514103B8"/>
    <w:rsid w:val="51450494"/>
    <w:rsid w:val="514F4E6E"/>
    <w:rsid w:val="51516E38"/>
    <w:rsid w:val="515B3813"/>
    <w:rsid w:val="515D6CD8"/>
    <w:rsid w:val="516A3A56"/>
    <w:rsid w:val="516E1798"/>
    <w:rsid w:val="517B2107"/>
    <w:rsid w:val="517B5A7B"/>
    <w:rsid w:val="517C6DBB"/>
    <w:rsid w:val="51947C73"/>
    <w:rsid w:val="51984A67"/>
    <w:rsid w:val="519B00B4"/>
    <w:rsid w:val="51A52CE0"/>
    <w:rsid w:val="51AC22C1"/>
    <w:rsid w:val="51B62521"/>
    <w:rsid w:val="51BC7AF9"/>
    <w:rsid w:val="51BF0246"/>
    <w:rsid w:val="51C15D6C"/>
    <w:rsid w:val="51C27C6F"/>
    <w:rsid w:val="51D53138"/>
    <w:rsid w:val="51D841E7"/>
    <w:rsid w:val="51DC2B68"/>
    <w:rsid w:val="51E33014"/>
    <w:rsid w:val="51E33768"/>
    <w:rsid w:val="51ED009E"/>
    <w:rsid w:val="51F24178"/>
    <w:rsid w:val="52021F07"/>
    <w:rsid w:val="5209326F"/>
    <w:rsid w:val="52195BA8"/>
    <w:rsid w:val="521A36CE"/>
    <w:rsid w:val="522B57B2"/>
    <w:rsid w:val="523102C5"/>
    <w:rsid w:val="52341F69"/>
    <w:rsid w:val="523476C9"/>
    <w:rsid w:val="5235797A"/>
    <w:rsid w:val="52367767"/>
    <w:rsid w:val="52495D62"/>
    <w:rsid w:val="524D7ACD"/>
    <w:rsid w:val="52504818"/>
    <w:rsid w:val="52573027"/>
    <w:rsid w:val="52600CCE"/>
    <w:rsid w:val="526861E8"/>
    <w:rsid w:val="526F0D33"/>
    <w:rsid w:val="52701540"/>
    <w:rsid w:val="52725EAC"/>
    <w:rsid w:val="528943B0"/>
    <w:rsid w:val="528D1E9B"/>
    <w:rsid w:val="529E280C"/>
    <w:rsid w:val="529F0F39"/>
    <w:rsid w:val="52A03BD4"/>
    <w:rsid w:val="52AC6306"/>
    <w:rsid w:val="52B07B8F"/>
    <w:rsid w:val="52C52E2D"/>
    <w:rsid w:val="52C8312A"/>
    <w:rsid w:val="52C93019"/>
    <w:rsid w:val="52D27B05"/>
    <w:rsid w:val="52E03BF3"/>
    <w:rsid w:val="52E55A8A"/>
    <w:rsid w:val="52EC6E19"/>
    <w:rsid w:val="52F11351"/>
    <w:rsid w:val="52F65EE9"/>
    <w:rsid w:val="52F97788"/>
    <w:rsid w:val="52FD3CFF"/>
    <w:rsid w:val="52FF3C37"/>
    <w:rsid w:val="530443EF"/>
    <w:rsid w:val="53076682"/>
    <w:rsid w:val="531445C2"/>
    <w:rsid w:val="53202487"/>
    <w:rsid w:val="53226CDE"/>
    <w:rsid w:val="532F07C3"/>
    <w:rsid w:val="532F73AB"/>
    <w:rsid w:val="533031C8"/>
    <w:rsid w:val="53395DD6"/>
    <w:rsid w:val="534509A7"/>
    <w:rsid w:val="534F55FA"/>
    <w:rsid w:val="53582700"/>
    <w:rsid w:val="535970BE"/>
    <w:rsid w:val="5364772A"/>
    <w:rsid w:val="53672943"/>
    <w:rsid w:val="536A41E2"/>
    <w:rsid w:val="536C7C55"/>
    <w:rsid w:val="536F7A4A"/>
    <w:rsid w:val="53726AB9"/>
    <w:rsid w:val="5373753A"/>
    <w:rsid w:val="53745D5F"/>
    <w:rsid w:val="538446F4"/>
    <w:rsid w:val="53901E9A"/>
    <w:rsid w:val="53966D85"/>
    <w:rsid w:val="53AC6661"/>
    <w:rsid w:val="53AE0572"/>
    <w:rsid w:val="53B536AF"/>
    <w:rsid w:val="53B61828"/>
    <w:rsid w:val="53BA0CC5"/>
    <w:rsid w:val="53C55637"/>
    <w:rsid w:val="53CC09F8"/>
    <w:rsid w:val="53DD49B3"/>
    <w:rsid w:val="53DF62B0"/>
    <w:rsid w:val="53E2646E"/>
    <w:rsid w:val="53E47AF0"/>
    <w:rsid w:val="53E52E0A"/>
    <w:rsid w:val="53EA4C3A"/>
    <w:rsid w:val="53F22B43"/>
    <w:rsid w:val="53F65A75"/>
    <w:rsid w:val="53FA37B7"/>
    <w:rsid w:val="53FA7313"/>
    <w:rsid w:val="54001829"/>
    <w:rsid w:val="540068E7"/>
    <w:rsid w:val="541128AF"/>
    <w:rsid w:val="541F3B19"/>
    <w:rsid w:val="54210B62"/>
    <w:rsid w:val="54214ADC"/>
    <w:rsid w:val="54273E81"/>
    <w:rsid w:val="54370568"/>
    <w:rsid w:val="543C16DA"/>
    <w:rsid w:val="544607AB"/>
    <w:rsid w:val="544D38E7"/>
    <w:rsid w:val="544E61CF"/>
    <w:rsid w:val="54574A01"/>
    <w:rsid w:val="54670726"/>
    <w:rsid w:val="546724CF"/>
    <w:rsid w:val="546B1FBF"/>
    <w:rsid w:val="546D5CA2"/>
    <w:rsid w:val="54705828"/>
    <w:rsid w:val="5470751C"/>
    <w:rsid w:val="54843081"/>
    <w:rsid w:val="548C0FB1"/>
    <w:rsid w:val="54A331FE"/>
    <w:rsid w:val="54AA0D3A"/>
    <w:rsid w:val="54B020C8"/>
    <w:rsid w:val="54B03E76"/>
    <w:rsid w:val="54B27BEE"/>
    <w:rsid w:val="54BE47E5"/>
    <w:rsid w:val="54C16083"/>
    <w:rsid w:val="54C17E31"/>
    <w:rsid w:val="54C415C8"/>
    <w:rsid w:val="54C47921"/>
    <w:rsid w:val="54C53DC5"/>
    <w:rsid w:val="54C87412"/>
    <w:rsid w:val="54CF69F2"/>
    <w:rsid w:val="54D264E2"/>
    <w:rsid w:val="54D460E8"/>
    <w:rsid w:val="54DC2EBD"/>
    <w:rsid w:val="54DD0B09"/>
    <w:rsid w:val="54E01871"/>
    <w:rsid w:val="54E3424B"/>
    <w:rsid w:val="54FB77E7"/>
    <w:rsid w:val="54FE72D7"/>
    <w:rsid w:val="55020B76"/>
    <w:rsid w:val="55175CA3"/>
    <w:rsid w:val="55180399"/>
    <w:rsid w:val="551E34D6"/>
    <w:rsid w:val="55254864"/>
    <w:rsid w:val="552B174F"/>
    <w:rsid w:val="552F123F"/>
    <w:rsid w:val="55342CF9"/>
    <w:rsid w:val="55376345"/>
    <w:rsid w:val="55427BFD"/>
    <w:rsid w:val="554A42CB"/>
    <w:rsid w:val="554C11A0"/>
    <w:rsid w:val="5559450E"/>
    <w:rsid w:val="555B2034"/>
    <w:rsid w:val="555C482C"/>
    <w:rsid w:val="555D2250"/>
    <w:rsid w:val="55603AEE"/>
    <w:rsid w:val="5560589C"/>
    <w:rsid w:val="5562672F"/>
    <w:rsid w:val="556439E8"/>
    <w:rsid w:val="556F1F83"/>
    <w:rsid w:val="557355CF"/>
    <w:rsid w:val="557A2F9E"/>
    <w:rsid w:val="55801A9A"/>
    <w:rsid w:val="55837FA1"/>
    <w:rsid w:val="55841B69"/>
    <w:rsid w:val="55915A56"/>
    <w:rsid w:val="559E63C4"/>
    <w:rsid w:val="55B55BE8"/>
    <w:rsid w:val="55B67488"/>
    <w:rsid w:val="55BB6F76"/>
    <w:rsid w:val="55BD2D2C"/>
    <w:rsid w:val="55C23F34"/>
    <w:rsid w:val="55C54681"/>
    <w:rsid w:val="55D45058"/>
    <w:rsid w:val="55DF0EB7"/>
    <w:rsid w:val="55E935ED"/>
    <w:rsid w:val="55EF0512"/>
    <w:rsid w:val="55F03728"/>
    <w:rsid w:val="55F96DC6"/>
    <w:rsid w:val="56114F1D"/>
    <w:rsid w:val="561A1EEF"/>
    <w:rsid w:val="56260894"/>
    <w:rsid w:val="56397B3F"/>
    <w:rsid w:val="563F54B2"/>
    <w:rsid w:val="56440D1A"/>
    <w:rsid w:val="564C5E20"/>
    <w:rsid w:val="56625644"/>
    <w:rsid w:val="56815ACA"/>
    <w:rsid w:val="56837A94"/>
    <w:rsid w:val="56892BD1"/>
    <w:rsid w:val="568C5027"/>
    <w:rsid w:val="56937BF2"/>
    <w:rsid w:val="56982E14"/>
    <w:rsid w:val="569972B8"/>
    <w:rsid w:val="569F41A2"/>
    <w:rsid w:val="56A33C92"/>
    <w:rsid w:val="56A9637A"/>
    <w:rsid w:val="56B063AF"/>
    <w:rsid w:val="56B91708"/>
    <w:rsid w:val="56BF65F2"/>
    <w:rsid w:val="56C63E25"/>
    <w:rsid w:val="56CD10B7"/>
    <w:rsid w:val="56CE07C3"/>
    <w:rsid w:val="56D402F0"/>
    <w:rsid w:val="56D9030D"/>
    <w:rsid w:val="56E61DD1"/>
    <w:rsid w:val="56EA7FCC"/>
    <w:rsid w:val="56F40992"/>
    <w:rsid w:val="570404A9"/>
    <w:rsid w:val="57062473"/>
    <w:rsid w:val="570E4F64"/>
    <w:rsid w:val="57122BC6"/>
    <w:rsid w:val="571406EC"/>
    <w:rsid w:val="571C3A45"/>
    <w:rsid w:val="57226B03"/>
    <w:rsid w:val="572C6F76"/>
    <w:rsid w:val="572D389E"/>
    <w:rsid w:val="57392B43"/>
    <w:rsid w:val="573A3649"/>
    <w:rsid w:val="574B7E86"/>
    <w:rsid w:val="574F3CC9"/>
    <w:rsid w:val="574F7976"/>
    <w:rsid w:val="57527466"/>
    <w:rsid w:val="57672F12"/>
    <w:rsid w:val="57693077"/>
    <w:rsid w:val="576D1327"/>
    <w:rsid w:val="577662BF"/>
    <w:rsid w:val="577D2735"/>
    <w:rsid w:val="57832C29"/>
    <w:rsid w:val="578D049F"/>
    <w:rsid w:val="579145F2"/>
    <w:rsid w:val="5794182D"/>
    <w:rsid w:val="57961A49"/>
    <w:rsid w:val="57A316AD"/>
    <w:rsid w:val="57A75A04"/>
    <w:rsid w:val="57A777B2"/>
    <w:rsid w:val="57AA647A"/>
    <w:rsid w:val="57B10631"/>
    <w:rsid w:val="57B2474D"/>
    <w:rsid w:val="57B95737"/>
    <w:rsid w:val="57C02622"/>
    <w:rsid w:val="57C43A12"/>
    <w:rsid w:val="57C57C38"/>
    <w:rsid w:val="57D52571"/>
    <w:rsid w:val="57D936E4"/>
    <w:rsid w:val="57E00F16"/>
    <w:rsid w:val="57E64F8B"/>
    <w:rsid w:val="57EC3417"/>
    <w:rsid w:val="57ED20AC"/>
    <w:rsid w:val="57EE3EA5"/>
    <w:rsid w:val="5814471C"/>
    <w:rsid w:val="58160494"/>
    <w:rsid w:val="5818245E"/>
    <w:rsid w:val="582708F3"/>
    <w:rsid w:val="582B03E3"/>
    <w:rsid w:val="582C7CB7"/>
    <w:rsid w:val="58355EB2"/>
    <w:rsid w:val="58360B36"/>
    <w:rsid w:val="583A0626"/>
    <w:rsid w:val="584F41FB"/>
    <w:rsid w:val="58507E4A"/>
    <w:rsid w:val="58555460"/>
    <w:rsid w:val="58562F86"/>
    <w:rsid w:val="585C5138"/>
    <w:rsid w:val="5864742D"/>
    <w:rsid w:val="5866141B"/>
    <w:rsid w:val="586E7AC4"/>
    <w:rsid w:val="5875165E"/>
    <w:rsid w:val="587E149D"/>
    <w:rsid w:val="58810889"/>
    <w:rsid w:val="58836DD9"/>
    <w:rsid w:val="588C2399"/>
    <w:rsid w:val="588F135B"/>
    <w:rsid w:val="589073B9"/>
    <w:rsid w:val="5891283B"/>
    <w:rsid w:val="589A2E73"/>
    <w:rsid w:val="58A06027"/>
    <w:rsid w:val="58A67584"/>
    <w:rsid w:val="58B46B35"/>
    <w:rsid w:val="58B55EFF"/>
    <w:rsid w:val="58B7457C"/>
    <w:rsid w:val="58B77EC9"/>
    <w:rsid w:val="58B959EF"/>
    <w:rsid w:val="58BC54DF"/>
    <w:rsid w:val="58C502CD"/>
    <w:rsid w:val="58CD3249"/>
    <w:rsid w:val="58D5079F"/>
    <w:rsid w:val="58D72319"/>
    <w:rsid w:val="58DC38B7"/>
    <w:rsid w:val="58E4681F"/>
    <w:rsid w:val="58F5279F"/>
    <w:rsid w:val="58F92290"/>
    <w:rsid w:val="590F262A"/>
    <w:rsid w:val="591A3FB4"/>
    <w:rsid w:val="591C41D0"/>
    <w:rsid w:val="593257A1"/>
    <w:rsid w:val="59484FC5"/>
    <w:rsid w:val="595219A0"/>
    <w:rsid w:val="59542CE6"/>
    <w:rsid w:val="595A31C9"/>
    <w:rsid w:val="5960230F"/>
    <w:rsid w:val="596262D5"/>
    <w:rsid w:val="59637709"/>
    <w:rsid w:val="59662C8B"/>
    <w:rsid w:val="59691FED"/>
    <w:rsid w:val="596A6CE9"/>
    <w:rsid w:val="59796F2C"/>
    <w:rsid w:val="598B6C60"/>
    <w:rsid w:val="598D2358"/>
    <w:rsid w:val="59A0095D"/>
    <w:rsid w:val="59AC5554"/>
    <w:rsid w:val="59B611D6"/>
    <w:rsid w:val="59B82B03"/>
    <w:rsid w:val="59BD4057"/>
    <w:rsid w:val="59C12681"/>
    <w:rsid w:val="59CF0A40"/>
    <w:rsid w:val="59D979CB"/>
    <w:rsid w:val="59FF38D6"/>
    <w:rsid w:val="5A074538"/>
    <w:rsid w:val="5A096502"/>
    <w:rsid w:val="5A0E3B19"/>
    <w:rsid w:val="5A113609"/>
    <w:rsid w:val="5A2450EA"/>
    <w:rsid w:val="5A380B96"/>
    <w:rsid w:val="5A3A490E"/>
    <w:rsid w:val="5A3B68D8"/>
    <w:rsid w:val="5A494B51"/>
    <w:rsid w:val="5A582FE6"/>
    <w:rsid w:val="5A655703"/>
    <w:rsid w:val="5A67147B"/>
    <w:rsid w:val="5A706581"/>
    <w:rsid w:val="5A74177B"/>
    <w:rsid w:val="5A843DDB"/>
    <w:rsid w:val="5A917BF1"/>
    <w:rsid w:val="5A9F3E73"/>
    <w:rsid w:val="5AAE6BFF"/>
    <w:rsid w:val="5AAF5B5F"/>
    <w:rsid w:val="5AB75F5E"/>
    <w:rsid w:val="5AB80AB5"/>
    <w:rsid w:val="5AC57E95"/>
    <w:rsid w:val="5AC616B6"/>
    <w:rsid w:val="5AC95C92"/>
    <w:rsid w:val="5ADF6831"/>
    <w:rsid w:val="5AF32C10"/>
    <w:rsid w:val="5AF35A6E"/>
    <w:rsid w:val="5AF52F61"/>
    <w:rsid w:val="5AFA5E4B"/>
    <w:rsid w:val="5B0171D9"/>
    <w:rsid w:val="5B0531ED"/>
    <w:rsid w:val="5B1416FF"/>
    <w:rsid w:val="5B1851F5"/>
    <w:rsid w:val="5B1C2265"/>
    <w:rsid w:val="5B1F1D55"/>
    <w:rsid w:val="5B1F3B03"/>
    <w:rsid w:val="5B2659C0"/>
    <w:rsid w:val="5B2A225C"/>
    <w:rsid w:val="5B2B06FA"/>
    <w:rsid w:val="5B2B4256"/>
    <w:rsid w:val="5B2D4B24"/>
    <w:rsid w:val="5B3E6680"/>
    <w:rsid w:val="5B414987"/>
    <w:rsid w:val="5B433C96"/>
    <w:rsid w:val="5B5639C9"/>
    <w:rsid w:val="5B5F6B54"/>
    <w:rsid w:val="5B6922E7"/>
    <w:rsid w:val="5B811398"/>
    <w:rsid w:val="5B8607FF"/>
    <w:rsid w:val="5B9462A0"/>
    <w:rsid w:val="5BA26C0E"/>
    <w:rsid w:val="5BA63A98"/>
    <w:rsid w:val="5BB4663A"/>
    <w:rsid w:val="5BB66216"/>
    <w:rsid w:val="5BBD6D34"/>
    <w:rsid w:val="5BC074A3"/>
    <w:rsid w:val="5BC70423"/>
    <w:rsid w:val="5BCE13DD"/>
    <w:rsid w:val="5BCE7A03"/>
    <w:rsid w:val="5BDB3ECE"/>
    <w:rsid w:val="5BE34B31"/>
    <w:rsid w:val="5BE43388"/>
    <w:rsid w:val="5BEF2EB0"/>
    <w:rsid w:val="5BF16A5B"/>
    <w:rsid w:val="5C0351D3"/>
    <w:rsid w:val="5C072C3C"/>
    <w:rsid w:val="5C0A0310"/>
    <w:rsid w:val="5C1609DE"/>
    <w:rsid w:val="5C33065E"/>
    <w:rsid w:val="5C3F76B7"/>
    <w:rsid w:val="5C433822"/>
    <w:rsid w:val="5C593045"/>
    <w:rsid w:val="5C594DF3"/>
    <w:rsid w:val="5C5D50A5"/>
    <w:rsid w:val="5C6B2D59"/>
    <w:rsid w:val="5C761E49"/>
    <w:rsid w:val="5C7A36E7"/>
    <w:rsid w:val="5C7B120D"/>
    <w:rsid w:val="5C8E2CEF"/>
    <w:rsid w:val="5C981DBF"/>
    <w:rsid w:val="5C98622C"/>
    <w:rsid w:val="5CA2679A"/>
    <w:rsid w:val="5CA8355D"/>
    <w:rsid w:val="5CAC13C7"/>
    <w:rsid w:val="5CC21F67"/>
    <w:rsid w:val="5CC46711"/>
    <w:rsid w:val="5CC901CB"/>
    <w:rsid w:val="5CCD6007"/>
    <w:rsid w:val="5CD00CBD"/>
    <w:rsid w:val="5CD10E2D"/>
    <w:rsid w:val="5CD821BC"/>
    <w:rsid w:val="5CE12C0A"/>
    <w:rsid w:val="5CED3EB9"/>
    <w:rsid w:val="5CEE19DF"/>
    <w:rsid w:val="5CEE4D19"/>
    <w:rsid w:val="5CF214D0"/>
    <w:rsid w:val="5CF80AB0"/>
    <w:rsid w:val="5CFB5EAA"/>
    <w:rsid w:val="5CFD21A5"/>
    <w:rsid w:val="5D015BB7"/>
    <w:rsid w:val="5D02513D"/>
    <w:rsid w:val="5D0B6EBE"/>
    <w:rsid w:val="5D0C2322"/>
    <w:rsid w:val="5D170F36"/>
    <w:rsid w:val="5D235C93"/>
    <w:rsid w:val="5D2A45D4"/>
    <w:rsid w:val="5D2D490E"/>
    <w:rsid w:val="5D30024A"/>
    <w:rsid w:val="5D3A654F"/>
    <w:rsid w:val="5D3C099D"/>
    <w:rsid w:val="5D417D61"/>
    <w:rsid w:val="5D4468EC"/>
    <w:rsid w:val="5D491B8F"/>
    <w:rsid w:val="5D4966EE"/>
    <w:rsid w:val="5D4D7217"/>
    <w:rsid w:val="5D605271"/>
    <w:rsid w:val="5D6B1282"/>
    <w:rsid w:val="5D794F45"/>
    <w:rsid w:val="5D7E0FB5"/>
    <w:rsid w:val="5D84098F"/>
    <w:rsid w:val="5D850596"/>
    <w:rsid w:val="5D852344"/>
    <w:rsid w:val="5D867E6A"/>
    <w:rsid w:val="5D8A5BAC"/>
    <w:rsid w:val="5D8F6D1E"/>
    <w:rsid w:val="5D903B34"/>
    <w:rsid w:val="5D9C18BF"/>
    <w:rsid w:val="5D9D093C"/>
    <w:rsid w:val="5D9F0503"/>
    <w:rsid w:val="5DA14CA4"/>
    <w:rsid w:val="5DAD3649"/>
    <w:rsid w:val="5DAF116F"/>
    <w:rsid w:val="5DBC1ADE"/>
    <w:rsid w:val="5DC60350"/>
    <w:rsid w:val="5DC67CA7"/>
    <w:rsid w:val="5DDD2180"/>
    <w:rsid w:val="5DE0273B"/>
    <w:rsid w:val="5DF23751"/>
    <w:rsid w:val="5DF254FF"/>
    <w:rsid w:val="5DF748C4"/>
    <w:rsid w:val="5E0B450A"/>
    <w:rsid w:val="5E0D58FE"/>
    <w:rsid w:val="5E0F1C0D"/>
    <w:rsid w:val="5E152F83"/>
    <w:rsid w:val="5E2A2EEB"/>
    <w:rsid w:val="5E2D4789"/>
    <w:rsid w:val="5E2F0501"/>
    <w:rsid w:val="5E354DB9"/>
    <w:rsid w:val="5E3A25C6"/>
    <w:rsid w:val="5E451AD3"/>
    <w:rsid w:val="5E46346E"/>
    <w:rsid w:val="5E4E693A"/>
    <w:rsid w:val="5E5341F0"/>
    <w:rsid w:val="5E565A8E"/>
    <w:rsid w:val="5E6924B9"/>
    <w:rsid w:val="5E6F64A1"/>
    <w:rsid w:val="5E7074BB"/>
    <w:rsid w:val="5E713D99"/>
    <w:rsid w:val="5E841C45"/>
    <w:rsid w:val="5E853022"/>
    <w:rsid w:val="5E8634CB"/>
    <w:rsid w:val="5E8A20E4"/>
    <w:rsid w:val="5E8A5738"/>
    <w:rsid w:val="5E8F3DCD"/>
    <w:rsid w:val="5E9465B6"/>
    <w:rsid w:val="5E987766"/>
    <w:rsid w:val="5E99597B"/>
    <w:rsid w:val="5E9F1A4D"/>
    <w:rsid w:val="5E9F7435"/>
    <w:rsid w:val="5EA00077"/>
    <w:rsid w:val="5EA507C4"/>
    <w:rsid w:val="5EA92062"/>
    <w:rsid w:val="5EB34C79"/>
    <w:rsid w:val="5EB45B87"/>
    <w:rsid w:val="5EC0115A"/>
    <w:rsid w:val="5EC65F0D"/>
    <w:rsid w:val="5EC72ACE"/>
    <w:rsid w:val="5ECC7AFE"/>
    <w:rsid w:val="5EE50BC0"/>
    <w:rsid w:val="5EEF68C2"/>
    <w:rsid w:val="5EF332DD"/>
    <w:rsid w:val="5EFA0B0F"/>
    <w:rsid w:val="5F011E9E"/>
    <w:rsid w:val="5F0454EA"/>
    <w:rsid w:val="5F0D5FE5"/>
    <w:rsid w:val="5F105C3D"/>
    <w:rsid w:val="5F1334FF"/>
    <w:rsid w:val="5F1871E8"/>
    <w:rsid w:val="5F1E0B6E"/>
    <w:rsid w:val="5F1E1D63"/>
    <w:rsid w:val="5F21609C"/>
    <w:rsid w:val="5F2B56B4"/>
    <w:rsid w:val="5F322E09"/>
    <w:rsid w:val="5F3F0DBC"/>
    <w:rsid w:val="5F4C0B85"/>
    <w:rsid w:val="5F5875E4"/>
    <w:rsid w:val="5F593A88"/>
    <w:rsid w:val="5F5C70D4"/>
    <w:rsid w:val="5F6277ED"/>
    <w:rsid w:val="5F724B4A"/>
    <w:rsid w:val="5F775CBC"/>
    <w:rsid w:val="5F7A57AC"/>
    <w:rsid w:val="5F7C7776"/>
    <w:rsid w:val="5F903222"/>
    <w:rsid w:val="5F920D48"/>
    <w:rsid w:val="5F950838"/>
    <w:rsid w:val="5F9A19AB"/>
    <w:rsid w:val="5FB322C7"/>
    <w:rsid w:val="5FBB1776"/>
    <w:rsid w:val="5FCA04E2"/>
    <w:rsid w:val="5FD018D0"/>
    <w:rsid w:val="5FD27396"/>
    <w:rsid w:val="5FD50C35"/>
    <w:rsid w:val="5FD650D9"/>
    <w:rsid w:val="5FDC6467"/>
    <w:rsid w:val="5FE570CA"/>
    <w:rsid w:val="5FE75BC2"/>
    <w:rsid w:val="600769A2"/>
    <w:rsid w:val="600A7139"/>
    <w:rsid w:val="6011690C"/>
    <w:rsid w:val="60145C01"/>
    <w:rsid w:val="60235E44"/>
    <w:rsid w:val="602C6B19"/>
    <w:rsid w:val="60357BDE"/>
    <w:rsid w:val="60367925"/>
    <w:rsid w:val="603718EF"/>
    <w:rsid w:val="603B5EB9"/>
    <w:rsid w:val="603D649D"/>
    <w:rsid w:val="604722F6"/>
    <w:rsid w:val="604858AA"/>
    <w:rsid w:val="605B55DE"/>
    <w:rsid w:val="60664487"/>
    <w:rsid w:val="606A16DC"/>
    <w:rsid w:val="606F72DB"/>
    <w:rsid w:val="607246D5"/>
    <w:rsid w:val="607B7A2E"/>
    <w:rsid w:val="60853F71"/>
    <w:rsid w:val="60886370"/>
    <w:rsid w:val="609C38F3"/>
    <w:rsid w:val="60A70820"/>
    <w:rsid w:val="60AA112E"/>
    <w:rsid w:val="60B13450"/>
    <w:rsid w:val="60B5659C"/>
    <w:rsid w:val="60BD0047"/>
    <w:rsid w:val="60C018E5"/>
    <w:rsid w:val="60C51BF1"/>
    <w:rsid w:val="60C72C73"/>
    <w:rsid w:val="60CA4511"/>
    <w:rsid w:val="60CB08E3"/>
    <w:rsid w:val="60D13AF2"/>
    <w:rsid w:val="60E2185B"/>
    <w:rsid w:val="60E6759D"/>
    <w:rsid w:val="60EF381A"/>
    <w:rsid w:val="60F2357F"/>
    <w:rsid w:val="60F670B5"/>
    <w:rsid w:val="60F703B7"/>
    <w:rsid w:val="61025A59"/>
    <w:rsid w:val="61291AEF"/>
    <w:rsid w:val="6139231D"/>
    <w:rsid w:val="613F4DE6"/>
    <w:rsid w:val="61412C54"/>
    <w:rsid w:val="61497B2C"/>
    <w:rsid w:val="61501D2B"/>
    <w:rsid w:val="6156660F"/>
    <w:rsid w:val="616817DB"/>
    <w:rsid w:val="616B7AA3"/>
    <w:rsid w:val="616C1A5F"/>
    <w:rsid w:val="616D55C9"/>
    <w:rsid w:val="616D69D4"/>
    <w:rsid w:val="6171498D"/>
    <w:rsid w:val="61720E31"/>
    <w:rsid w:val="6177204B"/>
    <w:rsid w:val="61786DEF"/>
    <w:rsid w:val="61840B64"/>
    <w:rsid w:val="61860438"/>
    <w:rsid w:val="61891CD7"/>
    <w:rsid w:val="618943CD"/>
    <w:rsid w:val="618A2E94"/>
    <w:rsid w:val="619012B7"/>
    <w:rsid w:val="619913BC"/>
    <w:rsid w:val="619914F2"/>
    <w:rsid w:val="619E0326"/>
    <w:rsid w:val="61A15E54"/>
    <w:rsid w:val="61A42FB4"/>
    <w:rsid w:val="61A92401"/>
    <w:rsid w:val="61AB4343"/>
    <w:rsid w:val="61B07526"/>
    <w:rsid w:val="61BB78FB"/>
    <w:rsid w:val="61C471B3"/>
    <w:rsid w:val="61C96577"/>
    <w:rsid w:val="61CF0031"/>
    <w:rsid w:val="61E0551D"/>
    <w:rsid w:val="61E11AED"/>
    <w:rsid w:val="61E33ADD"/>
    <w:rsid w:val="61E3588B"/>
    <w:rsid w:val="61E6039D"/>
    <w:rsid w:val="61E913C8"/>
    <w:rsid w:val="61E91D91"/>
    <w:rsid w:val="61EA2B18"/>
    <w:rsid w:val="61EB473F"/>
    <w:rsid w:val="61F000D6"/>
    <w:rsid w:val="61F25ACE"/>
    <w:rsid w:val="62065A1D"/>
    <w:rsid w:val="620F48D2"/>
    <w:rsid w:val="62157A0E"/>
    <w:rsid w:val="621E4B15"/>
    <w:rsid w:val="6226488B"/>
    <w:rsid w:val="622A170C"/>
    <w:rsid w:val="622F4DAF"/>
    <w:rsid w:val="62333E75"/>
    <w:rsid w:val="62347E94"/>
    <w:rsid w:val="623B7475"/>
    <w:rsid w:val="625D5CFF"/>
    <w:rsid w:val="62652744"/>
    <w:rsid w:val="627604AD"/>
    <w:rsid w:val="6280757E"/>
    <w:rsid w:val="62825225"/>
    <w:rsid w:val="62904588"/>
    <w:rsid w:val="6291178B"/>
    <w:rsid w:val="62943029"/>
    <w:rsid w:val="62A579B9"/>
    <w:rsid w:val="62A57D4F"/>
    <w:rsid w:val="62AC429C"/>
    <w:rsid w:val="62C76A7E"/>
    <w:rsid w:val="62CD6F5B"/>
    <w:rsid w:val="62D653F0"/>
    <w:rsid w:val="62DD22DA"/>
    <w:rsid w:val="62DF6342"/>
    <w:rsid w:val="62EA0E9B"/>
    <w:rsid w:val="62EF025F"/>
    <w:rsid w:val="62FF66F4"/>
    <w:rsid w:val="630261E5"/>
    <w:rsid w:val="63125776"/>
    <w:rsid w:val="6315416A"/>
    <w:rsid w:val="631D6B7A"/>
    <w:rsid w:val="632F68AE"/>
    <w:rsid w:val="63310878"/>
    <w:rsid w:val="633C5D2B"/>
    <w:rsid w:val="633D721D"/>
    <w:rsid w:val="634265E1"/>
    <w:rsid w:val="63427A0E"/>
    <w:rsid w:val="635F42CD"/>
    <w:rsid w:val="63614E66"/>
    <w:rsid w:val="636C7B02"/>
    <w:rsid w:val="637644DD"/>
    <w:rsid w:val="639130C5"/>
    <w:rsid w:val="63972115"/>
    <w:rsid w:val="63984453"/>
    <w:rsid w:val="63A948B2"/>
    <w:rsid w:val="63AE0EBF"/>
    <w:rsid w:val="63B773AF"/>
    <w:rsid w:val="63BB4093"/>
    <w:rsid w:val="63BC45E5"/>
    <w:rsid w:val="63C3314D"/>
    <w:rsid w:val="63C63CB9"/>
    <w:rsid w:val="63C9199B"/>
    <w:rsid w:val="63CD05A1"/>
    <w:rsid w:val="63D00340"/>
    <w:rsid w:val="63ED479F"/>
    <w:rsid w:val="63FA6EBC"/>
    <w:rsid w:val="63FF0976"/>
    <w:rsid w:val="63FF2724"/>
    <w:rsid w:val="64061D04"/>
    <w:rsid w:val="64074834"/>
    <w:rsid w:val="641A130C"/>
    <w:rsid w:val="64216B3E"/>
    <w:rsid w:val="64260F18"/>
    <w:rsid w:val="64267CB1"/>
    <w:rsid w:val="642E6B65"/>
    <w:rsid w:val="642F22BF"/>
    <w:rsid w:val="642F3009"/>
    <w:rsid w:val="64343CA9"/>
    <w:rsid w:val="64371CD5"/>
    <w:rsid w:val="64436AB5"/>
    <w:rsid w:val="644A6FBA"/>
    <w:rsid w:val="644D16E1"/>
    <w:rsid w:val="64532385"/>
    <w:rsid w:val="646709F5"/>
    <w:rsid w:val="64747646"/>
    <w:rsid w:val="647F2AB4"/>
    <w:rsid w:val="64802AE6"/>
    <w:rsid w:val="64805613"/>
    <w:rsid w:val="64822DED"/>
    <w:rsid w:val="648C4EA5"/>
    <w:rsid w:val="648C7E0E"/>
    <w:rsid w:val="64904827"/>
    <w:rsid w:val="64983DB0"/>
    <w:rsid w:val="64A14AE1"/>
    <w:rsid w:val="64A5151D"/>
    <w:rsid w:val="64B03E04"/>
    <w:rsid w:val="64B33C3A"/>
    <w:rsid w:val="64C86FBA"/>
    <w:rsid w:val="64C9644F"/>
    <w:rsid w:val="64CA4AE0"/>
    <w:rsid w:val="64D01092"/>
    <w:rsid w:val="64D12312"/>
    <w:rsid w:val="64D15E6F"/>
    <w:rsid w:val="64D5675E"/>
    <w:rsid w:val="64D74B41"/>
    <w:rsid w:val="64DB327A"/>
    <w:rsid w:val="64DF4A2F"/>
    <w:rsid w:val="64E74C95"/>
    <w:rsid w:val="64F52E5B"/>
    <w:rsid w:val="64F8789F"/>
    <w:rsid w:val="650049A6"/>
    <w:rsid w:val="6501769D"/>
    <w:rsid w:val="650A4A72"/>
    <w:rsid w:val="650E54F0"/>
    <w:rsid w:val="650E70C3"/>
    <w:rsid w:val="650F6997"/>
    <w:rsid w:val="651346D9"/>
    <w:rsid w:val="651664A6"/>
    <w:rsid w:val="651F46E8"/>
    <w:rsid w:val="651F4987"/>
    <w:rsid w:val="65314B5F"/>
    <w:rsid w:val="65474383"/>
    <w:rsid w:val="654A5B17"/>
    <w:rsid w:val="654A79CF"/>
    <w:rsid w:val="654C7BEB"/>
    <w:rsid w:val="65554CF2"/>
    <w:rsid w:val="655F347A"/>
    <w:rsid w:val="65662483"/>
    <w:rsid w:val="6571289C"/>
    <w:rsid w:val="657131AE"/>
    <w:rsid w:val="65757E2F"/>
    <w:rsid w:val="657E19DE"/>
    <w:rsid w:val="658402DE"/>
    <w:rsid w:val="659A6BA8"/>
    <w:rsid w:val="659B4662"/>
    <w:rsid w:val="659B647C"/>
    <w:rsid w:val="659C24C3"/>
    <w:rsid w:val="65A610A9"/>
    <w:rsid w:val="65A74E21"/>
    <w:rsid w:val="65B80DDC"/>
    <w:rsid w:val="65BD2897"/>
    <w:rsid w:val="65C14135"/>
    <w:rsid w:val="65C87949"/>
    <w:rsid w:val="65C9123C"/>
    <w:rsid w:val="65CD7A1F"/>
    <w:rsid w:val="65E1100C"/>
    <w:rsid w:val="65E6594A"/>
    <w:rsid w:val="65F21005"/>
    <w:rsid w:val="65FF07B9"/>
    <w:rsid w:val="66053971"/>
    <w:rsid w:val="66092F1E"/>
    <w:rsid w:val="660B715E"/>
    <w:rsid w:val="66171FA7"/>
    <w:rsid w:val="661B2ABA"/>
    <w:rsid w:val="661E7E4F"/>
    <w:rsid w:val="66216982"/>
    <w:rsid w:val="66252916"/>
    <w:rsid w:val="66287A2C"/>
    <w:rsid w:val="6636344C"/>
    <w:rsid w:val="663C7C5F"/>
    <w:rsid w:val="663E213E"/>
    <w:rsid w:val="6646288C"/>
    <w:rsid w:val="66495ED8"/>
    <w:rsid w:val="665E3732"/>
    <w:rsid w:val="666024CC"/>
    <w:rsid w:val="666606E8"/>
    <w:rsid w:val="666B6D4A"/>
    <w:rsid w:val="66740704"/>
    <w:rsid w:val="66793361"/>
    <w:rsid w:val="66800C9F"/>
    <w:rsid w:val="668C4743"/>
    <w:rsid w:val="66911D59"/>
    <w:rsid w:val="66912F1A"/>
    <w:rsid w:val="66943448"/>
    <w:rsid w:val="66952ECC"/>
    <w:rsid w:val="66976C44"/>
    <w:rsid w:val="66B141AA"/>
    <w:rsid w:val="66C33EDD"/>
    <w:rsid w:val="66C82AD8"/>
    <w:rsid w:val="66D607EF"/>
    <w:rsid w:val="66E9009D"/>
    <w:rsid w:val="66EA3218"/>
    <w:rsid w:val="66F04656"/>
    <w:rsid w:val="66F80387"/>
    <w:rsid w:val="66F83B86"/>
    <w:rsid w:val="67010561"/>
    <w:rsid w:val="67044A5E"/>
    <w:rsid w:val="670C5884"/>
    <w:rsid w:val="6717134E"/>
    <w:rsid w:val="671D183F"/>
    <w:rsid w:val="672524A2"/>
    <w:rsid w:val="67372D0B"/>
    <w:rsid w:val="673B3A73"/>
    <w:rsid w:val="674C3ED2"/>
    <w:rsid w:val="674F4958"/>
    <w:rsid w:val="67557433"/>
    <w:rsid w:val="67616CA5"/>
    <w:rsid w:val="676236F6"/>
    <w:rsid w:val="676254A4"/>
    <w:rsid w:val="67655A21"/>
    <w:rsid w:val="67786A75"/>
    <w:rsid w:val="67917B37"/>
    <w:rsid w:val="679B2764"/>
    <w:rsid w:val="67A61834"/>
    <w:rsid w:val="67C24194"/>
    <w:rsid w:val="67D22629"/>
    <w:rsid w:val="67DC3E47"/>
    <w:rsid w:val="67DD2D7C"/>
    <w:rsid w:val="67E22141"/>
    <w:rsid w:val="67E61C31"/>
    <w:rsid w:val="67ED05CE"/>
    <w:rsid w:val="67F262C6"/>
    <w:rsid w:val="67FA37DE"/>
    <w:rsid w:val="68012F0F"/>
    <w:rsid w:val="68060525"/>
    <w:rsid w:val="68126098"/>
    <w:rsid w:val="68130BFB"/>
    <w:rsid w:val="6817003C"/>
    <w:rsid w:val="6826022B"/>
    <w:rsid w:val="682E35D8"/>
    <w:rsid w:val="68363C50"/>
    <w:rsid w:val="68432E0C"/>
    <w:rsid w:val="68444BA9"/>
    <w:rsid w:val="68446002"/>
    <w:rsid w:val="68465F32"/>
    <w:rsid w:val="68555008"/>
    <w:rsid w:val="68725BBA"/>
    <w:rsid w:val="68727968"/>
    <w:rsid w:val="68751207"/>
    <w:rsid w:val="68763722"/>
    <w:rsid w:val="687B7594"/>
    <w:rsid w:val="688A2F04"/>
    <w:rsid w:val="688D02FE"/>
    <w:rsid w:val="68994EF5"/>
    <w:rsid w:val="689C49E5"/>
    <w:rsid w:val="68A0617F"/>
    <w:rsid w:val="68A45648"/>
    <w:rsid w:val="68AB69D7"/>
    <w:rsid w:val="68B0223F"/>
    <w:rsid w:val="68B66884"/>
    <w:rsid w:val="68BC67E4"/>
    <w:rsid w:val="68C77CB4"/>
    <w:rsid w:val="68CF6B69"/>
    <w:rsid w:val="68D221B5"/>
    <w:rsid w:val="68D75A1D"/>
    <w:rsid w:val="68E00BD4"/>
    <w:rsid w:val="68E15B8E"/>
    <w:rsid w:val="68E5013A"/>
    <w:rsid w:val="68EB3277"/>
    <w:rsid w:val="68F20F53"/>
    <w:rsid w:val="68F81A80"/>
    <w:rsid w:val="68F91E38"/>
    <w:rsid w:val="690031C6"/>
    <w:rsid w:val="69004F74"/>
    <w:rsid w:val="6905258B"/>
    <w:rsid w:val="690540BF"/>
    <w:rsid w:val="690600B1"/>
    <w:rsid w:val="69110F2F"/>
    <w:rsid w:val="69201173"/>
    <w:rsid w:val="69232A11"/>
    <w:rsid w:val="6928618E"/>
    <w:rsid w:val="692A70DA"/>
    <w:rsid w:val="69335A4E"/>
    <w:rsid w:val="693469CC"/>
    <w:rsid w:val="69366BE8"/>
    <w:rsid w:val="693A3A79"/>
    <w:rsid w:val="693E5A9D"/>
    <w:rsid w:val="694C01BA"/>
    <w:rsid w:val="69594684"/>
    <w:rsid w:val="695F395C"/>
    <w:rsid w:val="69780FAF"/>
    <w:rsid w:val="697E058F"/>
    <w:rsid w:val="698C2B93"/>
    <w:rsid w:val="6990454A"/>
    <w:rsid w:val="69962E01"/>
    <w:rsid w:val="69976C13"/>
    <w:rsid w:val="699D1BBE"/>
    <w:rsid w:val="69A45BA1"/>
    <w:rsid w:val="69AE2BF5"/>
    <w:rsid w:val="69AF24F6"/>
    <w:rsid w:val="69BF6BDD"/>
    <w:rsid w:val="69C75A92"/>
    <w:rsid w:val="69D5036B"/>
    <w:rsid w:val="69DA1D9A"/>
    <w:rsid w:val="69E03D7F"/>
    <w:rsid w:val="69E42BBC"/>
    <w:rsid w:val="69EB409B"/>
    <w:rsid w:val="69EF2FB6"/>
    <w:rsid w:val="69FD0ADF"/>
    <w:rsid w:val="6A074BB1"/>
    <w:rsid w:val="6A1D1B56"/>
    <w:rsid w:val="6A1D3904"/>
    <w:rsid w:val="6A2145A6"/>
    <w:rsid w:val="6A2C5734"/>
    <w:rsid w:val="6A3053E5"/>
    <w:rsid w:val="6A3A2708"/>
    <w:rsid w:val="6A4A7E1E"/>
    <w:rsid w:val="6A4B5AF0"/>
    <w:rsid w:val="6A4E3ABD"/>
    <w:rsid w:val="6A527A52"/>
    <w:rsid w:val="6A5F3F1C"/>
    <w:rsid w:val="6A5F5CCB"/>
    <w:rsid w:val="6A694D9B"/>
    <w:rsid w:val="6A702141"/>
    <w:rsid w:val="6A723C50"/>
    <w:rsid w:val="6A7A2B04"/>
    <w:rsid w:val="6A7A6FA8"/>
    <w:rsid w:val="6A7C687C"/>
    <w:rsid w:val="6A7D0C4F"/>
    <w:rsid w:val="6A7F011B"/>
    <w:rsid w:val="6A835E5D"/>
    <w:rsid w:val="6A850888"/>
    <w:rsid w:val="6A906D98"/>
    <w:rsid w:val="6A972321"/>
    <w:rsid w:val="6A9C6F1F"/>
    <w:rsid w:val="6AA302AD"/>
    <w:rsid w:val="6AA47B81"/>
    <w:rsid w:val="6AA67D9D"/>
    <w:rsid w:val="6AAC662A"/>
    <w:rsid w:val="6AAC7410"/>
    <w:rsid w:val="6ABE50E7"/>
    <w:rsid w:val="6AC16A1E"/>
    <w:rsid w:val="6AC87D14"/>
    <w:rsid w:val="6ACD532A"/>
    <w:rsid w:val="6ACD70D8"/>
    <w:rsid w:val="6AE01721"/>
    <w:rsid w:val="6AE0505D"/>
    <w:rsid w:val="6AE10DD5"/>
    <w:rsid w:val="6AFF300A"/>
    <w:rsid w:val="6B0D3978"/>
    <w:rsid w:val="6B174C46"/>
    <w:rsid w:val="6B1B42E7"/>
    <w:rsid w:val="6B1D735D"/>
    <w:rsid w:val="6B213246"/>
    <w:rsid w:val="6B254C8F"/>
    <w:rsid w:val="6B293F1F"/>
    <w:rsid w:val="6B2F2312"/>
    <w:rsid w:val="6B2F7D93"/>
    <w:rsid w:val="6B301415"/>
    <w:rsid w:val="6B346C1F"/>
    <w:rsid w:val="6B425A21"/>
    <w:rsid w:val="6B4B4C0C"/>
    <w:rsid w:val="6B4E5CCB"/>
    <w:rsid w:val="6B4F40DC"/>
    <w:rsid w:val="6B610780"/>
    <w:rsid w:val="6B691527"/>
    <w:rsid w:val="6B774296"/>
    <w:rsid w:val="6B7A7622"/>
    <w:rsid w:val="6B7E0A10"/>
    <w:rsid w:val="6B823440"/>
    <w:rsid w:val="6B8E2D0B"/>
    <w:rsid w:val="6B91324A"/>
    <w:rsid w:val="6B9E091B"/>
    <w:rsid w:val="6B9E0A74"/>
    <w:rsid w:val="6B9F313A"/>
    <w:rsid w:val="6BA0659B"/>
    <w:rsid w:val="6BAE6F0A"/>
    <w:rsid w:val="6BBC5642"/>
    <w:rsid w:val="6BBE4C73"/>
    <w:rsid w:val="6BC26511"/>
    <w:rsid w:val="6BD40EA0"/>
    <w:rsid w:val="6BEB310A"/>
    <w:rsid w:val="6BEB5FCA"/>
    <w:rsid w:val="6BF32B6E"/>
    <w:rsid w:val="6C001360"/>
    <w:rsid w:val="6C0905E4"/>
    <w:rsid w:val="6C0D76BF"/>
    <w:rsid w:val="6C1A00FB"/>
    <w:rsid w:val="6C1A0B27"/>
    <w:rsid w:val="6C296590"/>
    <w:rsid w:val="6C2D40B8"/>
    <w:rsid w:val="6C336341"/>
    <w:rsid w:val="6C4E4249"/>
    <w:rsid w:val="6C580C23"/>
    <w:rsid w:val="6C6475C8"/>
    <w:rsid w:val="6C653B31"/>
    <w:rsid w:val="6C74698F"/>
    <w:rsid w:val="6C783074"/>
    <w:rsid w:val="6C7C17B6"/>
    <w:rsid w:val="6C7C5393"/>
    <w:rsid w:val="6C7C5831"/>
    <w:rsid w:val="6C7D068A"/>
    <w:rsid w:val="6C8934D3"/>
    <w:rsid w:val="6C8E6D3B"/>
    <w:rsid w:val="6C917204"/>
    <w:rsid w:val="6C951E77"/>
    <w:rsid w:val="6CB322FE"/>
    <w:rsid w:val="6CB418B4"/>
    <w:rsid w:val="6CB74405"/>
    <w:rsid w:val="6CB83AF0"/>
    <w:rsid w:val="6CBA1416"/>
    <w:rsid w:val="6CC14A1B"/>
    <w:rsid w:val="6CD7423E"/>
    <w:rsid w:val="6CDA788A"/>
    <w:rsid w:val="6CDF30F3"/>
    <w:rsid w:val="6CEA21C3"/>
    <w:rsid w:val="6CF13C81"/>
    <w:rsid w:val="6CF21078"/>
    <w:rsid w:val="6CF46B9E"/>
    <w:rsid w:val="6CFA1CDB"/>
    <w:rsid w:val="6CFB0145"/>
    <w:rsid w:val="6D082649"/>
    <w:rsid w:val="6D086983"/>
    <w:rsid w:val="6D0B205B"/>
    <w:rsid w:val="6D0D3798"/>
    <w:rsid w:val="6D172DCB"/>
    <w:rsid w:val="6D194857"/>
    <w:rsid w:val="6D1A412B"/>
    <w:rsid w:val="6D211E95"/>
    <w:rsid w:val="6D25144D"/>
    <w:rsid w:val="6D354C96"/>
    <w:rsid w:val="6D395E49"/>
    <w:rsid w:val="6D3C0545"/>
    <w:rsid w:val="6D3C6797"/>
    <w:rsid w:val="6D4D2684"/>
    <w:rsid w:val="6D5238C5"/>
    <w:rsid w:val="6D5C4743"/>
    <w:rsid w:val="6D771DC0"/>
    <w:rsid w:val="6D775BC1"/>
    <w:rsid w:val="6D7B246A"/>
    <w:rsid w:val="6D8819DC"/>
    <w:rsid w:val="6DA02882"/>
    <w:rsid w:val="6DA50832"/>
    <w:rsid w:val="6DA5433C"/>
    <w:rsid w:val="6DB874E1"/>
    <w:rsid w:val="6DC24EEE"/>
    <w:rsid w:val="6DCB757A"/>
    <w:rsid w:val="6DCD2989"/>
    <w:rsid w:val="6DCE3893"/>
    <w:rsid w:val="6DD7027D"/>
    <w:rsid w:val="6DE442E1"/>
    <w:rsid w:val="6DE47121"/>
    <w:rsid w:val="6DEC5AC7"/>
    <w:rsid w:val="6DF0316D"/>
    <w:rsid w:val="6DF37C67"/>
    <w:rsid w:val="6DF826BE"/>
    <w:rsid w:val="6DFF71B7"/>
    <w:rsid w:val="6E095596"/>
    <w:rsid w:val="6E1312A6"/>
    <w:rsid w:val="6E31054B"/>
    <w:rsid w:val="6E337B9A"/>
    <w:rsid w:val="6E380D0C"/>
    <w:rsid w:val="6E423B19"/>
    <w:rsid w:val="6E5042A8"/>
    <w:rsid w:val="6E645FA5"/>
    <w:rsid w:val="6E730A7B"/>
    <w:rsid w:val="6E732C64"/>
    <w:rsid w:val="6E7759D9"/>
    <w:rsid w:val="6E812E76"/>
    <w:rsid w:val="6E856204"/>
    <w:rsid w:val="6E872DF1"/>
    <w:rsid w:val="6E924AC9"/>
    <w:rsid w:val="6EA04AB1"/>
    <w:rsid w:val="6EA23374"/>
    <w:rsid w:val="6EA81D9B"/>
    <w:rsid w:val="6EAE4CA9"/>
    <w:rsid w:val="6EB02F99"/>
    <w:rsid w:val="6EB06B50"/>
    <w:rsid w:val="6EB459D0"/>
    <w:rsid w:val="6EBF142E"/>
    <w:rsid w:val="6EC52EAA"/>
    <w:rsid w:val="6ED52D4F"/>
    <w:rsid w:val="6EDD1095"/>
    <w:rsid w:val="6EDF562C"/>
    <w:rsid w:val="6EE76A6F"/>
    <w:rsid w:val="6EE94DB5"/>
    <w:rsid w:val="6EEC2B49"/>
    <w:rsid w:val="6EF470FF"/>
    <w:rsid w:val="6EFA4214"/>
    <w:rsid w:val="6F056402"/>
    <w:rsid w:val="6F064E63"/>
    <w:rsid w:val="6F084B83"/>
    <w:rsid w:val="6F09453C"/>
    <w:rsid w:val="6F0B4673"/>
    <w:rsid w:val="6F110692"/>
    <w:rsid w:val="6F172472"/>
    <w:rsid w:val="6F1A48B6"/>
    <w:rsid w:val="6F1C418A"/>
    <w:rsid w:val="6F277850"/>
    <w:rsid w:val="6F2A4AF9"/>
    <w:rsid w:val="6F3C2A7E"/>
    <w:rsid w:val="6F3D74D6"/>
    <w:rsid w:val="6F3E2352"/>
    <w:rsid w:val="6F4C6B1B"/>
    <w:rsid w:val="6F56383B"/>
    <w:rsid w:val="6F60051B"/>
    <w:rsid w:val="6F60676D"/>
    <w:rsid w:val="6F683F8E"/>
    <w:rsid w:val="6F6B1B80"/>
    <w:rsid w:val="6F7246F2"/>
    <w:rsid w:val="6F73776C"/>
    <w:rsid w:val="6F7B35A7"/>
    <w:rsid w:val="6F7D4F7E"/>
    <w:rsid w:val="6F7E75B3"/>
    <w:rsid w:val="6F857F81"/>
    <w:rsid w:val="6F9306DC"/>
    <w:rsid w:val="6F9D3EFE"/>
    <w:rsid w:val="6F9D6D2F"/>
    <w:rsid w:val="6FAA3E8C"/>
    <w:rsid w:val="6FB10853"/>
    <w:rsid w:val="6FB24AEE"/>
    <w:rsid w:val="6FB97C2B"/>
    <w:rsid w:val="6FC0660A"/>
    <w:rsid w:val="6FC149E1"/>
    <w:rsid w:val="6FD131C7"/>
    <w:rsid w:val="6FD42CB7"/>
    <w:rsid w:val="6FDF20D5"/>
    <w:rsid w:val="6FE0165C"/>
    <w:rsid w:val="6FE10C9D"/>
    <w:rsid w:val="6FE70C3C"/>
    <w:rsid w:val="700215D2"/>
    <w:rsid w:val="700A0487"/>
    <w:rsid w:val="70182BA3"/>
    <w:rsid w:val="70194B6E"/>
    <w:rsid w:val="701A337E"/>
    <w:rsid w:val="701D640C"/>
    <w:rsid w:val="70227EC6"/>
    <w:rsid w:val="7023779A"/>
    <w:rsid w:val="70273E2C"/>
    <w:rsid w:val="703E3F17"/>
    <w:rsid w:val="704B11CB"/>
    <w:rsid w:val="7052238D"/>
    <w:rsid w:val="705B29AB"/>
    <w:rsid w:val="705D4A5A"/>
    <w:rsid w:val="706109EE"/>
    <w:rsid w:val="70690160"/>
    <w:rsid w:val="70741DA4"/>
    <w:rsid w:val="7075449A"/>
    <w:rsid w:val="70875F7B"/>
    <w:rsid w:val="70981F36"/>
    <w:rsid w:val="70A335AB"/>
    <w:rsid w:val="70A64653"/>
    <w:rsid w:val="70A97C9F"/>
    <w:rsid w:val="70B977CB"/>
    <w:rsid w:val="70BB1BAF"/>
    <w:rsid w:val="70BB79D3"/>
    <w:rsid w:val="70BF1417"/>
    <w:rsid w:val="70BF74C3"/>
    <w:rsid w:val="70C525FF"/>
    <w:rsid w:val="70D50A94"/>
    <w:rsid w:val="70D626B4"/>
    <w:rsid w:val="70D70CB1"/>
    <w:rsid w:val="70DC00E5"/>
    <w:rsid w:val="70DF5DB7"/>
    <w:rsid w:val="70E62CA2"/>
    <w:rsid w:val="70F31267"/>
    <w:rsid w:val="71010233"/>
    <w:rsid w:val="710B5F16"/>
    <w:rsid w:val="710C022E"/>
    <w:rsid w:val="710D3E50"/>
    <w:rsid w:val="711205DD"/>
    <w:rsid w:val="71196DEA"/>
    <w:rsid w:val="711A294B"/>
    <w:rsid w:val="711E545B"/>
    <w:rsid w:val="71205FB6"/>
    <w:rsid w:val="71222E72"/>
    <w:rsid w:val="712333DA"/>
    <w:rsid w:val="712C3D7F"/>
    <w:rsid w:val="713C6D66"/>
    <w:rsid w:val="714313AF"/>
    <w:rsid w:val="71441BEA"/>
    <w:rsid w:val="715A543E"/>
    <w:rsid w:val="715C5749"/>
    <w:rsid w:val="716108E6"/>
    <w:rsid w:val="716B13F9"/>
    <w:rsid w:val="716D7382"/>
    <w:rsid w:val="71716929"/>
    <w:rsid w:val="7175165A"/>
    <w:rsid w:val="71866233"/>
    <w:rsid w:val="71867FE1"/>
    <w:rsid w:val="718720E0"/>
    <w:rsid w:val="7189187F"/>
    <w:rsid w:val="71893DC4"/>
    <w:rsid w:val="718A5D23"/>
    <w:rsid w:val="71956604"/>
    <w:rsid w:val="71996F3D"/>
    <w:rsid w:val="71A111EF"/>
    <w:rsid w:val="71A128C0"/>
    <w:rsid w:val="71AE07B6"/>
    <w:rsid w:val="71B30ACA"/>
    <w:rsid w:val="71B479B2"/>
    <w:rsid w:val="71B56DB4"/>
    <w:rsid w:val="71C7333A"/>
    <w:rsid w:val="71CA4371"/>
    <w:rsid w:val="71CE114F"/>
    <w:rsid w:val="71D13952"/>
    <w:rsid w:val="71D15351"/>
    <w:rsid w:val="71DC40A5"/>
    <w:rsid w:val="71E42F57"/>
    <w:rsid w:val="71F413EE"/>
    <w:rsid w:val="71F47640"/>
    <w:rsid w:val="71F50183"/>
    <w:rsid w:val="71F96A05"/>
    <w:rsid w:val="71F979BE"/>
    <w:rsid w:val="71FC1C33"/>
    <w:rsid w:val="71FD4747"/>
    <w:rsid w:val="720D6B51"/>
    <w:rsid w:val="722C6DDA"/>
    <w:rsid w:val="72324C6F"/>
    <w:rsid w:val="723E08BB"/>
    <w:rsid w:val="723F6B0D"/>
    <w:rsid w:val="72451C91"/>
    <w:rsid w:val="724661E5"/>
    <w:rsid w:val="724D0AFE"/>
    <w:rsid w:val="72504107"/>
    <w:rsid w:val="72556331"/>
    <w:rsid w:val="725E4ABA"/>
    <w:rsid w:val="72607765"/>
    <w:rsid w:val="72622A24"/>
    <w:rsid w:val="726D7C03"/>
    <w:rsid w:val="72750781"/>
    <w:rsid w:val="727662A7"/>
    <w:rsid w:val="727724DD"/>
    <w:rsid w:val="72956499"/>
    <w:rsid w:val="729C3F60"/>
    <w:rsid w:val="72A23A69"/>
    <w:rsid w:val="72B1108D"/>
    <w:rsid w:val="72BD2E4A"/>
    <w:rsid w:val="72BD5C84"/>
    <w:rsid w:val="72C214EC"/>
    <w:rsid w:val="72C25048"/>
    <w:rsid w:val="72C74D55"/>
    <w:rsid w:val="72C76A5A"/>
    <w:rsid w:val="72C84C17"/>
    <w:rsid w:val="72CB65F3"/>
    <w:rsid w:val="72D64BB1"/>
    <w:rsid w:val="72D66F5A"/>
    <w:rsid w:val="72DC3725"/>
    <w:rsid w:val="72DD6326"/>
    <w:rsid w:val="72EC0317"/>
    <w:rsid w:val="730438B3"/>
    <w:rsid w:val="730B16CF"/>
    <w:rsid w:val="73116A90"/>
    <w:rsid w:val="731358A4"/>
    <w:rsid w:val="7327134F"/>
    <w:rsid w:val="7329156C"/>
    <w:rsid w:val="733721AD"/>
    <w:rsid w:val="73373C88"/>
    <w:rsid w:val="733F6699"/>
    <w:rsid w:val="7340486D"/>
    <w:rsid w:val="7352092E"/>
    <w:rsid w:val="735760D9"/>
    <w:rsid w:val="73584A76"/>
    <w:rsid w:val="737017F2"/>
    <w:rsid w:val="7375030D"/>
    <w:rsid w:val="7376339F"/>
    <w:rsid w:val="737E3665"/>
    <w:rsid w:val="738A200A"/>
    <w:rsid w:val="73AD0176"/>
    <w:rsid w:val="73BD2A3A"/>
    <w:rsid w:val="73BE3D68"/>
    <w:rsid w:val="73CA1111"/>
    <w:rsid w:val="73DC213A"/>
    <w:rsid w:val="73EE25EE"/>
    <w:rsid w:val="73EE3FB9"/>
    <w:rsid w:val="73FE6CCE"/>
    <w:rsid w:val="741403F2"/>
    <w:rsid w:val="741B2313"/>
    <w:rsid w:val="745362CA"/>
    <w:rsid w:val="74561EEC"/>
    <w:rsid w:val="74573769"/>
    <w:rsid w:val="74714F78"/>
    <w:rsid w:val="74744A68"/>
    <w:rsid w:val="748051BB"/>
    <w:rsid w:val="7494275B"/>
    <w:rsid w:val="74964724"/>
    <w:rsid w:val="749D2C40"/>
    <w:rsid w:val="74A3121B"/>
    <w:rsid w:val="74B135C7"/>
    <w:rsid w:val="74B3733F"/>
    <w:rsid w:val="74B93D28"/>
    <w:rsid w:val="74E67714"/>
    <w:rsid w:val="74E75836"/>
    <w:rsid w:val="74EA2DFB"/>
    <w:rsid w:val="74F00593"/>
    <w:rsid w:val="74F05C86"/>
    <w:rsid w:val="74FC6F38"/>
    <w:rsid w:val="751517CB"/>
    <w:rsid w:val="751B43A3"/>
    <w:rsid w:val="751C3136"/>
    <w:rsid w:val="75222256"/>
    <w:rsid w:val="7528538D"/>
    <w:rsid w:val="75287D2D"/>
    <w:rsid w:val="7536480C"/>
    <w:rsid w:val="753C7002"/>
    <w:rsid w:val="75504B8E"/>
    <w:rsid w:val="755F74C6"/>
    <w:rsid w:val="75660855"/>
    <w:rsid w:val="756F3513"/>
    <w:rsid w:val="75781644"/>
    <w:rsid w:val="757C1915"/>
    <w:rsid w:val="758B0AD0"/>
    <w:rsid w:val="758D3EBE"/>
    <w:rsid w:val="75947170"/>
    <w:rsid w:val="759A147D"/>
    <w:rsid w:val="759C014B"/>
    <w:rsid w:val="759C6025"/>
    <w:rsid w:val="75A650F5"/>
    <w:rsid w:val="75B23A9A"/>
    <w:rsid w:val="75BC2223"/>
    <w:rsid w:val="75C15A85"/>
    <w:rsid w:val="75C94940"/>
    <w:rsid w:val="75CD2682"/>
    <w:rsid w:val="75CE7DC1"/>
    <w:rsid w:val="75D51537"/>
    <w:rsid w:val="75D67789"/>
    <w:rsid w:val="75DE488F"/>
    <w:rsid w:val="75DF2805"/>
    <w:rsid w:val="75E342E9"/>
    <w:rsid w:val="75F66897"/>
    <w:rsid w:val="76045978"/>
    <w:rsid w:val="760A11E0"/>
    <w:rsid w:val="760D2EF2"/>
    <w:rsid w:val="76124539"/>
    <w:rsid w:val="76157B85"/>
    <w:rsid w:val="761777BD"/>
    <w:rsid w:val="761E6A3A"/>
    <w:rsid w:val="762115A2"/>
    <w:rsid w:val="76391AC6"/>
    <w:rsid w:val="763C3364"/>
    <w:rsid w:val="76555650"/>
    <w:rsid w:val="765F3BE0"/>
    <w:rsid w:val="766C1E9B"/>
    <w:rsid w:val="766D79C1"/>
    <w:rsid w:val="766F3739"/>
    <w:rsid w:val="768865A9"/>
    <w:rsid w:val="768D3BBF"/>
    <w:rsid w:val="768E1E11"/>
    <w:rsid w:val="76944F4E"/>
    <w:rsid w:val="769538EB"/>
    <w:rsid w:val="76A42AF0"/>
    <w:rsid w:val="76A56287"/>
    <w:rsid w:val="76A565FF"/>
    <w:rsid w:val="76A6375C"/>
    <w:rsid w:val="76A71125"/>
    <w:rsid w:val="76B15E51"/>
    <w:rsid w:val="76B63F2A"/>
    <w:rsid w:val="76C010E3"/>
    <w:rsid w:val="76CC293A"/>
    <w:rsid w:val="76D0118F"/>
    <w:rsid w:val="76D95A12"/>
    <w:rsid w:val="76DD68F5"/>
    <w:rsid w:val="76ED3F40"/>
    <w:rsid w:val="76EE465E"/>
    <w:rsid w:val="76F01FA7"/>
    <w:rsid w:val="76F61765"/>
    <w:rsid w:val="77057EE8"/>
    <w:rsid w:val="77113F11"/>
    <w:rsid w:val="77194CAC"/>
    <w:rsid w:val="77316C41"/>
    <w:rsid w:val="774069F0"/>
    <w:rsid w:val="77416E84"/>
    <w:rsid w:val="77444BC6"/>
    <w:rsid w:val="776E602E"/>
    <w:rsid w:val="77707E71"/>
    <w:rsid w:val="777C610E"/>
    <w:rsid w:val="778356EE"/>
    <w:rsid w:val="77884AB3"/>
    <w:rsid w:val="77976AA4"/>
    <w:rsid w:val="779B11A0"/>
    <w:rsid w:val="779C40BA"/>
    <w:rsid w:val="77B07B65"/>
    <w:rsid w:val="77B3120C"/>
    <w:rsid w:val="77BA4E88"/>
    <w:rsid w:val="77BC650A"/>
    <w:rsid w:val="77BF5FFA"/>
    <w:rsid w:val="77C35AEB"/>
    <w:rsid w:val="77D50689"/>
    <w:rsid w:val="77D575CC"/>
    <w:rsid w:val="77D870BC"/>
    <w:rsid w:val="77DF044B"/>
    <w:rsid w:val="77E262EC"/>
    <w:rsid w:val="77E336DC"/>
    <w:rsid w:val="77F57C6E"/>
    <w:rsid w:val="77FF0E0E"/>
    <w:rsid w:val="78006D3F"/>
    <w:rsid w:val="7803238B"/>
    <w:rsid w:val="780E0B4A"/>
    <w:rsid w:val="78153F77"/>
    <w:rsid w:val="78175E36"/>
    <w:rsid w:val="7834184B"/>
    <w:rsid w:val="783512AF"/>
    <w:rsid w:val="783F037E"/>
    <w:rsid w:val="784328C1"/>
    <w:rsid w:val="78474A20"/>
    <w:rsid w:val="784A7FBA"/>
    <w:rsid w:val="785F5608"/>
    <w:rsid w:val="78684C2E"/>
    <w:rsid w:val="786A6A9A"/>
    <w:rsid w:val="78804C07"/>
    <w:rsid w:val="78864D0C"/>
    <w:rsid w:val="789A32EC"/>
    <w:rsid w:val="789B25C4"/>
    <w:rsid w:val="789C633C"/>
    <w:rsid w:val="78A230DC"/>
    <w:rsid w:val="78B47B29"/>
    <w:rsid w:val="78C61427"/>
    <w:rsid w:val="78C95383"/>
    <w:rsid w:val="78CF2782"/>
    <w:rsid w:val="78EE303B"/>
    <w:rsid w:val="78EE4DE9"/>
    <w:rsid w:val="78EF0B61"/>
    <w:rsid w:val="78F63C9E"/>
    <w:rsid w:val="78F85C68"/>
    <w:rsid w:val="790243F1"/>
    <w:rsid w:val="790F6B0E"/>
    <w:rsid w:val="79112886"/>
    <w:rsid w:val="791B7A8F"/>
    <w:rsid w:val="792E168A"/>
    <w:rsid w:val="79305402"/>
    <w:rsid w:val="79330A4E"/>
    <w:rsid w:val="79333A86"/>
    <w:rsid w:val="793D18CD"/>
    <w:rsid w:val="793F48BF"/>
    <w:rsid w:val="7946222B"/>
    <w:rsid w:val="794F33AE"/>
    <w:rsid w:val="795C61F7"/>
    <w:rsid w:val="7961497F"/>
    <w:rsid w:val="796B7607"/>
    <w:rsid w:val="7975290A"/>
    <w:rsid w:val="79763600"/>
    <w:rsid w:val="797E0EB6"/>
    <w:rsid w:val="79943F08"/>
    <w:rsid w:val="79971DAD"/>
    <w:rsid w:val="79AB305E"/>
    <w:rsid w:val="79BE0C60"/>
    <w:rsid w:val="79CE0777"/>
    <w:rsid w:val="79D20DE8"/>
    <w:rsid w:val="79D2552E"/>
    <w:rsid w:val="79E93803"/>
    <w:rsid w:val="79ED3C41"/>
    <w:rsid w:val="79ED6E4F"/>
    <w:rsid w:val="79FA77BE"/>
    <w:rsid w:val="79FF36E3"/>
    <w:rsid w:val="7A061182"/>
    <w:rsid w:val="7A173ECC"/>
    <w:rsid w:val="7A1C14E2"/>
    <w:rsid w:val="7A1E525A"/>
    <w:rsid w:val="7A230AC3"/>
    <w:rsid w:val="7A2B7A72"/>
    <w:rsid w:val="7A2D7B93"/>
    <w:rsid w:val="7A2F3CBE"/>
    <w:rsid w:val="7A2F56B9"/>
    <w:rsid w:val="7A301EAE"/>
    <w:rsid w:val="7A317D04"/>
    <w:rsid w:val="7A3507F6"/>
    <w:rsid w:val="7A3E60A0"/>
    <w:rsid w:val="7A4153ED"/>
    <w:rsid w:val="7A456C8B"/>
    <w:rsid w:val="7A61783D"/>
    <w:rsid w:val="7A652F2A"/>
    <w:rsid w:val="7A6E7485"/>
    <w:rsid w:val="7A6F5AB6"/>
    <w:rsid w:val="7A7271B3"/>
    <w:rsid w:val="7A8359D5"/>
    <w:rsid w:val="7A8D0632"/>
    <w:rsid w:val="7A97500D"/>
    <w:rsid w:val="7A9F4217"/>
    <w:rsid w:val="7AA62526"/>
    <w:rsid w:val="7AAD2A82"/>
    <w:rsid w:val="7ABE675F"/>
    <w:rsid w:val="7AC27CB7"/>
    <w:rsid w:val="7AC81520"/>
    <w:rsid w:val="7AC94F0B"/>
    <w:rsid w:val="7AD26045"/>
    <w:rsid w:val="7AD44265"/>
    <w:rsid w:val="7AD718AD"/>
    <w:rsid w:val="7AD922C8"/>
    <w:rsid w:val="7AF661D7"/>
    <w:rsid w:val="7AF67F85"/>
    <w:rsid w:val="7AFF4039"/>
    <w:rsid w:val="7B072192"/>
    <w:rsid w:val="7B096151"/>
    <w:rsid w:val="7B0D61AA"/>
    <w:rsid w:val="7B0E3521"/>
    <w:rsid w:val="7B184602"/>
    <w:rsid w:val="7B1A0118"/>
    <w:rsid w:val="7B2924DD"/>
    <w:rsid w:val="7B2B2CFE"/>
    <w:rsid w:val="7B332F87"/>
    <w:rsid w:val="7B374A60"/>
    <w:rsid w:val="7B430CF1"/>
    <w:rsid w:val="7B4C6888"/>
    <w:rsid w:val="7B537186"/>
    <w:rsid w:val="7B591B70"/>
    <w:rsid w:val="7B5B24DE"/>
    <w:rsid w:val="7B6124A0"/>
    <w:rsid w:val="7B6249F8"/>
    <w:rsid w:val="7B6E2211"/>
    <w:rsid w:val="7B6E5D6D"/>
    <w:rsid w:val="7B784E3E"/>
    <w:rsid w:val="7B7A6CC9"/>
    <w:rsid w:val="7B7B559F"/>
    <w:rsid w:val="7B881E48"/>
    <w:rsid w:val="7B914152"/>
    <w:rsid w:val="7BA550DE"/>
    <w:rsid w:val="7BB155BC"/>
    <w:rsid w:val="7BBB4C21"/>
    <w:rsid w:val="7BBF5F05"/>
    <w:rsid w:val="7BC71559"/>
    <w:rsid w:val="7BE81FC4"/>
    <w:rsid w:val="7BF66C24"/>
    <w:rsid w:val="7C0B3F04"/>
    <w:rsid w:val="7C131762"/>
    <w:rsid w:val="7C2D5C29"/>
    <w:rsid w:val="7C4172D1"/>
    <w:rsid w:val="7C490589"/>
    <w:rsid w:val="7C555707"/>
    <w:rsid w:val="7C5B649E"/>
    <w:rsid w:val="7C6C1218"/>
    <w:rsid w:val="7C8274E7"/>
    <w:rsid w:val="7C9F63FA"/>
    <w:rsid w:val="7CA37C99"/>
    <w:rsid w:val="7CAF1279"/>
    <w:rsid w:val="7CB023B6"/>
    <w:rsid w:val="7CC77E2B"/>
    <w:rsid w:val="7CD32982"/>
    <w:rsid w:val="7CD51F65"/>
    <w:rsid w:val="7CD73DE6"/>
    <w:rsid w:val="7CDC31AB"/>
    <w:rsid w:val="7CDC37FD"/>
    <w:rsid w:val="7CE7227B"/>
    <w:rsid w:val="7CEC6B1F"/>
    <w:rsid w:val="7CEF35A8"/>
    <w:rsid w:val="7CF16C56"/>
    <w:rsid w:val="7CF93357"/>
    <w:rsid w:val="7CFB5D27"/>
    <w:rsid w:val="7CFC33F7"/>
    <w:rsid w:val="7D0270B5"/>
    <w:rsid w:val="7D1607D1"/>
    <w:rsid w:val="7D1F356D"/>
    <w:rsid w:val="7D20704E"/>
    <w:rsid w:val="7D2C1650"/>
    <w:rsid w:val="7D2C5EE0"/>
    <w:rsid w:val="7D2D2DA9"/>
    <w:rsid w:val="7D2F5C97"/>
    <w:rsid w:val="7D341239"/>
    <w:rsid w:val="7D3D1E9B"/>
    <w:rsid w:val="7D3D633F"/>
    <w:rsid w:val="7D40373A"/>
    <w:rsid w:val="7D44147C"/>
    <w:rsid w:val="7D4F5045"/>
    <w:rsid w:val="7D511CCE"/>
    <w:rsid w:val="7D5B0573"/>
    <w:rsid w:val="7D5B67C5"/>
    <w:rsid w:val="7D6959A5"/>
    <w:rsid w:val="7D717D97"/>
    <w:rsid w:val="7D7E4262"/>
    <w:rsid w:val="7D823D52"/>
    <w:rsid w:val="7D8A0E59"/>
    <w:rsid w:val="7D9F4904"/>
    <w:rsid w:val="7D9F4FD9"/>
    <w:rsid w:val="7DB639FC"/>
    <w:rsid w:val="7DC21779"/>
    <w:rsid w:val="7DC91981"/>
    <w:rsid w:val="7DCD6159"/>
    <w:rsid w:val="7DCE100E"/>
    <w:rsid w:val="7DD30A52"/>
    <w:rsid w:val="7DDA1DE0"/>
    <w:rsid w:val="7DE42323"/>
    <w:rsid w:val="7DEA30EC"/>
    <w:rsid w:val="7DF12C86"/>
    <w:rsid w:val="7DF52776"/>
    <w:rsid w:val="7E105802"/>
    <w:rsid w:val="7E1075B0"/>
    <w:rsid w:val="7E12157A"/>
    <w:rsid w:val="7E1846B6"/>
    <w:rsid w:val="7E1F7CEF"/>
    <w:rsid w:val="7E2117BD"/>
    <w:rsid w:val="7E240E1E"/>
    <w:rsid w:val="7E281E48"/>
    <w:rsid w:val="7E296939"/>
    <w:rsid w:val="7E2B3DB4"/>
    <w:rsid w:val="7E2E3EDA"/>
    <w:rsid w:val="7E4215D3"/>
    <w:rsid w:val="7E43135B"/>
    <w:rsid w:val="7E5020A2"/>
    <w:rsid w:val="7E5F5E41"/>
    <w:rsid w:val="7E6275DE"/>
    <w:rsid w:val="7E6F077A"/>
    <w:rsid w:val="7E775881"/>
    <w:rsid w:val="7E8760B0"/>
    <w:rsid w:val="7E8807F6"/>
    <w:rsid w:val="7E892200"/>
    <w:rsid w:val="7E9521CD"/>
    <w:rsid w:val="7E985F73"/>
    <w:rsid w:val="7E987E2B"/>
    <w:rsid w:val="7E9A0893"/>
    <w:rsid w:val="7EA17351"/>
    <w:rsid w:val="7EBB7543"/>
    <w:rsid w:val="7EC004C1"/>
    <w:rsid w:val="7EC6110C"/>
    <w:rsid w:val="7ED06D3F"/>
    <w:rsid w:val="7ED14F91"/>
    <w:rsid w:val="7ED4682F"/>
    <w:rsid w:val="7ED56104"/>
    <w:rsid w:val="7ED83879"/>
    <w:rsid w:val="7EEA4B66"/>
    <w:rsid w:val="7EF03702"/>
    <w:rsid w:val="7EFA21F7"/>
    <w:rsid w:val="7EFB0260"/>
    <w:rsid w:val="7F08472B"/>
    <w:rsid w:val="7F17671C"/>
    <w:rsid w:val="7F1E7AAB"/>
    <w:rsid w:val="7F2C6416"/>
    <w:rsid w:val="7F2C666B"/>
    <w:rsid w:val="7F36100B"/>
    <w:rsid w:val="7F3718D4"/>
    <w:rsid w:val="7F390D88"/>
    <w:rsid w:val="7F3B4503"/>
    <w:rsid w:val="7F3F01CF"/>
    <w:rsid w:val="7F402117"/>
    <w:rsid w:val="7F4A22A7"/>
    <w:rsid w:val="7F4E46C4"/>
    <w:rsid w:val="7F51507D"/>
    <w:rsid w:val="7F517E80"/>
    <w:rsid w:val="7F572FBC"/>
    <w:rsid w:val="7F597D3F"/>
    <w:rsid w:val="7F5D04A8"/>
    <w:rsid w:val="7F5D6B2D"/>
    <w:rsid w:val="7F6000C3"/>
    <w:rsid w:val="7F6A10D1"/>
    <w:rsid w:val="7F765B38"/>
    <w:rsid w:val="7F7973D7"/>
    <w:rsid w:val="7F7B4D7A"/>
    <w:rsid w:val="7F823AD8"/>
    <w:rsid w:val="7F833DB1"/>
    <w:rsid w:val="7F8813C8"/>
    <w:rsid w:val="7F8A3392"/>
    <w:rsid w:val="7F902C16"/>
    <w:rsid w:val="7F914720"/>
    <w:rsid w:val="7FA469F4"/>
    <w:rsid w:val="7FA55BF3"/>
    <w:rsid w:val="7FA73EAD"/>
    <w:rsid w:val="7FA73F44"/>
    <w:rsid w:val="7FB64187"/>
    <w:rsid w:val="7FC10394"/>
    <w:rsid w:val="7FC430A9"/>
    <w:rsid w:val="7FD5285F"/>
    <w:rsid w:val="7FD665D7"/>
    <w:rsid w:val="7FE16674"/>
    <w:rsid w:val="7FE505C8"/>
    <w:rsid w:val="7FF4144D"/>
    <w:rsid w:val="7FF54CAF"/>
    <w:rsid w:val="7FF627D5"/>
    <w:rsid w:val="7FFD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1">
    <w:name w:val="heading 1"/>
    <w:basedOn w:val="a"/>
    <w:next w:val="a"/>
    <w:qFormat/>
    <w:pPr>
      <w:spacing w:beforeAutospacing="1" w:after="0" w:afterAutospacing="1"/>
      <w:outlineLvl w:val="0"/>
    </w:pPr>
    <w:rPr>
      <w:rFonts w:ascii="SimSun" w:eastAsia="SimSun" w:hAnsi="SimSun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unhideWhenUsed/>
    <w:qFormat/>
    <w:pPr>
      <w:spacing w:beforeAutospacing="1" w:after="0" w:afterAutospacing="1"/>
      <w:outlineLvl w:val="1"/>
    </w:pPr>
    <w:rPr>
      <w:rFonts w:ascii="SimSun" w:eastAsia="SimSun" w:hAnsi="SimSun" w:cs="Times New Roman" w:hint="eastAsia"/>
      <w:b/>
      <w:bCs/>
      <w:sz w:val="36"/>
      <w:szCs w:val="36"/>
    </w:rPr>
  </w:style>
  <w:style w:type="paragraph" w:styleId="3">
    <w:name w:val="heading 3"/>
    <w:basedOn w:val="a"/>
    <w:next w:val="a"/>
    <w:unhideWhenUsed/>
    <w:qFormat/>
    <w:pPr>
      <w:spacing w:beforeAutospacing="1" w:after="0" w:afterAutospacing="1"/>
      <w:outlineLvl w:val="2"/>
    </w:pPr>
    <w:rPr>
      <w:rFonts w:ascii="SimSun" w:eastAsia="SimSun" w:hAnsi="SimSun" w:cs="Times New Roman" w:hint="eastAsia"/>
      <w:b/>
      <w:bCs/>
      <w:sz w:val="27"/>
      <w:szCs w:val="27"/>
    </w:rPr>
  </w:style>
  <w:style w:type="paragraph" w:styleId="4">
    <w:name w:val="heading 4"/>
    <w:basedOn w:val="a"/>
    <w:next w:val="a"/>
    <w:semiHidden/>
    <w:unhideWhenUsed/>
    <w:qFormat/>
    <w:pPr>
      <w:spacing w:beforeAutospacing="1" w:after="0" w:afterAutospacing="1"/>
      <w:outlineLvl w:val="3"/>
    </w:pPr>
    <w:rPr>
      <w:rFonts w:ascii="SimSun" w:eastAsia="SimSun" w:hAnsi="SimSun" w:cs="Times New Roman" w:hint="eastAsia"/>
      <w:b/>
      <w:bCs/>
      <w:sz w:val="24"/>
      <w:szCs w:val="24"/>
    </w:rPr>
  </w:style>
  <w:style w:type="paragraph" w:styleId="5">
    <w:name w:val="heading 5"/>
    <w:basedOn w:val="a"/>
    <w:next w:val="a"/>
    <w:semiHidden/>
    <w:unhideWhenUsed/>
    <w:qFormat/>
    <w:pPr>
      <w:spacing w:beforeAutospacing="1" w:after="0" w:afterAutospacing="1"/>
      <w:outlineLvl w:val="4"/>
    </w:pPr>
    <w:rPr>
      <w:rFonts w:ascii="SimSun" w:eastAsia="SimSun" w:hAnsi="SimSun" w:cs="Times New Roman" w:hint="eastAsi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Normal (Web)"/>
    <w:basedOn w:val="a"/>
    <w:qFormat/>
    <w:rPr>
      <w:sz w:val="24"/>
    </w:rPr>
  </w:style>
  <w:style w:type="character" w:styleId="a5">
    <w:name w:val="Strong"/>
    <w:basedOn w:val="a0"/>
    <w:qFormat/>
    <w:rPr>
      <w:b/>
    </w:rPr>
  </w:style>
  <w:style w:type="character" w:styleId="a6">
    <w:name w:val="Hyperlink"/>
    <w:basedOn w:val="a0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1">
    <w:name w:val="heading 1"/>
    <w:basedOn w:val="a"/>
    <w:next w:val="a"/>
    <w:qFormat/>
    <w:pPr>
      <w:spacing w:beforeAutospacing="1" w:after="0" w:afterAutospacing="1"/>
      <w:outlineLvl w:val="0"/>
    </w:pPr>
    <w:rPr>
      <w:rFonts w:ascii="SimSun" w:eastAsia="SimSun" w:hAnsi="SimSun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unhideWhenUsed/>
    <w:qFormat/>
    <w:pPr>
      <w:spacing w:beforeAutospacing="1" w:after="0" w:afterAutospacing="1"/>
      <w:outlineLvl w:val="1"/>
    </w:pPr>
    <w:rPr>
      <w:rFonts w:ascii="SimSun" w:eastAsia="SimSun" w:hAnsi="SimSun" w:cs="Times New Roman" w:hint="eastAsia"/>
      <w:b/>
      <w:bCs/>
      <w:sz w:val="36"/>
      <w:szCs w:val="36"/>
    </w:rPr>
  </w:style>
  <w:style w:type="paragraph" w:styleId="3">
    <w:name w:val="heading 3"/>
    <w:basedOn w:val="a"/>
    <w:next w:val="a"/>
    <w:unhideWhenUsed/>
    <w:qFormat/>
    <w:pPr>
      <w:spacing w:beforeAutospacing="1" w:after="0" w:afterAutospacing="1"/>
      <w:outlineLvl w:val="2"/>
    </w:pPr>
    <w:rPr>
      <w:rFonts w:ascii="SimSun" w:eastAsia="SimSun" w:hAnsi="SimSun" w:cs="Times New Roman" w:hint="eastAsia"/>
      <w:b/>
      <w:bCs/>
      <w:sz w:val="27"/>
      <w:szCs w:val="27"/>
    </w:rPr>
  </w:style>
  <w:style w:type="paragraph" w:styleId="4">
    <w:name w:val="heading 4"/>
    <w:basedOn w:val="a"/>
    <w:next w:val="a"/>
    <w:semiHidden/>
    <w:unhideWhenUsed/>
    <w:qFormat/>
    <w:pPr>
      <w:spacing w:beforeAutospacing="1" w:after="0" w:afterAutospacing="1"/>
      <w:outlineLvl w:val="3"/>
    </w:pPr>
    <w:rPr>
      <w:rFonts w:ascii="SimSun" w:eastAsia="SimSun" w:hAnsi="SimSun" w:cs="Times New Roman" w:hint="eastAsia"/>
      <w:b/>
      <w:bCs/>
      <w:sz w:val="24"/>
      <w:szCs w:val="24"/>
    </w:rPr>
  </w:style>
  <w:style w:type="paragraph" w:styleId="5">
    <w:name w:val="heading 5"/>
    <w:basedOn w:val="a"/>
    <w:next w:val="a"/>
    <w:semiHidden/>
    <w:unhideWhenUsed/>
    <w:qFormat/>
    <w:pPr>
      <w:spacing w:beforeAutospacing="1" w:after="0" w:afterAutospacing="1"/>
      <w:outlineLvl w:val="4"/>
    </w:pPr>
    <w:rPr>
      <w:rFonts w:ascii="SimSun" w:eastAsia="SimSun" w:hAnsi="SimSun" w:cs="Times New Roman" w:hint="eastAsi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Normal (Web)"/>
    <w:basedOn w:val="a"/>
    <w:qFormat/>
    <w:rPr>
      <w:sz w:val="24"/>
    </w:rPr>
  </w:style>
  <w:style w:type="character" w:styleId="a5">
    <w:name w:val="Strong"/>
    <w:basedOn w:val="a0"/>
    <w:qFormat/>
    <w:rPr>
      <w:b/>
    </w:rPr>
  </w:style>
  <w:style w:type="character" w:styleId="a6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2589</TotalTime>
  <Pages>8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弦上的舞</dc:creator>
  <cp:lastModifiedBy>Снытко Николай</cp:lastModifiedBy>
  <cp:revision>3</cp:revision>
  <dcterms:created xsi:type="dcterms:W3CDTF">2023-06-20T13:44:00Z</dcterms:created>
  <dcterms:modified xsi:type="dcterms:W3CDTF">2023-06-22T08:51:00Z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AF6A173AF2294705853F6F44605F8F45</vt:lpwstr>
  </property>
</Properties>
</file>