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2" w:rsidRDefault="006C269C">
      <w:pPr>
        <w:rPr>
          <w:lang w:val="en-US"/>
        </w:rPr>
      </w:pPr>
      <w:r>
        <w:rPr>
          <w:lang w:val="en-US"/>
        </w:rPr>
        <w:t>FW5</w:t>
      </w:r>
    </w:p>
    <w:p w:rsidR="006C269C" w:rsidRDefault="006C269C">
      <w:r>
        <w:t xml:space="preserve">Полностью интегрированные </w:t>
      </w:r>
      <w:proofErr w:type="spellStart"/>
      <w:r>
        <w:rPr>
          <w:lang w:val="en-US"/>
        </w:rPr>
        <w:t>HiFi</w:t>
      </w:r>
      <w:proofErr w:type="spellEnd"/>
      <w:r w:rsidRPr="006C269C">
        <w:t xml:space="preserve"> </w:t>
      </w:r>
      <w:r>
        <w:rPr>
          <w:lang w:val="en-US"/>
        </w:rPr>
        <w:t>TWS</w:t>
      </w:r>
      <w:r w:rsidRPr="006C269C">
        <w:t xml:space="preserve"> </w:t>
      </w:r>
      <w:r>
        <w:t>наушники</w:t>
      </w:r>
    </w:p>
    <w:p w:rsidR="006C269C" w:rsidRDefault="006C269C">
      <w:r>
        <w:t xml:space="preserve">Независимые ЦАП АК4332 \ </w:t>
      </w:r>
      <w:proofErr w:type="spellStart"/>
      <w:r>
        <w:t>влагозащита</w:t>
      </w:r>
      <w:proofErr w:type="spellEnd"/>
      <w:r>
        <w:t xml:space="preserve"> </w:t>
      </w:r>
      <w:r>
        <w:rPr>
          <w:lang w:val="en-US"/>
        </w:rPr>
        <w:t>IPX</w:t>
      </w:r>
      <w:r w:rsidRPr="006C269C">
        <w:t>4</w:t>
      </w:r>
      <w:r>
        <w:t xml:space="preserve"> \ 4 физические кнопки \ диафрагма из </w:t>
      </w:r>
      <w:r>
        <w:rPr>
          <w:lang w:val="en-US"/>
        </w:rPr>
        <w:t>DLC</w:t>
      </w:r>
      <w:r w:rsidRPr="006C269C">
        <w:t xml:space="preserve"> </w:t>
      </w:r>
      <w:r>
        <w:t xml:space="preserve">с полиуретановым подвесом \ высококлассный чип </w:t>
      </w:r>
      <w:r>
        <w:rPr>
          <w:lang w:val="en-US"/>
        </w:rPr>
        <w:t>Bluetooth</w:t>
      </w:r>
      <w:r w:rsidRPr="006C269C">
        <w:t xml:space="preserve"> </w:t>
      </w:r>
      <w:r>
        <w:rPr>
          <w:lang w:val="en-US"/>
        </w:rPr>
        <w:t>QCC</w:t>
      </w:r>
      <w:r w:rsidRPr="006C269C">
        <w:t>5141</w:t>
      </w:r>
      <w:r>
        <w:t xml:space="preserve"> \ 1 динамический и 2 арматурных драйвера в каждом наушнике \ мощный 10мм динамический драйвер \ поддержка </w:t>
      </w:r>
      <w:r>
        <w:rPr>
          <w:lang w:val="en-US"/>
        </w:rPr>
        <w:t>Hi</w:t>
      </w:r>
      <w:r w:rsidRPr="006C269C">
        <w:t>-</w:t>
      </w:r>
      <w:r>
        <w:rPr>
          <w:lang w:val="en-US"/>
        </w:rPr>
        <w:t>Res</w:t>
      </w:r>
      <w:r w:rsidRPr="006C269C">
        <w:t xml:space="preserve"> </w:t>
      </w:r>
      <w:r>
        <w:t xml:space="preserve">кодеков, таких как </w:t>
      </w:r>
      <w:r>
        <w:rPr>
          <w:lang w:val="en-US"/>
        </w:rPr>
        <w:t>LDHC</w:t>
      </w:r>
      <w:r w:rsidRPr="006C269C">
        <w:t xml:space="preserve"> </w:t>
      </w:r>
      <w:r>
        <w:t xml:space="preserve">и </w:t>
      </w:r>
      <w:proofErr w:type="spellStart"/>
      <w:r>
        <w:rPr>
          <w:lang w:val="en-US"/>
        </w:rPr>
        <w:t>aptX</w:t>
      </w:r>
      <w:proofErr w:type="spellEnd"/>
      <w:r w:rsidRPr="006C269C">
        <w:t xml:space="preserve"> </w:t>
      </w:r>
      <w:r>
        <w:rPr>
          <w:lang w:val="en-US"/>
        </w:rPr>
        <w:t>Adaptive</w:t>
      </w:r>
    </w:p>
    <w:p w:rsidR="006C269C" w:rsidRDefault="006C269C"/>
    <w:p w:rsidR="006C269C" w:rsidRDefault="006C269C">
      <w:r>
        <w:t xml:space="preserve">Лучшее, полностью интегрированное </w:t>
      </w:r>
      <w:proofErr w:type="spellStart"/>
      <w:r>
        <w:rPr>
          <w:lang w:val="en-US"/>
        </w:rPr>
        <w:t>HiFi</w:t>
      </w:r>
      <w:proofErr w:type="spellEnd"/>
      <w:r w:rsidRPr="006C269C">
        <w:t xml:space="preserve"> </w:t>
      </w:r>
      <w:r>
        <w:t>решение</w:t>
      </w:r>
    </w:p>
    <w:p w:rsidR="006C269C" w:rsidRDefault="006C269C">
      <w:r>
        <w:t>Наилучшее качество звука с независимыми ЦАП АК4332</w:t>
      </w:r>
    </w:p>
    <w:p w:rsidR="006C269C" w:rsidRDefault="006C269C">
      <w:r>
        <w:t xml:space="preserve">Высокая пропускная способность и стабильность: </w:t>
      </w:r>
      <w:r>
        <w:rPr>
          <w:lang w:val="en-US"/>
        </w:rPr>
        <w:t>Bluetooth</w:t>
      </w:r>
      <w:r w:rsidRPr="006C269C">
        <w:t xml:space="preserve"> </w:t>
      </w:r>
      <w:r>
        <w:t xml:space="preserve">чип </w:t>
      </w:r>
      <w:r>
        <w:rPr>
          <w:lang w:val="en-US"/>
        </w:rPr>
        <w:t>QCC</w:t>
      </w:r>
      <w:r w:rsidRPr="006C269C">
        <w:t>5141</w:t>
      </w:r>
    </w:p>
    <w:p w:rsidR="006C269C" w:rsidRDefault="006C269C">
      <w:r>
        <w:t xml:space="preserve">Акустическое совершенство: 1 </w:t>
      </w:r>
      <w:proofErr w:type="gramStart"/>
      <w:r>
        <w:t>динамический</w:t>
      </w:r>
      <w:proofErr w:type="gramEnd"/>
      <w:r>
        <w:t xml:space="preserve"> и 2 арматурных драйвера в каждом наушнике</w:t>
      </w:r>
    </w:p>
    <w:p w:rsidR="006C269C" w:rsidRDefault="006C269C">
      <w:r>
        <w:t xml:space="preserve">Новейшие технологии: </w:t>
      </w:r>
      <w:r w:rsidR="00024EF9">
        <w:t xml:space="preserve">поддержка кодеков </w:t>
      </w:r>
      <w:r w:rsidR="00024EF9" w:rsidRPr="00024EF9">
        <w:t xml:space="preserve">LDHC и </w:t>
      </w:r>
      <w:proofErr w:type="spellStart"/>
      <w:r w:rsidR="00024EF9" w:rsidRPr="00024EF9">
        <w:t>aptX</w:t>
      </w:r>
      <w:proofErr w:type="spellEnd"/>
      <w:r w:rsidR="00024EF9" w:rsidRPr="00024EF9">
        <w:t xml:space="preserve"> </w:t>
      </w:r>
      <w:proofErr w:type="spellStart"/>
      <w:r w:rsidR="00024EF9" w:rsidRPr="00024EF9">
        <w:t>Adaptive</w:t>
      </w:r>
      <w:proofErr w:type="spellEnd"/>
    </w:p>
    <w:p w:rsidR="00024EF9" w:rsidRDefault="00024EF9">
      <w:proofErr w:type="gramStart"/>
      <w:r>
        <w:t>Готовы ко всему: до 7 часов непрерывной работы и до 21 часа с подзарядкой от кейса</w:t>
      </w:r>
      <w:proofErr w:type="gramEnd"/>
    </w:p>
    <w:p w:rsidR="00024EF9" w:rsidRDefault="00024EF9">
      <w:r>
        <w:t xml:space="preserve">Услышьте мельчайшие детали: высокочастотные арматурные драйверы от </w:t>
      </w:r>
      <w:r>
        <w:rPr>
          <w:lang w:val="en-US"/>
        </w:rPr>
        <w:t>Knowles</w:t>
      </w:r>
    </w:p>
    <w:p w:rsidR="00024EF9" w:rsidRDefault="00024EF9">
      <w:r>
        <w:t>Никаких случайных касаний: 4 удобных физических кнопки</w:t>
      </w:r>
    </w:p>
    <w:p w:rsidR="00024EF9" w:rsidRDefault="00024EF9">
      <w:r>
        <w:t xml:space="preserve">Разговор по телефону без шумов: технология </w:t>
      </w:r>
      <w:proofErr w:type="spellStart"/>
      <w:r>
        <w:rPr>
          <w:lang w:val="en-US"/>
        </w:rPr>
        <w:t>cVc</w:t>
      </w:r>
      <w:proofErr w:type="spellEnd"/>
      <w:r>
        <w:t xml:space="preserve"> с двумя микрофонами</w:t>
      </w:r>
    </w:p>
    <w:p w:rsidR="00024EF9" w:rsidRDefault="00024EF9">
      <w:r>
        <w:t>Наглядные светодиодные индикаторы на корпусе</w:t>
      </w:r>
    </w:p>
    <w:p w:rsidR="00024EF9" w:rsidRDefault="00024EF9"/>
    <w:p w:rsidR="00024EF9" w:rsidRDefault="0090523B">
      <w:r>
        <w:t xml:space="preserve">Полностью интегрированное </w:t>
      </w:r>
      <w:proofErr w:type="spellStart"/>
      <w:r>
        <w:rPr>
          <w:lang w:val="en-US"/>
        </w:rPr>
        <w:t>HiFi</w:t>
      </w:r>
      <w:proofErr w:type="spellEnd"/>
      <w:r w:rsidRPr="0090523B">
        <w:t xml:space="preserve"> </w:t>
      </w:r>
      <w:r>
        <w:t>решение</w:t>
      </w:r>
    </w:p>
    <w:p w:rsidR="0090523B" w:rsidRDefault="0090523B">
      <w:proofErr w:type="gramStart"/>
      <w:r>
        <w:rPr>
          <w:lang w:val="en-US"/>
        </w:rPr>
        <w:t>FW</w:t>
      </w:r>
      <w:r w:rsidRPr="0090523B">
        <w:t xml:space="preserve">5 </w:t>
      </w:r>
      <w:r>
        <w:t xml:space="preserve">объединили в себе многие новейшие технологии </w:t>
      </w:r>
      <w:proofErr w:type="spellStart"/>
      <w:r>
        <w:rPr>
          <w:lang w:val="en-US"/>
        </w:rPr>
        <w:t>FiiO</w:t>
      </w:r>
      <w:proofErr w:type="spellEnd"/>
      <w:r>
        <w:t>.</w:t>
      </w:r>
      <w:proofErr w:type="gramEnd"/>
      <w:r>
        <w:t xml:space="preserve"> Это, вероятно, первые </w:t>
      </w:r>
      <w:r>
        <w:rPr>
          <w:lang w:val="en-US"/>
        </w:rPr>
        <w:t>TWS</w:t>
      </w:r>
      <w:r w:rsidRPr="0090523B">
        <w:t xml:space="preserve"> </w:t>
      </w:r>
      <w:r>
        <w:t xml:space="preserve">наушники, объединившие в себе </w:t>
      </w:r>
      <w:r>
        <w:rPr>
          <w:lang w:val="en-US"/>
        </w:rPr>
        <w:t>hi</w:t>
      </w:r>
      <w:r w:rsidRPr="0090523B">
        <w:t>-</w:t>
      </w:r>
      <w:r>
        <w:rPr>
          <w:lang w:val="en-US"/>
        </w:rPr>
        <w:t>end</w:t>
      </w:r>
      <w:r w:rsidRPr="0090523B">
        <w:t xml:space="preserve"> </w:t>
      </w:r>
      <w:r>
        <w:rPr>
          <w:lang w:val="en-US"/>
        </w:rPr>
        <w:t>Bluetooth</w:t>
      </w:r>
      <w:r w:rsidRPr="0090523B">
        <w:t xml:space="preserve"> </w:t>
      </w:r>
      <w:r>
        <w:t>чип, отдельный ЦАП и тщательно продуманный аудиотракт</w:t>
      </w:r>
      <w:r w:rsidR="00A8403F">
        <w:t>, что позволило достичь качества звучания совершенно нового уровня.</w:t>
      </w:r>
    </w:p>
    <w:p w:rsidR="00A8403F" w:rsidRDefault="00A8403F"/>
    <w:p w:rsidR="00A8403F" w:rsidRDefault="00A8403F">
      <w:r>
        <w:t>Мощное сердце</w:t>
      </w:r>
    </w:p>
    <w:p w:rsidR="00A8403F" w:rsidRDefault="00A8403F">
      <w:r>
        <w:t>Независимые ЦАП АК4432</w:t>
      </w:r>
    </w:p>
    <w:p w:rsidR="00A8403F" w:rsidRDefault="00A8403F">
      <w:r>
        <w:t xml:space="preserve">Звук высокого разрешения теперь и в беспроводных наушниках! В </w:t>
      </w:r>
      <w:r>
        <w:rPr>
          <w:lang w:val="en-US"/>
        </w:rPr>
        <w:t>FW</w:t>
      </w:r>
      <w:r w:rsidRPr="00A8403F">
        <w:t xml:space="preserve">5 </w:t>
      </w:r>
      <w:r>
        <w:t xml:space="preserve">установлены продвинутые ЦАП </w:t>
      </w:r>
      <w:r>
        <w:rPr>
          <w:lang w:val="en-US"/>
        </w:rPr>
        <w:t>AKM</w:t>
      </w:r>
      <w:r w:rsidRPr="00A8403F">
        <w:t xml:space="preserve"> </w:t>
      </w:r>
      <w:r>
        <w:rPr>
          <w:lang w:val="en-US"/>
        </w:rPr>
        <w:t>Velvet</w:t>
      </w:r>
      <w:r w:rsidRPr="00A8403F">
        <w:t xml:space="preserve"> </w:t>
      </w:r>
      <w:r>
        <w:rPr>
          <w:lang w:val="en-US"/>
        </w:rPr>
        <w:t>Sound</w:t>
      </w:r>
      <w:r w:rsidRPr="00A8403F">
        <w:t xml:space="preserve"> </w:t>
      </w:r>
      <w:r>
        <w:t>–</w:t>
      </w:r>
      <w:r w:rsidRPr="00A8403F">
        <w:t xml:space="preserve"> </w:t>
      </w:r>
      <w:r>
        <w:t>АК4332. Эти чипы имеют соотношение Сигнал/Шум до 106дБ, уровень искажений -96дБ и динамический диапазон до 102дБ.</w:t>
      </w:r>
    </w:p>
    <w:p w:rsidR="00A8403F" w:rsidRDefault="00A8403F"/>
    <w:p w:rsidR="00A8403F" w:rsidRDefault="004F6E93">
      <w:r>
        <w:t>Высокая пропускная способность</w:t>
      </w:r>
    </w:p>
    <w:p w:rsidR="004F6E93" w:rsidRDefault="004F6E93">
      <w:r>
        <w:t xml:space="preserve">Чип </w:t>
      </w:r>
      <w:r>
        <w:rPr>
          <w:lang w:val="en-US"/>
        </w:rPr>
        <w:t>Bluetooth</w:t>
      </w:r>
      <w:r w:rsidRPr="004F6E93">
        <w:t xml:space="preserve"> </w:t>
      </w:r>
      <w:r>
        <w:rPr>
          <w:lang w:val="en-US"/>
        </w:rPr>
        <w:t>Qualcomm</w:t>
      </w:r>
      <w:r w:rsidRPr="004F6E93">
        <w:t xml:space="preserve"> </w:t>
      </w:r>
      <w:r>
        <w:rPr>
          <w:lang w:val="en-US"/>
        </w:rPr>
        <w:t>QCC</w:t>
      </w:r>
      <w:r w:rsidRPr="004F6E93">
        <w:t>5141</w:t>
      </w:r>
    </w:p>
    <w:p w:rsidR="008D27B8" w:rsidRDefault="004F6E93" w:rsidP="008D27B8">
      <w:r>
        <w:t xml:space="preserve">Для </w:t>
      </w:r>
      <w:r>
        <w:rPr>
          <w:lang w:val="en-US"/>
        </w:rPr>
        <w:t>TWS</w:t>
      </w:r>
      <w:r w:rsidRPr="004F6E93">
        <w:t xml:space="preserve"> </w:t>
      </w:r>
      <w:r>
        <w:t xml:space="preserve">наушников чип </w:t>
      </w:r>
      <w:r>
        <w:rPr>
          <w:lang w:val="en-US"/>
        </w:rPr>
        <w:t>Bluetooth</w:t>
      </w:r>
      <w:r w:rsidRPr="004F6E93">
        <w:t xml:space="preserve"> </w:t>
      </w:r>
      <w:r>
        <w:t>является одной из важнейших частей</w:t>
      </w:r>
      <w:r w:rsidR="0020712E">
        <w:t xml:space="preserve">. </w:t>
      </w:r>
      <w:r w:rsidR="00B02F4B">
        <w:t xml:space="preserve">В </w:t>
      </w:r>
      <w:r w:rsidR="00B02F4B">
        <w:rPr>
          <w:lang w:val="en-US"/>
        </w:rPr>
        <w:t>FW</w:t>
      </w:r>
      <w:r w:rsidR="00B02F4B" w:rsidRPr="00B02F4B">
        <w:t xml:space="preserve">5 </w:t>
      </w:r>
      <w:r w:rsidR="00B02F4B">
        <w:t xml:space="preserve">используется чип </w:t>
      </w:r>
      <w:r w:rsidR="00B02F4B" w:rsidRPr="00B02F4B">
        <w:t>QCC5141</w:t>
      </w:r>
      <w:r w:rsidR="00B02F4B">
        <w:t xml:space="preserve"> с поддержкой </w:t>
      </w:r>
      <w:r w:rsidR="00B02F4B">
        <w:rPr>
          <w:lang w:val="en-US"/>
        </w:rPr>
        <w:t>Bluetooth</w:t>
      </w:r>
      <w:r w:rsidR="00B02F4B" w:rsidRPr="00B02F4B">
        <w:t xml:space="preserve"> 5.2</w:t>
      </w:r>
      <w:r w:rsidR="00B02F4B">
        <w:t>, обеспечивающий стабильную передачу</w:t>
      </w:r>
      <w:r w:rsidR="008D27B8">
        <w:t xml:space="preserve"> и высокое качество</w:t>
      </w:r>
      <w:r w:rsidR="00B02F4B">
        <w:t xml:space="preserve"> </w:t>
      </w:r>
      <w:proofErr w:type="spellStart"/>
      <w:r w:rsidR="00B02F4B">
        <w:t>аудиосигнала</w:t>
      </w:r>
      <w:proofErr w:type="spellEnd"/>
      <w:r w:rsidR="008D27B8">
        <w:t xml:space="preserve"> благодаря </w:t>
      </w:r>
      <w:proofErr w:type="gramStart"/>
      <w:r w:rsidR="008D27B8">
        <w:t>встроенному</w:t>
      </w:r>
      <w:proofErr w:type="gramEnd"/>
      <w:r w:rsidR="008D27B8">
        <w:t xml:space="preserve"> </w:t>
      </w:r>
      <w:r w:rsidR="008D27B8">
        <w:rPr>
          <w:lang w:val="en-US"/>
        </w:rPr>
        <w:t>DSP</w:t>
      </w:r>
      <w:r w:rsidR="008D27B8" w:rsidRPr="008D27B8">
        <w:t xml:space="preserve"> </w:t>
      </w:r>
      <w:r w:rsidR="008D27B8">
        <w:t xml:space="preserve">и двухъядерной архитектуре. Благодаря высококлассному звучанию, </w:t>
      </w:r>
      <w:r w:rsidR="008D27B8">
        <w:rPr>
          <w:lang w:val="en-US"/>
        </w:rPr>
        <w:t>FW</w:t>
      </w:r>
      <w:r w:rsidR="008D27B8">
        <w:t xml:space="preserve">5 получили сертификацию </w:t>
      </w:r>
      <w:r w:rsidR="008D27B8">
        <w:rPr>
          <w:lang w:val="en-US"/>
        </w:rPr>
        <w:t>Snapdragon Sound</w:t>
      </w:r>
      <w:r w:rsidR="008D27B8">
        <w:t>.</w:t>
      </w:r>
    </w:p>
    <w:p w:rsidR="008D27B8" w:rsidRDefault="008D27B8" w:rsidP="008D27B8"/>
    <w:p w:rsidR="008D27B8" w:rsidRDefault="008D27B8" w:rsidP="008D27B8">
      <w:r>
        <w:t>Акустическое совершенство</w:t>
      </w:r>
    </w:p>
    <w:p w:rsidR="008D27B8" w:rsidRPr="008D27B8" w:rsidRDefault="008D27B8" w:rsidP="008D27B8">
      <w:proofErr w:type="gramStart"/>
      <w:r>
        <w:rPr>
          <w:lang w:val="en-US"/>
        </w:rPr>
        <w:t>FW</w:t>
      </w:r>
      <w:r w:rsidRPr="008D27B8">
        <w:t xml:space="preserve">5 </w:t>
      </w:r>
      <w:r>
        <w:t xml:space="preserve">были разработаны инженерами, создавшими флагманскую модель </w:t>
      </w:r>
      <w:r>
        <w:rPr>
          <w:lang w:val="en-US"/>
        </w:rPr>
        <w:t>FA</w:t>
      </w:r>
      <w:r w:rsidRPr="008D27B8">
        <w:t>9</w:t>
      </w:r>
      <w:r>
        <w:t>.</w:t>
      </w:r>
      <w:proofErr w:type="gramEnd"/>
      <w:r>
        <w:t xml:space="preserve"> </w:t>
      </w:r>
    </w:p>
    <w:p w:rsidR="0090523B" w:rsidRDefault="00E34984">
      <w:r>
        <w:t xml:space="preserve">В крохотном </w:t>
      </w:r>
      <w:proofErr w:type="gramStart"/>
      <w:r>
        <w:t>пространстве</w:t>
      </w:r>
      <w:proofErr w:type="gramEnd"/>
      <w:r>
        <w:t xml:space="preserve"> внутри наушника им удалось уместить</w:t>
      </w:r>
      <w:r w:rsidR="006C2B2D">
        <w:t xml:space="preserve"> 10мм динамический драйвер, отвечающий за средние и низкие частоты, а также два арматурных драйвера </w:t>
      </w:r>
      <w:r w:rsidR="006C2B2D">
        <w:rPr>
          <w:lang w:val="en-US"/>
        </w:rPr>
        <w:t>Knowles</w:t>
      </w:r>
      <w:r w:rsidR="003845F1">
        <w:t xml:space="preserve"> для высоких частот. Вместе они создают звук с мощным текстурным басом и детализированными и чистыми высокими частотами.</w:t>
      </w:r>
    </w:p>
    <w:p w:rsidR="003845F1" w:rsidRDefault="003845F1"/>
    <w:p w:rsidR="003845F1" w:rsidRDefault="00D119A2">
      <w:r>
        <w:t>Не просто большой</w:t>
      </w:r>
    </w:p>
    <w:p w:rsidR="00D119A2" w:rsidRDefault="00D119A2">
      <w:r>
        <w:t>10мм динамический драйвер</w:t>
      </w:r>
    </w:p>
    <w:p w:rsidR="00D119A2" w:rsidRDefault="00D119A2">
      <w:r w:rsidRPr="00D119A2">
        <w:t xml:space="preserve">FW5 </w:t>
      </w:r>
      <w:proofErr w:type="gramStart"/>
      <w:r w:rsidRPr="00D119A2">
        <w:t>оснащены</w:t>
      </w:r>
      <w:proofErr w:type="gramEnd"/>
      <w:r w:rsidRPr="00D119A2">
        <w:t xml:space="preserve"> большим 10-мм динамическим драйвером для низких и средних частот. Драйвер был разработан специально для максимального улучшения качества звука благодаря </w:t>
      </w:r>
      <w:proofErr w:type="spellStart"/>
      <w:r w:rsidRPr="00D119A2">
        <w:t>неодимовым</w:t>
      </w:r>
      <w:proofErr w:type="spellEnd"/>
      <w:r w:rsidRPr="00D119A2">
        <w:t xml:space="preserve"> магнитам </w:t>
      </w:r>
      <w:r w:rsidRPr="00D119A2">
        <w:lastRenderedPageBreak/>
        <w:t>N50. Эти магниты с высокой плотностью</w:t>
      </w:r>
      <w:r>
        <w:t xml:space="preserve"> поля</w:t>
      </w:r>
      <w:r w:rsidRPr="00D119A2">
        <w:t xml:space="preserve"> обеспечивают лучшую динамику и делают звуковую сцену более масштабной, что придает звучанию особую выразительность.</w:t>
      </w:r>
    </w:p>
    <w:p w:rsidR="00D119A2" w:rsidRDefault="00D119A2"/>
    <w:p w:rsidR="00D119A2" w:rsidRDefault="00676066">
      <w:r>
        <w:t>Серьезные технологии</w:t>
      </w:r>
    </w:p>
    <w:p w:rsidR="00676066" w:rsidRDefault="00676066">
      <w:r>
        <w:t xml:space="preserve">Диафрагма из </w:t>
      </w:r>
      <w:r>
        <w:rPr>
          <w:lang w:val="en-US"/>
        </w:rPr>
        <w:t>DLC</w:t>
      </w:r>
      <w:r>
        <w:t xml:space="preserve"> (</w:t>
      </w:r>
      <w:proofErr w:type="spellStart"/>
      <w:r>
        <w:t>алмазоподобного</w:t>
      </w:r>
      <w:proofErr w:type="spellEnd"/>
      <w:r>
        <w:t xml:space="preserve"> углерода) с полиуретановым подвесом</w:t>
      </w:r>
    </w:p>
    <w:p w:rsidR="00676066" w:rsidRDefault="00735827">
      <w:r>
        <w:t xml:space="preserve">Полиуретан был выбран как материал подвеса за его </w:t>
      </w:r>
      <w:proofErr w:type="gramStart"/>
      <w:r>
        <w:t>высокие</w:t>
      </w:r>
      <w:proofErr w:type="gramEnd"/>
      <w:r>
        <w:t xml:space="preserve"> гибкость и коэффициент демпфирования, обеспечивающие насыщенное звучание вокала и быстрый переходный отклик. Диафрагма драйвера выполнена из </w:t>
      </w:r>
      <w:r>
        <w:rPr>
          <w:lang w:val="en-US"/>
        </w:rPr>
        <w:t>DLC</w:t>
      </w:r>
      <w:r>
        <w:t xml:space="preserve">, обладающего высокой жесткостью и низким весом, </w:t>
      </w:r>
      <w:proofErr w:type="gramStart"/>
      <w:r w:rsidR="00033626">
        <w:t>снижающими</w:t>
      </w:r>
      <w:proofErr w:type="gramEnd"/>
      <w:r w:rsidR="00033626">
        <w:t xml:space="preserve"> нежелательные вибрации драйвера</w:t>
      </w:r>
      <w:r w:rsidR="00E220F8">
        <w:t>.</w:t>
      </w:r>
    </w:p>
    <w:p w:rsidR="00E220F8" w:rsidRDefault="00E220F8"/>
    <w:p w:rsidR="00E220F8" w:rsidRDefault="0011365A">
      <w:r>
        <w:t>Услышать мельчайшие детали</w:t>
      </w:r>
    </w:p>
    <w:p w:rsidR="0011365A" w:rsidRDefault="0011365A">
      <w:r>
        <w:t xml:space="preserve">Арматурные драйверы </w:t>
      </w:r>
      <w:r>
        <w:rPr>
          <w:lang w:val="en-US"/>
        </w:rPr>
        <w:t>Knowles</w:t>
      </w:r>
      <w:r w:rsidRPr="0011365A">
        <w:t xml:space="preserve"> </w:t>
      </w:r>
      <w:r>
        <w:t>для высоких частот</w:t>
      </w:r>
    </w:p>
    <w:p w:rsidR="00B0138F" w:rsidRDefault="00B0138F" w:rsidP="00B0138F">
      <w:r>
        <w:t xml:space="preserve">Для высоких частот в каждом канале используются </w:t>
      </w:r>
      <w:r>
        <w:t>драйверы</w:t>
      </w:r>
      <w:r>
        <w:t xml:space="preserve"> </w:t>
      </w:r>
      <w:proofErr w:type="spellStart"/>
      <w:r>
        <w:t>Knowles</w:t>
      </w:r>
      <w:proofErr w:type="spellEnd"/>
      <w:r>
        <w:t xml:space="preserve">. Эти </w:t>
      </w:r>
      <w:r>
        <w:t xml:space="preserve">арматурные </w:t>
      </w:r>
      <w:r>
        <w:t xml:space="preserve">драйверы размещены в </w:t>
      </w:r>
      <w:proofErr w:type="spellStart"/>
      <w:r>
        <w:t>звуководе</w:t>
      </w:r>
      <w:proofErr w:type="spellEnd"/>
      <w:r>
        <w:t xml:space="preserve"> рядом с ухом, чтобы уменьшить потери высоких частот при прохождении</w:t>
      </w:r>
      <w:r w:rsidR="00B775C0">
        <w:t xml:space="preserve"> звуковых волн к уху слушателя, что </w:t>
      </w:r>
      <w:r>
        <w:t xml:space="preserve">обеспечивает четкое воспроизведение даже таких тонов, как 16 кГц. Такая конструкция </w:t>
      </w:r>
      <w:r>
        <w:t>создает</w:t>
      </w:r>
      <w:r>
        <w:t xml:space="preserve"> воздушные, исключительно детальные высокие частоты, которые передают все нюансы вашей музыки.</w:t>
      </w:r>
    </w:p>
    <w:p w:rsidR="00B0138F" w:rsidRDefault="00B0138F" w:rsidP="00B0138F"/>
    <w:p w:rsidR="00B775C0" w:rsidRDefault="00B775C0" w:rsidP="00B0138F">
      <w:r>
        <w:rPr>
          <w:lang w:val="en-US"/>
        </w:rPr>
        <w:t>Hi</w:t>
      </w:r>
      <w:r w:rsidRPr="00B775C0">
        <w:t>-</w:t>
      </w:r>
      <w:r>
        <w:rPr>
          <w:lang w:val="en-US"/>
        </w:rPr>
        <w:t>Fi</w:t>
      </w:r>
      <w:r w:rsidRPr="00B775C0">
        <w:t xml:space="preserve"> </w:t>
      </w:r>
      <w:r>
        <w:rPr>
          <w:lang w:val="en-US"/>
        </w:rPr>
        <w:t>TWS</w:t>
      </w:r>
      <w:r w:rsidRPr="00B775C0">
        <w:t xml:space="preserve"> </w:t>
      </w:r>
      <w:r>
        <w:t>наушники – это нечто новое</w:t>
      </w:r>
    </w:p>
    <w:p w:rsidR="00B775C0" w:rsidRDefault="00B775C0" w:rsidP="00B0138F">
      <w:r>
        <w:t xml:space="preserve">Поддержка кодеков высокого разрешения </w:t>
      </w:r>
      <w:r>
        <w:rPr>
          <w:lang w:val="en-US"/>
        </w:rPr>
        <w:t>LDHC</w:t>
      </w:r>
      <w:r w:rsidRPr="00B775C0">
        <w:t xml:space="preserve"> </w:t>
      </w:r>
      <w:r>
        <w:t xml:space="preserve">и </w:t>
      </w:r>
      <w:proofErr w:type="spellStart"/>
      <w:r>
        <w:rPr>
          <w:lang w:val="en-US"/>
        </w:rPr>
        <w:t>aptX</w:t>
      </w:r>
      <w:proofErr w:type="spellEnd"/>
      <w:r w:rsidRPr="00B775C0">
        <w:t xml:space="preserve"> </w:t>
      </w:r>
      <w:r>
        <w:rPr>
          <w:lang w:val="en-US"/>
        </w:rPr>
        <w:t>Adaptive</w:t>
      </w:r>
    </w:p>
    <w:p w:rsidR="00B775C0" w:rsidRDefault="00B775C0" w:rsidP="00B775C0">
      <w:r>
        <w:t xml:space="preserve">FW5 вновь подтверждает стремление компании </w:t>
      </w:r>
      <w:proofErr w:type="spellStart"/>
      <w:r>
        <w:t>FiiO</w:t>
      </w:r>
      <w:proofErr w:type="spellEnd"/>
      <w:r>
        <w:t xml:space="preserve"> быть в авангарде новых </w:t>
      </w:r>
      <w:proofErr w:type="spellStart"/>
      <w:r>
        <w:t>аудиотехнологий</w:t>
      </w:r>
      <w:proofErr w:type="spellEnd"/>
      <w:r>
        <w:t xml:space="preserve">, </w:t>
      </w:r>
      <w:r>
        <w:t>получив</w:t>
      </w:r>
      <w:r>
        <w:t xml:space="preserve"> не только сертификацию </w:t>
      </w:r>
      <w:proofErr w:type="spellStart"/>
      <w:r>
        <w:t>Snapdragon</w:t>
      </w:r>
      <w:proofErr w:type="spellEnd"/>
      <w:r>
        <w:t xml:space="preserve"> </w:t>
      </w:r>
      <w:proofErr w:type="spellStart"/>
      <w:r>
        <w:t>Sound</w:t>
      </w:r>
      <w:proofErr w:type="spellEnd"/>
      <w:r>
        <w:t>, но и поддержку LHDC/</w:t>
      </w:r>
      <w:proofErr w:type="spellStart"/>
      <w:r>
        <w:t>aptX</w:t>
      </w:r>
      <w:proofErr w:type="spellEnd"/>
      <w:r>
        <w:t xml:space="preserve"> </w:t>
      </w:r>
      <w:proofErr w:type="spellStart"/>
      <w:r>
        <w:t>Adaptive</w:t>
      </w:r>
      <w:proofErr w:type="spellEnd"/>
      <w:r>
        <w:t xml:space="preserve"> для высочайшего качества беспроводного аудио. Эт</w:t>
      </w:r>
      <w:r>
        <w:t xml:space="preserve">о </w:t>
      </w:r>
      <w:r>
        <w:t>обеспечивает как значительное улучшение качества передачи и приема высококачественного беспроводного аудио, так и значительное улучшение совместимости с различными устройствами.</w:t>
      </w:r>
    </w:p>
    <w:p w:rsidR="00B775C0" w:rsidRDefault="00B775C0" w:rsidP="00B775C0"/>
    <w:p w:rsidR="00B775C0" w:rsidRDefault="005052A9" w:rsidP="00B775C0">
      <w:r>
        <w:t>Лучшее качество звука</w:t>
      </w:r>
    </w:p>
    <w:p w:rsidR="005052A9" w:rsidRDefault="005052A9" w:rsidP="00B775C0">
      <w:r>
        <w:t>Независимая система контроля громкости</w:t>
      </w:r>
    </w:p>
    <w:p w:rsidR="005052A9" w:rsidRDefault="005052A9" w:rsidP="005052A9">
      <w:r>
        <w:t>Схема FW5 продолжила концепцию ЦАП и усилителей для наушников, которые оснащены независимой системой регулировки громкости. Имеется 32 уровня громкости, что позволяет производить более точную настройку. При подключении FW5 к мобильному телефону (передатчику), рекомендуется установить громкость телефона (передатчика) на максимальный уровень, а громкость регулировать через FW5, чтобы получить лучшее качество звука.</w:t>
      </w:r>
    </w:p>
    <w:p w:rsidR="005052A9" w:rsidRDefault="005052A9" w:rsidP="005052A9"/>
    <w:p w:rsidR="005052A9" w:rsidRDefault="00587DD7" w:rsidP="005052A9">
      <w:r>
        <w:t>Тщательно настроенное звучание</w:t>
      </w:r>
    </w:p>
    <w:p w:rsidR="00587DD7" w:rsidRDefault="00587DD7" w:rsidP="005052A9">
      <w:r w:rsidRPr="00587DD7">
        <w:t xml:space="preserve">В первых наушниках TWS, полностью разработанных компанией </w:t>
      </w:r>
      <w:proofErr w:type="spellStart"/>
      <w:r w:rsidRPr="00587DD7">
        <w:t>FiiO</w:t>
      </w:r>
      <w:proofErr w:type="spellEnd"/>
      <w:r w:rsidRPr="00587DD7">
        <w:t xml:space="preserve"> , модели FW5, мы не стали делать упор на такие функции, как активное шумоподавление (ANC). Вместо этого мы сосредоточились на обеспечении высочайшего качества звука в полностью интегрированных наушниках TWS. И хотя кривую частотной характеристики легко настроить с помощью DSP, мы решили этого не делать. Вместо этого мы решили усовершенствовать физическую конструкцию устройства, чтобы уменьшить искажения, сохранить уникальное звучание </w:t>
      </w:r>
      <w:r>
        <w:t>драйверов</w:t>
      </w:r>
      <w:r w:rsidRPr="00587DD7">
        <w:t xml:space="preserve"> - максимизировать качество звука за счет </w:t>
      </w:r>
      <w:r>
        <w:t>продуманной конструкции</w:t>
      </w:r>
      <w:r w:rsidRPr="00587DD7">
        <w:t>, в полной мере сохрани</w:t>
      </w:r>
      <w:r>
        <w:t>в</w:t>
      </w:r>
      <w:r w:rsidRPr="00587DD7">
        <w:t xml:space="preserve"> оригинальное звучание.</w:t>
      </w:r>
    </w:p>
    <w:p w:rsidR="00587DD7" w:rsidRDefault="00587DD7" w:rsidP="005052A9"/>
    <w:p w:rsidR="00587DD7" w:rsidRDefault="00587DD7" w:rsidP="005052A9">
      <w:r>
        <w:t>Никаких случайных касаний</w:t>
      </w:r>
    </w:p>
    <w:p w:rsidR="00587DD7" w:rsidRDefault="00587DD7" w:rsidP="005052A9">
      <w:r>
        <w:t xml:space="preserve">4 </w:t>
      </w:r>
      <w:proofErr w:type="gramStart"/>
      <w:r>
        <w:t>удобных</w:t>
      </w:r>
      <w:proofErr w:type="gramEnd"/>
      <w:r>
        <w:t xml:space="preserve"> физических кнопки</w:t>
      </w:r>
    </w:p>
    <w:p w:rsidR="00587DD7" w:rsidRDefault="00587DD7" w:rsidP="005052A9">
      <w:r w:rsidRPr="00587DD7">
        <w:t xml:space="preserve">Основываясь на отзывах пользователей серии UTWS, команда разработчиков решила использовать для управления 2 физические кнопки на каждом наушнике. Две физические кнопки облегчают управление </w:t>
      </w:r>
      <w:r w:rsidRPr="00587DD7">
        <w:lastRenderedPageBreak/>
        <w:t>воспроизведением по сравнению с традиционной однокнопочной системой. Кроме того, 2 кнопки расположены перпендикулярно углу ношения, что облегчает их нажатие без применения чрезмерных усилий.</w:t>
      </w:r>
    </w:p>
    <w:p w:rsidR="00B0138F" w:rsidRDefault="00B0138F" w:rsidP="00B0138F"/>
    <w:p w:rsidR="00587DD7" w:rsidRDefault="00587DD7" w:rsidP="00B0138F">
      <w:r>
        <w:t>Левая</w:t>
      </w:r>
      <w:r w:rsidR="003F7CF7">
        <w:t xml:space="preserve"> основная кнопка</w:t>
      </w:r>
    </w:p>
    <w:p w:rsidR="003F7CF7" w:rsidRDefault="003F7CF7" w:rsidP="003F7CF7">
      <w:r>
        <w:t xml:space="preserve">Нажатие: Громкость -/Ответ на вызов </w:t>
      </w:r>
    </w:p>
    <w:p w:rsidR="003F7CF7" w:rsidRDefault="003F7CF7" w:rsidP="003F7CF7">
      <w:r>
        <w:t>Удержание</w:t>
      </w:r>
      <w:r>
        <w:t xml:space="preserve"> 1 с</w:t>
      </w:r>
      <w:r>
        <w:t>ек</w:t>
      </w:r>
      <w:r>
        <w:t>: предыдущ</w:t>
      </w:r>
      <w:r w:rsidR="00C87549">
        <w:t>ий</w:t>
      </w:r>
      <w:r>
        <w:t xml:space="preserve"> </w:t>
      </w:r>
      <w:r w:rsidR="00C87549">
        <w:t>трек</w:t>
      </w:r>
      <w:r>
        <w:t xml:space="preserve">/завершение вызова/положить трубку </w:t>
      </w:r>
    </w:p>
    <w:p w:rsidR="003F7CF7" w:rsidRDefault="003F7CF7" w:rsidP="003F7CF7">
      <w:r w:rsidRPr="003F7CF7">
        <w:t>Удержание</w:t>
      </w:r>
      <w:r>
        <w:t xml:space="preserve"> 8 с</w:t>
      </w:r>
      <w:r>
        <w:t>ек</w:t>
      </w:r>
      <w:r>
        <w:t>: Сброс</w:t>
      </w:r>
    </w:p>
    <w:p w:rsidR="003F7CF7" w:rsidRDefault="003F7CF7" w:rsidP="003F7CF7"/>
    <w:p w:rsidR="003F7CF7" w:rsidRDefault="003F7CF7" w:rsidP="003F7CF7">
      <w:r>
        <w:t xml:space="preserve">Левая </w:t>
      </w:r>
      <w:r w:rsidR="00C87549" w:rsidRPr="00C87549">
        <w:t xml:space="preserve">дополнительная </w:t>
      </w:r>
      <w:r>
        <w:t>кнопка</w:t>
      </w:r>
    </w:p>
    <w:p w:rsidR="003F7CF7" w:rsidRDefault="003F7CF7" w:rsidP="003F7CF7">
      <w:r>
        <w:t xml:space="preserve">Нажатие: Пауза/возобновление/ответ на вызов </w:t>
      </w:r>
    </w:p>
    <w:p w:rsidR="003F7CF7" w:rsidRDefault="003F7CF7" w:rsidP="003F7CF7">
      <w:r>
        <w:t xml:space="preserve">Двойное нажатие: Активация голосового помощника </w:t>
      </w:r>
    </w:p>
    <w:p w:rsidR="003F7CF7" w:rsidRDefault="003F7CF7" w:rsidP="003F7CF7">
      <w:r w:rsidRPr="003F7CF7">
        <w:t xml:space="preserve">Удержание </w:t>
      </w:r>
      <w:r>
        <w:t>1 сек: Отклонить вызов/положить трубку</w:t>
      </w:r>
    </w:p>
    <w:p w:rsidR="00C87549" w:rsidRDefault="003F7CF7" w:rsidP="003F7CF7">
      <w:r w:rsidRPr="003F7CF7">
        <w:t xml:space="preserve">Удержание </w:t>
      </w:r>
      <w:r>
        <w:t xml:space="preserve">2 сек: Включение </w:t>
      </w:r>
    </w:p>
    <w:p w:rsidR="003F7CF7" w:rsidRDefault="00C87549" w:rsidP="003F7CF7">
      <w:r w:rsidRPr="00C87549">
        <w:t xml:space="preserve">Удержание </w:t>
      </w:r>
      <w:r w:rsidR="003F7CF7">
        <w:t>5 сек: Выключение</w:t>
      </w:r>
    </w:p>
    <w:p w:rsidR="00B775C0" w:rsidRDefault="00B775C0" w:rsidP="00B0138F"/>
    <w:p w:rsidR="00C87549" w:rsidRDefault="00C87549" w:rsidP="00B0138F">
      <w:r>
        <w:t>Правая основная кнопка</w:t>
      </w:r>
    </w:p>
    <w:p w:rsidR="00C87549" w:rsidRDefault="00C87549" w:rsidP="00C87549">
      <w:r>
        <w:t>Нажатие: Громкость +</w:t>
      </w:r>
      <w:r>
        <w:t xml:space="preserve">/Ответ на вызов </w:t>
      </w:r>
    </w:p>
    <w:p w:rsidR="00C87549" w:rsidRDefault="00C87549" w:rsidP="00C87549">
      <w:r>
        <w:t xml:space="preserve">Удержание 1 сек: </w:t>
      </w:r>
      <w:r>
        <w:t>следующий трек</w:t>
      </w:r>
      <w:r>
        <w:t xml:space="preserve">/завершение вызова/положить трубку </w:t>
      </w:r>
    </w:p>
    <w:p w:rsidR="00C87549" w:rsidRDefault="00C87549" w:rsidP="00C87549">
      <w:r>
        <w:t>Удержание 8 сек: Сброс</w:t>
      </w:r>
    </w:p>
    <w:p w:rsidR="00C87549" w:rsidRDefault="00C87549" w:rsidP="00C87549"/>
    <w:p w:rsidR="00C87549" w:rsidRDefault="00C87549" w:rsidP="00C87549">
      <w:r>
        <w:t>Правая дополнительная кнопка</w:t>
      </w:r>
    </w:p>
    <w:p w:rsidR="00C87549" w:rsidRDefault="00C87549" w:rsidP="00C87549">
      <w:r>
        <w:t xml:space="preserve">Нажатие: Пауза/возобновление/ответ на вызов </w:t>
      </w:r>
    </w:p>
    <w:p w:rsidR="00C87549" w:rsidRDefault="00C87549" w:rsidP="00C87549">
      <w:r>
        <w:t xml:space="preserve">Двойное нажатие: Активация голосового помощника </w:t>
      </w:r>
    </w:p>
    <w:p w:rsidR="00C87549" w:rsidRDefault="00C87549" w:rsidP="00C87549">
      <w:r>
        <w:t>Удержание 1 сек: Отклонить вызов/положить трубку</w:t>
      </w:r>
    </w:p>
    <w:p w:rsidR="00C87549" w:rsidRDefault="00C87549" w:rsidP="00C87549">
      <w:r>
        <w:t xml:space="preserve">Удержание 2 сек: Включение </w:t>
      </w:r>
    </w:p>
    <w:p w:rsidR="00C87549" w:rsidRDefault="00C87549" w:rsidP="00C87549">
      <w:r>
        <w:t>Удержание 5 сек: Выключение</w:t>
      </w:r>
    </w:p>
    <w:p w:rsidR="00C87549" w:rsidRDefault="00C87549" w:rsidP="00C87549"/>
    <w:p w:rsidR="00B05B26" w:rsidRDefault="00B05B26" w:rsidP="00C87549">
      <w:r>
        <w:t>Использование без преград</w:t>
      </w:r>
    </w:p>
    <w:p w:rsidR="00C87549" w:rsidRDefault="00B05B26" w:rsidP="00C87549">
      <w:proofErr w:type="spellStart"/>
      <w:r>
        <w:t>Влагозащита</w:t>
      </w:r>
      <w:proofErr w:type="spellEnd"/>
      <w:r>
        <w:t xml:space="preserve"> </w:t>
      </w:r>
      <w:r>
        <w:rPr>
          <w:lang w:val="en-US"/>
        </w:rPr>
        <w:t>IPX</w:t>
      </w:r>
      <w:r w:rsidRPr="00B05B26">
        <w:t>4</w:t>
      </w:r>
    </w:p>
    <w:p w:rsidR="00B05B26" w:rsidRDefault="00B05B26" w:rsidP="00C87549">
      <w:r w:rsidRPr="00B05B26">
        <w:t xml:space="preserve">FW5 </w:t>
      </w:r>
      <w:r>
        <w:t>имеют защиту</w:t>
      </w:r>
      <w:r w:rsidRPr="00B05B26">
        <w:t xml:space="preserve"> IPX4 благодаря продуманно расположенным пленкам и сеткам. В зазор между кнопками и корпусом помещена водонепроницаемая пленка толщиной 0,02 мм, которая не только предотвращает попадание воды внутрь, но и создает приятные ощущения при нажатии на кнопки. Специальная водостойкая и звукопроницаемая сетка закрывает отверстия </w:t>
      </w:r>
      <w:proofErr w:type="spellStart"/>
      <w:r w:rsidRPr="00B05B26">
        <w:t>звуководов</w:t>
      </w:r>
      <w:proofErr w:type="spellEnd"/>
      <w:r w:rsidRPr="00B05B26">
        <w:t xml:space="preserve"> и микрофон</w:t>
      </w:r>
      <w:r>
        <w:t>ов</w:t>
      </w:r>
      <w:r w:rsidRPr="00B05B26">
        <w:t>, чтобы предотвратить попадание воды внутрь, но в то же время пропускать звук. С FW5 вы можете отправиться навстречу жизненным радостям, не беспокоясь о том, что повредите свою пару наушников с отличным звучанием.</w:t>
      </w:r>
    </w:p>
    <w:p w:rsidR="00B05B26" w:rsidRDefault="00B05B26" w:rsidP="00C87549"/>
    <w:p w:rsidR="00B05B26" w:rsidRDefault="00B05B26" w:rsidP="00C87549">
      <w:r>
        <w:t>Водонепроницаемая мембрана</w:t>
      </w:r>
    </w:p>
    <w:p w:rsidR="00B05B26" w:rsidRDefault="00B05B26" w:rsidP="00C87549">
      <w:r>
        <w:t>Водостойкий звукопроницаемый хлопок</w:t>
      </w:r>
    </w:p>
    <w:p w:rsidR="00B05B26" w:rsidRDefault="00B05B26" w:rsidP="00C87549"/>
    <w:p w:rsidR="00B05B26" w:rsidRDefault="00B05B26" w:rsidP="00C87549">
      <w:r>
        <w:t>Стабильный сигнал</w:t>
      </w:r>
    </w:p>
    <w:p w:rsidR="00B05B26" w:rsidRDefault="00B05B26" w:rsidP="00C87549">
      <w:r>
        <w:t>Встроенная в панель антенна</w:t>
      </w:r>
    </w:p>
    <w:p w:rsidR="00B05B26" w:rsidRDefault="00AD6679" w:rsidP="00C87549">
      <w:r w:rsidRPr="00AD6679">
        <w:t xml:space="preserve">Внутри FW5 находится множество сложных компонентов, которые должны работать вместе, и </w:t>
      </w:r>
      <w:r>
        <w:t>приемник</w:t>
      </w:r>
      <w:r w:rsidRPr="00AD6679">
        <w:t xml:space="preserve"> сигнала, пожалуй, является одним из самых важных. Инженеры </w:t>
      </w:r>
      <w:proofErr w:type="spellStart"/>
      <w:r w:rsidRPr="00AD6679">
        <w:t>FiiO</w:t>
      </w:r>
      <w:proofErr w:type="spellEnd"/>
      <w:r w:rsidRPr="00AD6679">
        <w:t xml:space="preserve"> умело использовали относительно большую площадь поверхности внешней крышки FW5 и прикрепили антенну FPC к внутренней стороне крышки, что значительно улучшает передачу и прием сигнала. </w:t>
      </w:r>
    </w:p>
    <w:p w:rsidR="00AD6679" w:rsidRDefault="00AD73E9" w:rsidP="00C87549">
      <w:r>
        <w:lastRenderedPageBreak/>
        <w:t>Надежный партнер</w:t>
      </w:r>
    </w:p>
    <w:p w:rsidR="00AD73E9" w:rsidRDefault="00AD73E9" w:rsidP="00C87549">
      <w:r>
        <w:t>21 час работы</w:t>
      </w:r>
    </w:p>
    <w:p w:rsidR="00AD73E9" w:rsidRDefault="00AD73E9" w:rsidP="00C87549">
      <w:proofErr w:type="gramStart"/>
      <w:r w:rsidRPr="00AD73E9">
        <w:t xml:space="preserve">Помимо высокопроизводительного чипа ЦАП, высококлассного чипа Bluetooth и тщательно продуманной </w:t>
      </w:r>
      <w:proofErr w:type="spellStart"/>
      <w:r w:rsidRPr="00AD73E9">
        <w:t>аудиосхемы</w:t>
      </w:r>
      <w:proofErr w:type="spellEnd"/>
      <w:r w:rsidRPr="00AD73E9">
        <w:t>, FW5 оснащены достаточно емкими аккумуляторами, чтобы легко удовлетворить потребности ежедневного использования.</w:t>
      </w:r>
      <w:proofErr w:type="gramEnd"/>
      <w:r w:rsidRPr="00AD73E9">
        <w:t xml:space="preserve"> Благодаря большим встроенным аккумуляторам емкостью 65 </w:t>
      </w:r>
      <w:proofErr w:type="spellStart"/>
      <w:r w:rsidRPr="00AD73E9">
        <w:t>мАч</w:t>
      </w:r>
      <w:proofErr w:type="spellEnd"/>
      <w:r w:rsidRPr="00AD73E9">
        <w:t xml:space="preserve">, FW5 можно использовать до 7 часов на одной зарядке. Зарядный кейс емкостью 380 </w:t>
      </w:r>
      <w:proofErr w:type="spellStart"/>
      <w:r w:rsidRPr="00AD73E9">
        <w:t>мАч</w:t>
      </w:r>
      <w:proofErr w:type="spellEnd"/>
      <w:r w:rsidRPr="00AD73E9">
        <w:t xml:space="preserve"> обеспечивает общее время автономной работы более 21 часа.</w:t>
      </w:r>
    </w:p>
    <w:p w:rsidR="00AD73E9" w:rsidRDefault="00AD73E9" w:rsidP="00C87549"/>
    <w:p w:rsidR="00AD73E9" w:rsidRDefault="005D150D" w:rsidP="00C87549">
      <w:r>
        <w:t>«Выключатель» в кейсе</w:t>
      </w:r>
    </w:p>
    <w:p w:rsidR="00C40121" w:rsidRDefault="00C40121" w:rsidP="00C40121">
      <w:r>
        <w:t>При открытии зарядного кейса FW</w:t>
      </w:r>
      <w:r>
        <w:t>5 наушники автоматически включа</w:t>
      </w:r>
      <w:r>
        <w:t xml:space="preserve">тся и </w:t>
      </w:r>
      <w:r>
        <w:t>соединятся</w:t>
      </w:r>
      <w:r>
        <w:t xml:space="preserve"> с последним устройством. </w:t>
      </w:r>
      <w:r>
        <w:t>Когда вы поместите наушники обратно в кейс, они автоматически выключатся.</w:t>
      </w:r>
    </w:p>
    <w:p w:rsidR="005D150D" w:rsidRDefault="00C40121" w:rsidP="00C40121">
      <w:r>
        <w:t>* Если кейс разряжен, эта функция не поддерживается.</w:t>
      </w:r>
    </w:p>
    <w:p w:rsidR="00C40121" w:rsidRDefault="00C40121" w:rsidP="00C40121"/>
    <w:p w:rsidR="00C40121" w:rsidRDefault="00C40121" w:rsidP="00C40121">
      <w:r>
        <w:t>Простая и понятная индикация</w:t>
      </w:r>
    </w:p>
    <w:p w:rsidR="00C40121" w:rsidRDefault="00C40121" w:rsidP="00C40121">
      <w:r>
        <w:t xml:space="preserve">Зарядный кейс и оба наушника </w:t>
      </w:r>
      <w:r w:rsidRPr="00C40121">
        <w:t>оснащены светодиодными индикаторами, позволяющими быстро определить их состояние. 4 индикатора на зарядном кейсе не только показывают оставшееся время зарядки, но и указывают, находятся ли наушники в кейсе. На каждом из наушников также имеется белый индикатор, который наглядно отображает состояние сопряжения и подключения.</w:t>
      </w:r>
    </w:p>
    <w:p w:rsidR="00C40121" w:rsidRDefault="00C40121" w:rsidP="00C40121"/>
    <w:p w:rsidR="00C40121" w:rsidRDefault="00D6302D" w:rsidP="00C40121">
      <w:r>
        <w:t>Наслаждайтесь коммуникацией</w:t>
      </w:r>
    </w:p>
    <w:p w:rsidR="00D6302D" w:rsidRDefault="00D6302D" w:rsidP="00C40121">
      <w:r>
        <w:t xml:space="preserve">Два микрофона с </w:t>
      </w:r>
      <w:proofErr w:type="spellStart"/>
      <w:r>
        <w:rPr>
          <w:lang w:val="en-US"/>
        </w:rPr>
        <w:t>cVc</w:t>
      </w:r>
      <w:proofErr w:type="spellEnd"/>
      <w:r w:rsidRPr="00D6302D">
        <w:t xml:space="preserve"> </w:t>
      </w:r>
      <w:r>
        <w:t>шумоподавлением</w:t>
      </w:r>
    </w:p>
    <w:p w:rsidR="00D6302D" w:rsidRDefault="00C5530E" w:rsidP="00C40121">
      <w:r>
        <w:t>Каждый наушник оснащен двумя микрофонами, работающими в паре с алгоритмом</w:t>
      </w:r>
      <w:r w:rsidRPr="00C5530E">
        <w:t xml:space="preserve"> </w:t>
      </w:r>
      <w:r>
        <w:t xml:space="preserve">шумоподавления </w:t>
      </w:r>
      <w:proofErr w:type="spellStart"/>
      <w:r>
        <w:rPr>
          <w:lang w:val="en-US"/>
        </w:rPr>
        <w:t>cVc</w:t>
      </w:r>
      <w:proofErr w:type="spellEnd"/>
      <w:r>
        <w:t xml:space="preserve"> (</w:t>
      </w:r>
      <w:r>
        <w:rPr>
          <w:lang w:val="en-US"/>
        </w:rPr>
        <w:t>Clear</w:t>
      </w:r>
      <w:r w:rsidRPr="00C5530E">
        <w:t xml:space="preserve"> </w:t>
      </w:r>
      <w:r>
        <w:rPr>
          <w:lang w:val="en-US"/>
        </w:rPr>
        <w:t>Voice</w:t>
      </w:r>
      <w:r w:rsidRPr="00C5530E">
        <w:t xml:space="preserve"> </w:t>
      </w:r>
      <w:r>
        <w:rPr>
          <w:lang w:val="en-US"/>
        </w:rPr>
        <w:t>Capture</w:t>
      </w:r>
      <w:r w:rsidRPr="00C5530E">
        <w:t>)</w:t>
      </w:r>
      <w:r>
        <w:t>, что позволяет</w:t>
      </w:r>
      <w:r w:rsidRPr="00C5530E">
        <w:t xml:space="preserve"> </w:t>
      </w:r>
      <w:r>
        <w:t>вашему собеседнику слышать вас кристально чисто.</w:t>
      </w:r>
    </w:p>
    <w:p w:rsidR="00C5530E" w:rsidRDefault="00C5530E" w:rsidP="00C40121"/>
    <w:p w:rsidR="00C5530E" w:rsidRDefault="00C5530E" w:rsidP="00C40121">
      <w:r>
        <w:t>2 комплекта насадок</w:t>
      </w:r>
      <w:r w:rsidR="00F3492D">
        <w:t xml:space="preserve"> для подстройки звучания</w:t>
      </w:r>
    </w:p>
    <w:p w:rsidR="00C5530E" w:rsidRDefault="00F3492D" w:rsidP="00C40121">
      <w:proofErr w:type="gramStart"/>
      <w:r>
        <w:rPr>
          <w:lang w:val="en-US"/>
        </w:rPr>
        <w:t>FW</w:t>
      </w:r>
      <w:r w:rsidRPr="00F3492D">
        <w:t xml:space="preserve">5 </w:t>
      </w:r>
      <w:r>
        <w:t xml:space="preserve">поставляются в комплекте </w:t>
      </w:r>
      <w:r w:rsidR="00516171">
        <w:t>со стандартным</w:t>
      </w:r>
      <w:r>
        <w:t xml:space="preserve"> комплектом насадок со сбалансированным звучанием</w:t>
      </w:r>
      <w:r w:rsidR="00516171">
        <w:t>, а также дополнительным комплектом для более яркого звучания.</w:t>
      </w:r>
      <w:proofErr w:type="gramEnd"/>
      <w:r w:rsidR="00516171">
        <w:t xml:space="preserve"> Насадки выполнены из медицинского силикона и не вызывают дискомфорта при ношении.</w:t>
      </w:r>
    </w:p>
    <w:p w:rsidR="00516171" w:rsidRDefault="00516171" w:rsidP="00C40121"/>
    <w:p w:rsidR="00516171" w:rsidRDefault="00516171" w:rsidP="00C40121">
      <w:r>
        <w:t>Богатая комплектация</w:t>
      </w:r>
    </w:p>
    <w:p w:rsidR="00516171" w:rsidRDefault="00516171" w:rsidP="00C40121">
      <w:r>
        <w:t xml:space="preserve">Наушники </w:t>
      </w:r>
      <w:r>
        <w:rPr>
          <w:lang w:val="en-US"/>
        </w:rPr>
        <w:t>FW</w:t>
      </w:r>
      <w:r w:rsidRPr="00516171">
        <w:t xml:space="preserve">5 </w:t>
      </w:r>
      <w:r>
        <w:t>* 1 пара</w:t>
      </w:r>
    </w:p>
    <w:p w:rsidR="00516171" w:rsidRDefault="00516171" w:rsidP="00C40121">
      <w:r>
        <w:t>Зарядный кейс *1</w:t>
      </w:r>
    </w:p>
    <w:p w:rsidR="00516171" w:rsidRDefault="00516171" w:rsidP="00C40121">
      <w:r>
        <w:t>Краткое руководство *1</w:t>
      </w:r>
    </w:p>
    <w:p w:rsidR="00516171" w:rsidRDefault="00516171" w:rsidP="00C40121">
      <w:r>
        <w:rPr>
          <w:lang w:val="en-US"/>
        </w:rPr>
        <w:t>USB</w:t>
      </w:r>
      <w:r w:rsidRPr="00516171">
        <w:t xml:space="preserve"> </w:t>
      </w:r>
      <w:r>
        <w:t>кабель *1</w:t>
      </w:r>
    </w:p>
    <w:p w:rsidR="00516171" w:rsidRPr="00516171" w:rsidRDefault="00516171" w:rsidP="00C40121">
      <w:r>
        <w:t>Насадки</w:t>
      </w:r>
      <w:r w:rsidRPr="00516171">
        <w:t xml:space="preserve"> </w:t>
      </w:r>
      <w:r>
        <w:rPr>
          <w:lang w:val="en-US"/>
        </w:rPr>
        <w:t>HS</w:t>
      </w:r>
      <w:r w:rsidRPr="00516171">
        <w:t>18(</w:t>
      </w:r>
      <w:r>
        <w:rPr>
          <w:lang w:val="en-US"/>
        </w:rPr>
        <w:t>S</w:t>
      </w:r>
      <w:r w:rsidRPr="00516171">
        <w:t>/</w:t>
      </w:r>
      <w:r>
        <w:rPr>
          <w:lang w:val="en-US"/>
        </w:rPr>
        <w:t>M</w:t>
      </w:r>
      <w:r w:rsidRPr="00516171">
        <w:t>/</w:t>
      </w:r>
      <w:r>
        <w:rPr>
          <w:lang w:val="en-US"/>
        </w:rPr>
        <w:t>L</w:t>
      </w:r>
      <w:r w:rsidRPr="00516171">
        <w:t xml:space="preserve">) *1 </w:t>
      </w:r>
      <w:r>
        <w:t>набор</w:t>
      </w:r>
    </w:p>
    <w:p w:rsidR="00516171" w:rsidRDefault="00516171" w:rsidP="00C40121">
      <w:r>
        <w:t>Щетка для чистки *1</w:t>
      </w:r>
    </w:p>
    <w:p w:rsidR="00516171" w:rsidRDefault="00516171" w:rsidP="00C40121">
      <w:r>
        <w:t xml:space="preserve">Стандартные насадки </w:t>
      </w:r>
      <w:r w:rsidRPr="00516171">
        <w:t>(S/M/L) *1 набор</w:t>
      </w:r>
    </w:p>
    <w:p w:rsidR="00516171" w:rsidRDefault="00516171" w:rsidP="00C40121">
      <w:r>
        <w:t>Гарантийный талон *1</w:t>
      </w:r>
    </w:p>
    <w:p w:rsidR="00516171" w:rsidRDefault="00516171" w:rsidP="00C40121"/>
    <w:p w:rsidR="00516171" w:rsidRDefault="00516171" w:rsidP="00C40121">
      <w:r>
        <w:t>Характеристики</w:t>
      </w:r>
    </w:p>
    <w:p w:rsidR="00516171" w:rsidRPr="00516171" w:rsidRDefault="00516171" w:rsidP="00516171">
      <w:r w:rsidRPr="00516171">
        <w:t xml:space="preserve">Конфигурация: </w:t>
      </w:r>
      <w:r w:rsidRPr="00516171">
        <w:rPr>
          <w:lang w:val="en-US"/>
        </w:rPr>
        <w:t>QCC</w:t>
      </w:r>
      <w:r w:rsidRPr="00516171">
        <w:t>5141+</w:t>
      </w:r>
      <w:r w:rsidRPr="00516171">
        <w:rPr>
          <w:lang w:val="en-US"/>
        </w:rPr>
        <w:t>AK</w:t>
      </w:r>
      <w:r w:rsidRPr="00516171">
        <w:t xml:space="preserve">4332 </w:t>
      </w:r>
    </w:p>
    <w:p w:rsidR="00516171" w:rsidRPr="00516171" w:rsidRDefault="00516171" w:rsidP="00516171">
      <w:r w:rsidRPr="00516171">
        <w:t xml:space="preserve">Акустическая </w:t>
      </w:r>
      <w:r>
        <w:t>конфигурация</w:t>
      </w:r>
      <w:r w:rsidRPr="00516171">
        <w:t xml:space="preserve">: 1 </w:t>
      </w:r>
      <w:proofErr w:type="gramStart"/>
      <w:r>
        <w:t>динамический</w:t>
      </w:r>
      <w:proofErr w:type="gramEnd"/>
      <w:r>
        <w:t xml:space="preserve"> и 2 арматурных драйвера</w:t>
      </w:r>
      <w:r w:rsidRPr="00516171">
        <w:t xml:space="preserve"> </w:t>
      </w:r>
    </w:p>
    <w:p w:rsidR="00516171" w:rsidRPr="00516171" w:rsidRDefault="00516171" w:rsidP="00516171">
      <w:r>
        <w:t>Арматурные драйверы</w:t>
      </w:r>
      <w:r w:rsidRPr="00516171">
        <w:t xml:space="preserve">: </w:t>
      </w:r>
      <w:r w:rsidRPr="00516171">
        <w:rPr>
          <w:lang w:val="en-US"/>
        </w:rPr>
        <w:t>Knowles</w:t>
      </w:r>
      <w:r w:rsidRPr="00516171">
        <w:t xml:space="preserve"> </w:t>
      </w:r>
      <w:r w:rsidRPr="00516171">
        <w:rPr>
          <w:lang w:val="en-US"/>
        </w:rPr>
        <w:t>RAD</w:t>
      </w:r>
    </w:p>
    <w:p w:rsidR="00516171" w:rsidRPr="00516171" w:rsidRDefault="00516171" w:rsidP="00516171">
      <w:r w:rsidRPr="00516171">
        <w:t xml:space="preserve">Динамический драйвер: 10 мм </w:t>
      </w:r>
      <w:r w:rsidRPr="00516171">
        <w:rPr>
          <w:lang w:val="en-US"/>
        </w:rPr>
        <w:t>DLC</w:t>
      </w:r>
      <w:r>
        <w:t xml:space="preserve"> мембрана + полиуретановый</w:t>
      </w:r>
      <w:r w:rsidRPr="00516171">
        <w:t xml:space="preserve"> </w:t>
      </w:r>
      <w:r>
        <w:t>подвес</w:t>
      </w:r>
      <w:r w:rsidRPr="00516171">
        <w:t xml:space="preserve"> </w:t>
      </w:r>
    </w:p>
    <w:p w:rsidR="00516171" w:rsidRPr="00516171" w:rsidRDefault="00516171" w:rsidP="00516171">
      <w:r w:rsidRPr="00516171">
        <w:rPr>
          <w:lang w:val="en-US"/>
        </w:rPr>
        <w:t>Bluetooth</w:t>
      </w:r>
      <w:r w:rsidRPr="00516171">
        <w:t>: 5.2</w:t>
      </w:r>
    </w:p>
    <w:p w:rsidR="00516171" w:rsidRPr="00516171" w:rsidRDefault="00516171" w:rsidP="00516171">
      <w:r w:rsidRPr="00516171">
        <w:t xml:space="preserve">Частотная характеристика: 20-20 кГц </w:t>
      </w:r>
    </w:p>
    <w:p w:rsidR="00516171" w:rsidRPr="00516171" w:rsidRDefault="00516171" w:rsidP="00516171">
      <w:r w:rsidRPr="00516171">
        <w:t>Чувствительность: 108 дБ/мВт (@1кГц)</w:t>
      </w:r>
    </w:p>
    <w:p w:rsidR="00516171" w:rsidRPr="00516171" w:rsidRDefault="00516171" w:rsidP="00516171">
      <w:r w:rsidRPr="00516171">
        <w:lastRenderedPageBreak/>
        <w:t>Импеданс: 32</w:t>
      </w:r>
      <w:r w:rsidRPr="00516171">
        <w:t>Ω</w:t>
      </w:r>
      <w:r w:rsidRPr="00516171">
        <w:t>±20%(@1</w:t>
      </w:r>
      <w:r w:rsidRPr="00516171">
        <w:rPr>
          <w:lang w:val="en-US"/>
        </w:rPr>
        <w:t>kHz</w:t>
      </w:r>
      <w:r w:rsidRPr="00516171">
        <w:t>)</w:t>
      </w:r>
    </w:p>
    <w:p w:rsidR="00516171" w:rsidRPr="00516171" w:rsidRDefault="00516171" w:rsidP="00516171">
      <w:r w:rsidRPr="00516171">
        <w:t>Время зарядки</w:t>
      </w:r>
      <w:r>
        <w:t xml:space="preserve"> кейса</w:t>
      </w:r>
      <w:r w:rsidRPr="00516171">
        <w:t xml:space="preserve">: около 1ч40мин </w:t>
      </w:r>
    </w:p>
    <w:p w:rsidR="00516171" w:rsidRPr="00516171" w:rsidRDefault="00382CE0" w:rsidP="00516171">
      <w:r>
        <w:t>Время работы</w:t>
      </w:r>
      <w:r w:rsidR="00516171" w:rsidRPr="00516171">
        <w:t>: Около 7 часов (</w:t>
      </w:r>
      <w:r>
        <w:t>наушники</w:t>
      </w:r>
      <w:r w:rsidR="00516171" w:rsidRPr="00516171">
        <w:t>) + 14 часов (</w:t>
      </w:r>
      <w:r>
        <w:t>подзарядка от кейса</w:t>
      </w:r>
      <w:r w:rsidR="00516171" w:rsidRPr="00516171">
        <w:t xml:space="preserve">) </w:t>
      </w:r>
    </w:p>
    <w:p w:rsidR="00382CE0" w:rsidRDefault="00516171" w:rsidP="00516171">
      <w:r w:rsidRPr="00516171">
        <w:t xml:space="preserve">Емкость аккумулятора: </w:t>
      </w:r>
    </w:p>
    <w:p w:rsidR="00516171" w:rsidRPr="00516171" w:rsidRDefault="00382CE0" w:rsidP="00516171">
      <w:r>
        <w:t>Наушник</w:t>
      </w:r>
      <w:r w:rsidR="00516171" w:rsidRPr="00516171">
        <w:t xml:space="preserve">: 65 </w:t>
      </w:r>
      <w:proofErr w:type="spellStart"/>
      <w:r w:rsidR="00516171" w:rsidRPr="00516171">
        <w:t>мАч</w:t>
      </w:r>
      <w:proofErr w:type="spellEnd"/>
      <w:r w:rsidR="00516171" w:rsidRPr="00516171">
        <w:t>;</w:t>
      </w:r>
    </w:p>
    <w:p w:rsidR="00516171" w:rsidRPr="00516171" w:rsidRDefault="00516171" w:rsidP="00516171">
      <w:r w:rsidRPr="00516171">
        <w:t xml:space="preserve">Зарядный кейс: 380 </w:t>
      </w:r>
      <w:proofErr w:type="spellStart"/>
      <w:r w:rsidRPr="00516171">
        <w:t>мАч</w:t>
      </w:r>
      <w:proofErr w:type="spellEnd"/>
      <w:r w:rsidRPr="00516171">
        <w:t xml:space="preserve"> </w:t>
      </w:r>
    </w:p>
    <w:p w:rsidR="00516171" w:rsidRPr="00516171" w:rsidRDefault="00516171" w:rsidP="00516171">
      <w:r w:rsidRPr="00516171">
        <w:t xml:space="preserve">Вес </w:t>
      </w:r>
      <w:r w:rsidR="00382CE0">
        <w:t>наушника</w:t>
      </w:r>
      <w:bookmarkStart w:id="0" w:name="_GoBack"/>
      <w:bookmarkEnd w:id="0"/>
      <w:r w:rsidRPr="00516171">
        <w:t xml:space="preserve">: около 6,4 г </w:t>
      </w:r>
    </w:p>
    <w:p w:rsidR="00516171" w:rsidRPr="00516171" w:rsidRDefault="00516171" w:rsidP="00516171">
      <w:r w:rsidRPr="00516171">
        <w:t xml:space="preserve">Общий вес: около 57,2 г </w:t>
      </w:r>
    </w:p>
    <w:p w:rsidR="00516171" w:rsidRPr="00516171" w:rsidRDefault="00516171" w:rsidP="00516171">
      <w:r w:rsidRPr="00516171">
        <w:t>Размеры наушников: около 28,4</w:t>
      </w:r>
      <w:r w:rsidRPr="00516171">
        <w:rPr>
          <w:lang w:val="en-US"/>
        </w:rPr>
        <w:t>x</w:t>
      </w:r>
      <w:r w:rsidRPr="00516171">
        <w:t>22,9</w:t>
      </w:r>
      <w:r w:rsidRPr="00516171">
        <w:rPr>
          <w:lang w:val="en-US"/>
        </w:rPr>
        <w:t>x</w:t>
      </w:r>
      <w:r w:rsidRPr="00516171">
        <w:t xml:space="preserve">22,6 мм </w:t>
      </w:r>
    </w:p>
    <w:p w:rsidR="00516171" w:rsidRPr="00516171" w:rsidRDefault="00516171" w:rsidP="00516171">
      <w:r w:rsidRPr="00516171">
        <w:t>Размеры зарядного кейса: Около 68,4</w:t>
      </w:r>
      <w:r w:rsidRPr="00516171">
        <w:rPr>
          <w:lang w:val="en-US"/>
        </w:rPr>
        <w:t>x</w:t>
      </w:r>
      <w:r w:rsidRPr="00516171">
        <w:t>43,9</w:t>
      </w:r>
      <w:r w:rsidRPr="00516171">
        <w:rPr>
          <w:lang w:val="en-US"/>
        </w:rPr>
        <w:t>x</w:t>
      </w:r>
      <w:r w:rsidRPr="00516171">
        <w:t>32,3 мм</w:t>
      </w:r>
    </w:p>
    <w:sectPr w:rsidR="00516171" w:rsidRPr="0051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9C"/>
    <w:rsid w:val="00024EF9"/>
    <w:rsid w:val="00033626"/>
    <w:rsid w:val="0011365A"/>
    <w:rsid w:val="0020712E"/>
    <w:rsid w:val="00382CE0"/>
    <w:rsid w:val="003845F1"/>
    <w:rsid w:val="003F7CF7"/>
    <w:rsid w:val="004F6E93"/>
    <w:rsid w:val="005052A9"/>
    <w:rsid w:val="00516171"/>
    <w:rsid w:val="00587DD7"/>
    <w:rsid w:val="005D150D"/>
    <w:rsid w:val="00676066"/>
    <w:rsid w:val="006C269C"/>
    <w:rsid w:val="006C2B2D"/>
    <w:rsid w:val="00735827"/>
    <w:rsid w:val="008D27B8"/>
    <w:rsid w:val="0090523B"/>
    <w:rsid w:val="00A8403F"/>
    <w:rsid w:val="00AC2555"/>
    <w:rsid w:val="00AD6163"/>
    <w:rsid w:val="00AD6679"/>
    <w:rsid w:val="00AD73E9"/>
    <w:rsid w:val="00AF5394"/>
    <w:rsid w:val="00B0138F"/>
    <w:rsid w:val="00B02F4B"/>
    <w:rsid w:val="00B05B26"/>
    <w:rsid w:val="00B775C0"/>
    <w:rsid w:val="00C40121"/>
    <w:rsid w:val="00C5530E"/>
    <w:rsid w:val="00C87549"/>
    <w:rsid w:val="00D10F7A"/>
    <w:rsid w:val="00D119A2"/>
    <w:rsid w:val="00D6302D"/>
    <w:rsid w:val="00E220F8"/>
    <w:rsid w:val="00E34984"/>
    <w:rsid w:val="00F3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4060</TotalTime>
  <Pages>5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Снытко Николай</cp:lastModifiedBy>
  <cp:revision>2</cp:revision>
  <dcterms:created xsi:type="dcterms:W3CDTF">2023-01-24T12:57:00Z</dcterms:created>
  <dcterms:modified xsi:type="dcterms:W3CDTF">2023-01-27T08:38:00Z</dcterms:modified>
</cp:coreProperties>
</file>